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5B7A" w14:textId="77777777" w:rsidR="00683FE0" w:rsidRDefault="00855253" w:rsidP="00B21076">
      <w:pPr>
        <w:tabs>
          <w:tab w:val="left" w:pos="3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2A0417D6" w14:textId="77777777" w:rsidR="00683FE0" w:rsidRDefault="00855253" w:rsidP="00B21076">
      <w:pPr>
        <w:tabs>
          <w:tab w:val="left" w:pos="3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14:paraId="4D099C05" w14:textId="7F733117" w:rsidR="00683FE0" w:rsidRDefault="00AD7808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AD7808">
        <w:rPr>
          <w:rFonts w:ascii="Times New Roman" w:hAnsi="Times New Roman"/>
          <w:b/>
          <w:sz w:val="28"/>
          <w:szCs w:val="28"/>
        </w:rPr>
        <w:t xml:space="preserve">«Управление муниципальными финансами Беловского муниципального </w:t>
      </w:r>
      <w:proofErr w:type="gramStart"/>
      <w:r w:rsidRPr="00AD7808">
        <w:rPr>
          <w:rFonts w:ascii="Times New Roman" w:hAnsi="Times New Roman"/>
          <w:b/>
          <w:sz w:val="28"/>
          <w:szCs w:val="28"/>
        </w:rPr>
        <w:t>округа»  на</w:t>
      </w:r>
      <w:proofErr w:type="gramEnd"/>
      <w:r w:rsidRPr="00AD7808">
        <w:rPr>
          <w:rFonts w:ascii="Times New Roman" w:hAnsi="Times New Roman"/>
          <w:b/>
          <w:sz w:val="28"/>
          <w:szCs w:val="28"/>
        </w:rPr>
        <w:t xml:space="preserve"> 2026-2028 годы»</w:t>
      </w:r>
    </w:p>
    <w:p w14:paraId="04B354F2" w14:textId="75F55587" w:rsidR="00F64AEA" w:rsidRPr="00AD7808" w:rsidRDefault="00855253" w:rsidP="002C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AD7808" w:rsidRPr="00AD7808">
        <w:rPr>
          <w:rFonts w:ascii="Times New Roman" w:hAnsi="Times New Roman"/>
          <w:sz w:val="28"/>
          <w:szCs w:val="28"/>
        </w:rPr>
        <w:t>«Управление муниципальными финансами Беловского муниципального округа»  на 2026-2028 годы»</w:t>
      </w:r>
      <w:r w:rsidR="00AD7808">
        <w:rPr>
          <w:rFonts w:ascii="Times New Roman" w:hAnsi="Times New Roman"/>
          <w:sz w:val="28"/>
          <w:szCs w:val="28"/>
        </w:rPr>
        <w:t xml:space="preserve"> </w:t>
      </w:r>
      <w:r w:rsidR="00F64AEA">
        <w:rPr>
          <w:rFonts w:ascii="Times New Roman" w:hAnsi="Times New Roman"/>
          <w:sz w:val="28"/>
          <w:szCs w:val="28"/>
        </w:rPr>
        <w:t>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 муниципальных программ Беловского муниципального округа».</w:t>
      </w:r>
    </w:p>
    <w:p w14:paraId="6ECE7551" w14:textId="77777777" w:rsidR="008A1A2B" w:rsidRPr="008A1A2B" w:rsidRDefault="008A1A2B" w:rsidP="008A1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2B">
        <w:rPr>
          <w:rFonts w:ascii="Times New Roman" w:hAnsi="Times New Roman"/>
          <w:sz w:val="28"/>
          <w:szCs w:val="28"/>
        </w:rPr>
        <w:t>Основные цели муниципальной программы:</w:t>
      </w:r>
    </w:p>
    <w:p w14:paraId="6AD1D128" w14:textId="16256B90" w:rsidR="00AD7808" w:rsidRPr="00AD7808" w:rsidRDefault="00AD7808" w:rsidP="00AD78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808">
        <w:rPr>
          <w:rFonts w:ascii="Times New Roman" w:hAnsi="Times New Roman"/>
          <w:sz w:val="28"/>
          <w:szCs w:val="28"/>
        </w:rPr>
        <w:t xml:space="preserve"> обеспечение долгосрочной сбалансированности и устойчивости бюджета Беловского муниципального округа;                 </w:t>
      </w:r>
    </w:p>
    <w:p w14:paraId="0E51EEBC" w14:textId="6267B244" w:rsidR="00AD7808" w:rsidRPr="00AD7808" w:rsidRDefault="00AD7808" w:rsidP="00AD78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808">
        <w:rPr>
          <w:rFonts w:ascii="Times New Roman" w:hAnsi="Times New Roman"/>
          <w:sz w:val="28"/>
          <w:szCs w:val="28"/>
        </w:rPr>
        <w:t xml:space="preserve"> эффективное муниципальными финансами и муниципальным долгом Беловского муниципального округа.</w:t>
      </w:r>
    </w:p>
    <w:p w14:paraId="28E54401" w14:textId="28E75391" w:rsidR="00683FE0" w:rsidRDefault="00855253" w:rsidP="009D08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F7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Беловского</w:t>
      </w:r>
      <w:proofErr w:type="gramEnd"/>
      <w:r w:rsidR="00BF7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BF7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="00BF7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E0"/>
    <w:rsid w:val="00174B12"/>
    <w:rsid w:val="002C3CCD"/>
    <w:rsid w:val="00683FE0"/>
    <w:rsid w:val="006E087C"/>
    <w:rsid w:val="00802DC7"/>
    <w:rsid w:val="00855253"/>
    <w:rsid w:val="0087366B"/>
    <w:rsid w:val="008A1A2B"/>
    <w:rsid w:val="009D0801"/>
    <w:rsid w:val="00AC43D8"/>
    <w:rsid w:val="00AD7808"/>
    <w:rsid w:val="00B21076"/>
    <w:rsid w:val="00B43629"/>
    <w:rsid w:val="00BF752F"/>
    <w:rsid w:val="00C567CB"/>
    <w:rsid w:val="00CA31BF"/>
    <w:rsid w:val="00D053FA"/>
    <w:rsid w:val="00F4072C"/>
    <w:rsid w:val="00F64AEA"/>
    <w:rsid w:val="00F76B55"/>
    <w:rsid w:val="00FA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193"/>
  <w15:docId w15:val="{D23E8622-E8F0-40FA-A7E5-AC3899E9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1">
    <w:name w:val="Заголовок1"/>
    <w:basedOn w:val="a"/>
    <w:next w:val="a5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5">
    <w:name w:val="Body Text"/>
    <w:basedOn w:val="a"/>
    <w:rsid w:val="00683FE0"/>
    <w:pPr>
      <w:spacing w:after="140"/>
    </w:pPr>
  </w:style>
  <w:style w:type="paragraph" w:styleId="a6">
    <w:name w:val="List"/>
    <w:basedOn w:val="a5"/>
    <w:rsid w:val="00683FE0"/>
    <w:rPr>
      <w:rFonts w:ascii="PT Astra Serif" w:hAnsi="PT Astra Serif" w:cs="FreeSans"/>
    </w:rPr>
  </w:style>
  <w:style w:type="paragraph" w:customStyle="1" w:styleId="10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uiPriority w:val="99"/>
    <w:qFormat/>
    <w:rsid w:val="00053EF8"/>
    <w:pPr>
      <w:widowControl w:val="0"/>
    </w:pPr>
    <w:rPr>
      <w:rFonts w:cs="Calibri"/>
      <w:sz w:val="22"/>
      <w:szCs w:val="22"/>
    </w:rPr>
  </w:style>
  <w:style w:type="table" w:styleId="a8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Anna Lebedeva</cp:lastModifiedBy>
  <cp:revision>2</cp:revision>
  <cp:lastPrinted>2025-08-28T10:31:00Z</cp:lastPrinted>
  <dcterms:created xsi:type="dcterms:W3CDTF">2025-09-02T02:40:00Z</dcterms:created>
  <dcterms:modified xsi:type="dcterms:W3CDTF">2025-09-02T02:40:00Z</dcterms:modified>
  <dc:language>ru-RU</dc:language>
</cp:coreProperties>
</file>