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E71E8" w:rsidRPr="00834E56" w:rsidRDefault="00AE71E8" w:rsidP="00AE71E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2835"/>
        <w:gridCol w:w="2665"/>
      </w:tblGrid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720B0C" w:rsidRPr="00720B0C">
              <w:rPr>
                <w:rFonts w:ascii="Times New Roman" w:hAnsi="Times New Roman" w:cs="Times New Roman"/>
                <w:sz w:val="24"/>
                <w:szCs w:val="24"/>
              </w:rPr>
              <w:t>Развитие туризма в Беловском муниципальном округе</w:t>
            </w: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» на 2026-2028 годы»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bookmarkStart w:id="0" w:name="_GoBack"/>
            <w:bookmarkEnd w:id="0"/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срока размещения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E3450F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0F">
              <w:rPr>
                <w:rFonts w:ascii="Times New Roman" w:hAnsi="Times New Roman" w:cs="Times New Roman"/>
                <w:sz w:val="24"/>
                <w:szCs w:val="24"/>
              </w:rPr>
              <w:t>18.08.2025 – 01.09.2025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1E8" w:rsidRDefault="00AE71E8" w:rsidP="00AE71E8"/>
    <w:p w:rsidR="00F0706E" w:rsidRDefault="00720B0C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7E"/>
    <w:rsid w:val="004F6FB5"/>
    <w:rsid w:val="00720B0C"/>
    <w:rsid w:val="00857865"/>
    <w:rsid w:val="00924A7E"/>
    <w:rsid w:val="00A530E3"/>
    <w:rsid w:val="00AE71E8"/>
    <w:rsid w:val="00E3450F"/>
    <w:rsid w:val="00E8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2025-09-02T06:37:00Z</dcterms:created>
  <dcterms:modified xsi:type="dcterms:W3CDTF">2025-09-02T06:37:00Z</dcterms:modified>
</cp:coreProperties>
</file>