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о поступивших замечаниях и предложениях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к проекту документа стратегического планирования </w:t>
      </w:r>
    </w:p>
    <w:p w:rsidR="00AE71E8" w:rsidRPr="002D5669" w:rsidRDefault="00AE71E8" w:rsidP="00AE71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5669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AE71E8" w:rsidRPr="00834E56" w:rsidRDefault="00AE71E8" w:rsidP="00AE71E8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91"/>
        <w:gridCol w:w="2835"/>
        <w:gridCol w:w="2665"/>
      </w:tblGrid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857865" w:rsidRPr="00857865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в Беловском муниципальном округе</w:t>
            </w:r>
            <w:r w:rsidRPr="00AE71E8">
              <w:rPr>
                <w:rFonts w:ascii="Times New Roman" w:hAnsi="Times New Roman" w:cs="Times New Roman"/>
                <w:sz w:val="24"/>
                <w:szCs w:val="24"/>
              </w:rPr>
              <w:t>» на 2026-2028 годы»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Орган, ответственный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физической культуры и моло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дежной политики администрации Беловского муниципального округа</w:t>
            </w:r>
          </w:p>
        </w:tc>
      </w:tr>
      <w:tr w:rsidR="00AE71E8" w:rsidRPr="00834E56" w:rsidTr="00884D35"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и окончания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срока размещения проекта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на сайте для общественного обсуждения</w:t>
            </w:r>
          </w:p>
        </w:tc>
        <w:tc>
          <w:tcPr>
            <w:tcW w:w="5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E3450F" w:rsidP="00884D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50F">
              <w:rPr>
                <w:rFonts w:ascii="Times New Roman" w:hAnsi="Times New Roman" w:cs="Times New Roman"/>
                <w:sz w:val="24"/>
                <w:szCs w:val="24"/>
              </w:rPr>
              <w:t>18.08.2025 – 01.09.2025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замечаний, предложений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Замечания и предложения к проекту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 xml:space="preserve">Позиция органа, ответственного за разработку документа стратегического планирования Беловского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2D5669">
              <w:rPr>
                <w:rFonts w:ascii="Times New Roman" w:hAnsi="Times New Roman" w:cs="Times New Roman"/>
                <w:sz w:val="24"/>
                <w:szCs w:val="24"/>
              </w:rPr>
              <w:t>, с ее обоснованием</w:t>
            </w:r>
          </w:p>
        </w:tc>
      </w:tr>
      <w:tr w:rsidR="00AE71E8" w:rsidRPr="00834E56" w:rsidTr="00884D3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E8" w:rsidRPr="002D5669" w:rsidRDefault="00AE71E8" w:rsidP="00884D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71E8" w:rsidRDefault="00AE71E8" w:rsidP="00AE71E8"/>
    <w:p w:rsidR="00F0706E" w:rsidRDefault="00857865"/>
    <w:sectPr w:rsidR="00F0706E" w:rsidSect="008961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7E"/>
    <w:rsid w:val="004F6FB5"/>
    <w:rsid w:val="00857865"/>
    <w:rsid w:val="00924A7E"/>
    <w:rsid w:val="00A530E3"/>
    <w:rsid w:val="00AE71E8"/>
    <w:rsid w:val="00E3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2025-09-02T06:36:00Z</dcterms:created>
  <dcterms:modified xsi:type="dcterms:W3CDTF">2025-09-02T06:36:00Z</dcterms:modified>
</cp:coreProperties>
</file>