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A4" w:rsidRPr="005F50F0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F50F0">
        <w:rPr>
          <w:rFonts w:ascii="Times New Roman" w:hAnsi="Times New Roman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январь – </w:t>
      </w:r>
      <w:r w:rsidR="00FD1D7A">
        <w:rPr>
          <w:rFonts w:ascii="Times New Roman" w:hAnsi="Times New Roman"/>
        </w:rPr>
        <w:t>март</w:t>
      </w:r>
      <w:r w:rsidR="002C19BC">
        <w:rPr>
          <w:rFonts w:ascii="Times New Roman" w:hAnsi="Times New Roman"/>
        </w:rPr>
        <w:t xml:space="preserve"> </w:t>
      </w:r>
      <w:r w:rsidR="004F4C15">
        <w:rPr>
          <w:rFonts w:ascii="Times New Roman" w:hAnsi="Times New Roman"/>
        </w:rPr>
        <w:t>2025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4032" w:type="dxa"/>
        <w:jc w:val="center"/>
        <w:tblInd w:w="279" w:type="dxa"/>
        <w:tblLayout w:type="fixed"/>
        <w:tblCellMar>
          <w:left w:w="75" w:type="dxa"/>
          <w:right w:w="75" w:type="dxa"/>
        </w:tblCellMar>
        <w:tblLook w:val="0080" w:firstRow="0" w:lastRow="0" w:firstColumn="1" w:lastColumn="0" w:noHBand="0" w:noVBand="0"/>
      </w:tblPr>
      <w:tblGrid>
        <w:gridCol w:w="748"/>
        <w:gridCol w:w="5079"/>
        <w:gridCol w:w="1275"/>
        <w:gridCol w:w="1276"/>
        <w:gridCol w:w="1134"/>
        <w:gridCol w:w="1276"/>
        <w:gridCol w:w="1134"/>
        <w:gridCol w:w="2110"/>
      </w:tblGrid>
      <w:tr w:rsidR="00493E99" w:rsidRPr="001C474E" w:rsidTr="00B72BFA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A0CE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  <w:r w:rsidR="004F4C15">
              <w:rPr>
                <w:rFonts w:ascii="Times New Roman" w:hAnsi="Times New Roman"/>
                <w:sz w:val="20"/>
                <w:szCs w:val="20"/>
              </w:rPr>
              <w:t>за январь-март 2024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F4C15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2025</w:t>
            </w:r>
            <w:r w:rsidR="00493E99"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 w:rsidR="004F4C15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4F4C15">
              <w:rPr>
                <w:rFonts w:ascii="Times New Roman" w:hAnsi="Times New Roman"/>
                <w:sz w:val="20"/>
                <w:szCs w:val="20"/>
              </w:rPr>
              <w:br/>
              <w:t xml:space="preserve"> за январь  </w:t>
            </w:r>
            <w:proofErr w:type="gramStart"/>
            <w:r w:rsidR="004F4C15"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proofErr w:type="gramEnd"/>
            <w:r w:rsidR="004F4C15">
              <w:rPr>
                <w:rFonts w:ascii="Times New Roman" w:hAnsi="Times New Roman"/>
                <w:sz w:val="20"/>
                <w:szCs w:val="20"/>
              </w:rPr>
              <w:t>март 2025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493E99" w:rsidRPr="001C474E" w:rsidTr="00B72BFA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A" w:rsidRDefault="00140FDA" w:rsidP="00140FDA">
            <w:pPr>
              <w:spacing w:line="240" w:lineRule="auto"/>
              <w:ind w:firstLine="708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40F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</w:t>
            </w:r>
            <w:r w:rsidRPr="00140F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тие системы образования Беловского муниципального округа на 2022-2027 годы</w:t>
            </w:r>
          </w:p>
          <w:p w:rsidR="00493E99" w:rsidRPr="001C474E" w:rsidRDefault="00493E99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выпускников общеобразовательных организаций успешно сдавших единый государственный экзамен по русскому языку и математике в общей численности выпускников общеобразовательных организаций, сдавших единый государственный экзамен по данным предметам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493E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3454" w:rsidRDefault="00493E99" w:rsidP="0021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учебниками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F4C15" w:rsidP="004634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3454" w:rsidRDefault="004F4C15" w:rsidP="004F4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Выполнение будет в 3-4 квартале 2025</w:t>
            </w:r>
            <w:r w:rsidR="00493E99" w:rsidRPr="0046345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Деятельность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4C15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4C15" w:rsidP="004F4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FA1F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</w:t>
            </w:r>
            <w:r w:rsidR="00493E99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</w:t>
            </w:r>
            <w:r w:rsidR="00315842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C65C5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88,2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охваченных образовательными программами дополнительного образования детей, в общей численности детей и молодежи 5-18 лет в округе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493E99" w:rsidRPr="007D2C01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58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58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493E99" w:rsidRPr="007D2C01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024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61666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МКУ  "Организационный центр управления образования Беловского муниципального округа»</w:t>
            </w:r>
          </w:p>
          <w:p w:rsidR="00493E99" w:rsidRPr="00761666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666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7616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666">
              <w:rPr>
                <w:rFonts w:ascii="Times New Roman" w:hAnsi="Times New Roman"/>
                <w:sz w:val="18"/>
                <w:szCs w:val="18"/>
              </w:rPr>
              <w:t xml:space="preserve">Удовлетворенность качеством образования населением Беловского </w:t>
            </w:r>
            <w:r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highlight w:val="yellow"/>
              </w:rPr>
            </w:pPr>
            <w:r w:rsidRPr="00A23AAE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23AAE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611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6" w:rsidRPr="00FA1FBA" w:rsidRDefault="006F22F2" w:rsidP="006F22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В</w:t>
            </w:r>
            <w:r w:rsidRPr="006F22F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случае </w:t>
            </w:r>
            <w:proofErr w:type="gramStart"/>
            <w:r w:rsidRPr="006F22F2">
              <w:rPr>
                <w:rFonts w:ascii="Times New Roman" w:hAnsi="Times New Roman"/>
                <w:sz w:val="16"/>
                <w:szCs w:val="16"/>
                <w:lang w:eastAsia="en-US"/>
              </w:rPr>
              <w:t>не выполнения</w:t>
            </w:r>
            <w:proofErr w:type="gramEnd"/>
            <w:r w:rsidRPr="006F22F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r w:rsidR="00905416"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оказатель будет скорректирован</w:t>
            </w:r>
            <w:r w:rsidR="0031584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в конце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C5A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участвующих в конкурсах профессионального мастерства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368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  <w:r w:rsidR="00136852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  <w:r w:rsidR="00136852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368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368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1B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рассчитан </w:t>
            </w:r>
            <w:r w:rsidR="001B762A">
              <w:rPr>
                <w:rFonts w:ascii="Times New Roman" w:hAnsi="Times New Roman"/>
                <w:sz w:val="16"/>
                <w:szCs w:val="16"/>
                <w:lang w:eastAsia="en-US"/>
              </w:rPr>
              <w:t>на время организации летнего отдыха детей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A" w:rsidRDefault="00140FDA" w:rsidP="0014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140FD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Социальная поддержка населения в Беловском муниципальном округе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493E99" w:rsidRPr="001C474E" w:rsidRDefault="00140FDA" w:rsidP="0014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FD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EC5FC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EC5FC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300F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A300F5" w:rsidP="00B5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A300F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1,8раза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A300F5" w:rsidP="00AB3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Право на бесплатное питание имеют все многодетные  семьи, вне зависимости от дохода 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скорректирован)</w:t>
            </w:r>
          </w:p>
        </w:tc>
      </w:tr>
      <w:tr w:rsidR="00493E99" w:rsidRPr="00EC5FC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EC5FC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граждан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оказавшихся в трудной жизненной ситуации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адресной социальной  помощи малоимущим гражданам и гражданам, оказавшихся в трудной жизненной ситуации, участникам специальной военной операции и членам семей участников специальной военной операции</w:t>
            </w:r>
          </w:p>
          <w:p w:rsidR="00493E99" w:rsidRPr="007D2C01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1054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1054A" w:rsidP="00B47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 (показатель рассчитывался на год)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17485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транспортных услуг по доставке благотворительных товаров малоимущим гражданам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транспортных услуг по доставке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 благотворительного угля отдельным категориям граждан, проживающих не территории</w:t>
            </w: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  <w:p w:rsidR="00493E99" w:rsidRPr="00317485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  <w:r w:rsidR="0071054A">
              <w:rPr>
                <w:rFonts w:ascii="Times New Roman" w:hAnsi="Times New Roman"/>
                <w:sz w:val="16"/>
                <w:szCs w:val="16"/>
                <w:lang w:eastAsia="en-US"/>
              </w:rPr>
              <w:t>, (планируется оказание услуг с 1 июля 2025года)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2.6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деятельности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(оказание услуг) </w:t>
            </w:r>
            <w:r w:rsidRPr="005B4CCD">
              <w:rPr>
                <w:rFonts w:ascii="Times New Roman" w:hAnsi="Times New Roman"/>
                <w:sz w:val="17"/>
                <w:szCs w:val="17"/>
              </w:rPr>
              <w:t>учреждений социального обслуживания граждан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граждан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 xml:space="preserve">  находящихся в трудной жизненной ситуации, в государственных организациях социального обслуживания</w:t>
            </w:r>
          </w:p>
          <w:p w:rsidR="00493E99" w:rsidRPr="005B4CCD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87187,4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18947,1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Расходы органов местного самоуправления на проведение организационных мероприятий, связанных с государственными, районными и профессиональными праздниками и юбилейными датами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372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запланирован к исполнению в 3 квартале 2024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F5A1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Доплаты к пенсиям муниципальных служащих </w:t>
            </w:r>
            <w:r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A522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B65D90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Численность увеличилась в связи с возникновением права на социальную выплату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Увеличения числа </w:t>
            </w:r>
            <w:proofErr w:type="gramStart"/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награжденных</w:t>
            </w:r>
            <w:proofErr w:type="gramEnd"/>
          </w:p>
        </w:tc>
      </w:tr>
      <w:tr w:rsidR="00493E99" w:rsidRPr="001C474E" w:rsidTr="00B72BFA">
        <w:trPr>
          <w:trHeight w:val="76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5B4CCD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5B4CCD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trHeight w:val="5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53,3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4130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На основании поступивших заявлений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2.14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8A6F8F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E2599">
              <w:rPr>
                <w:rFonts w:ascii="Times New Roman" w:hAnsi="Times New Roman"/>
                <w:bCs/>
                <w:sz w:val="17"/>
                <w:szCs w:val="17"/>
              </w:rPr>
              <w:t>Социальная поддержка отдельных категорий граждан,  заключивших контракт с министерством обороны РФ (участие в военной операции)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C4A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Ежемесячные расходы на выплаты вознаграждения почетным категориям граждан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ам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88,9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Смерть получателя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C4A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Организация траурных мероприятий, связанных с захоронением военнослужащих, погибших в ходе проведения СВО на территории Украины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Меры социальной поддержки отдельных категорий граждан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</w:t>
            </w:r>
          </w:p>
        </w:tc>
      </w:tr>
      <w:tr w:rsidR="00D427E0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0" w:rsidRDefault="00D427E0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Единовременная денежная выплата отдельным категориям граждан, принимающим участие в специальной военной 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E271D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D427E0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trHeight w:val="26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–«</w:t>
            </w:r>
            <w:proofErr w:type="gram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Совершенствование социальной поддержки семьи и детей»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Осуществление назначения  и выплаты единовременного гос. пособия гражданам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усыновивших (удочеривших)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D427E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</w:t>
            </w: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на усыновление (удочерение) детей сирот и детей, оставшихся без попечения родителей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Обеспечение зачисления денежных сре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>дств дл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>я детей-сирот и детей, оставшихся без попечения родителей на спец. накопительные банковские сч</w:t>
            </w:r>
            <w:r w:rsidR="00D427E0">
              <w:rPr>
                <w:rFonts w:ascii="Times New Roman" w:hAnsi="Times New Roman"/>
                <w:sz w:val="17"/>
                <w:szCs w:val="17"/>
              </w:rPr>
              <w:t>е</w:t>
            </w:r>
            <w:r w:rsidRPr="000D4FA2">
              <w:rPr>
                <w:rFonts w:ascii="Times New Roman" w:hAnsi="Times New Roman"/>
                <w:sz w:val="17"/>
                <w:szCs w:val="17"/>
              </w:rPr>
              <w:t>та</w:t>
            </w:r>
          </w:p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363C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51263" w:rsidRDefault="000363C9" w:rsidP="00F5126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Выплата отменилась, показатель будет скорректирован</w:t>
            </w:r>
          </w:p>
        </w:tc>
      </w:tr>
      <w:tr w:rsidR="00883236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2.21</w:t>
            </w:r>
            <w:r w:rsidRPr="008E2A1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8E2A1C">
              <w:rPr>
                <w:rFonts w:ascii="Times New Roman" w:hAnsi="Times New Roman"/>
                <w:sz w:val="17"/>
                <w:szCs w:val="17"/>
              </w:rPr>
              <w:t>Ежемесячная выплата приемным семьям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2A1C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883236" w:rsidP="00144619">
            <w:pPr>
              <w:rPr>
                <w:rFonts w:ascii="Times New Roman" w:hAnsi="Times New Roman"/>
                <w:sz w:val="18"/>
                <w:szCs w:val="18"/>
              </w:rPr>
            </w:pPr>
            <w:r w:rsidRPr="00883236">
              <w:rPr>
                <w:rFonts w:ascii="Times New Roman" w:hAnsi="Times New Roman"/>
                <w:sz w:val="18"/>
                <w:szCs w:val="18"/>
              </w:rPr>
              <w:t>1977,5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883236" w:rsidP="00144619">
            <w:pPr>
              <w:rPr>
                <w:rFonts w:ascii="Times New Roman" w:hAnsi="Times New Roman"/>
                <w:sz w:val="18"/>
                <w:szCs w:val="18"/>
              </w:rPr>
            </w:pPr>
            <w:r w:rsidRPr="00883236">
              <w:rPr>
                <w:rFonts w:ascii="Times New Roman" w:hAnsi="Times New Roman"/>
                <w:sz w:val="18"/>
                <w:szCs w:val="18"/>
              </w:rPr>
              <w:t>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883236" w:rsidP="00144619">
            <w:pPr>
              <w:rPr>
                <w:rFonts w:ascii="Times New Roman" w:hAnsi="Times New Roman"/>
                <w:sz w:val="18"/>
                <w:szCs w:val="18"/>
              </w:rPr>
            </w:pPr>
            <w:r w:rsidRPr="00883236">
              <w:rPr>
                <w:rFonts w:ascii="Times New Roman" w:hAnsi="Times New Roman"/>
                <w:sz w:val="18"/>
                <w:szCs w:val="18"/>
              </w:rPr>
              <w:t>2063,9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883236" w:rsidP="00144619">
            <w:pPr>
              <w:rPr>
                <w:rFonts w:ascii="Times New Roman" w:hAnsi="Times New Roman"/>
                <w:sz w:val="18"/>
                <w:szCs w:val="18"/>
              </w:rPr>
            </w:pPr>
            <w:r w:rsidRPr="00883236">
              <w:rPr>
                <w:rFonts w:ascii="Times New Roman" w:hAnsi="Times New Roman"/>
                <w:sz w:val="18"/>
                <w:szCs w:val="18"/>
              </w:rPr>
              <w:t>21,7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AB5C96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B5C96">
              <w:rPr>
                <w:rFonts w:ascii="Times New Roman" w:hAnsi="Times New Roman"/>
                <w:sz w:val="17"/>
                <w:szCs w:val="17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17389,1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8832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У</w:t>
            </w:r>
            <w:r w:rsidR="00883236">
              <w:rPr>
                <w:rFonts w:ascii="Times New Roman" w:hAnsi="Times New Roman"/>
                <w:sz w:val="16"/>
                <w:szCs w:val="16"/>
                <w:lang w:eastAsia="en-US"/>
              </w:rPr>
              <w:t>величение детей в приемных семьях</w:t>
            </w:r>
          </w:p>
        </w:tc>
      </w:tr>
      <w:tr w:rsidR="00493E99" w:rsidRPr="001C474E" w:rsidTr="00B72BFA">
        <w:trPr>
          <w:trHeight w:val="34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175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A2AA5" w:rsidRDefault="00E322F3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Уменьшились приемные семьи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E322F3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Предоставление 5 тонн благотворительного угля вновь созданным опекаемым и приемным семьям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322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E322F3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>.н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>айма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C71D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Обеспечение деятельности социальной защиты населения АБМО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E16474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16474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164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  <w:p w:rsidR="00E16474" w:rsidRPr="00DC62BE" w:rsidRDefault="00E164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D427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16474"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дополнительных мероприятий направленных на повышение качества жизни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22B">
              <w:rPr>
                <w:rFonts w:ascii="Times New Roman" w:hAnsi="Times New Roman"/>
                <w:sz w:val="18"/>
                <w:szCs w:val="18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  <w:p w:rsidR="00493E99" w:rsidRPr="0006522B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E1647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Выплата </w:t>
            </w:r>
            <w:r w:rsidR="00E16474"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запланирована на апрель, май 2025 года</w:t>
            </w:r>
          </w:p>
        </w:tc>
      </w:tr>
      <w:tr w:rsidR="00493E99" w:rsidRPr="001C474E" w:rsidTr="00B72BFA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FA" w:rsidRDefault="00490B6B" w:rsidP="00B7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Культура Беловского муниципального округа</w:t>
            </w:r>
          </w:p>
          <w:p w:rsidR="00490B6B" w:rsidRDefault="00490B6B" w:rsidP="00B7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на 2022-2027 годы</w:t>
            </w:r>
          </w:p>
          <w:p w:rsidR="00490B6B" w:rsidRDefault="00490B6B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490B6B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Культурно-досуговой 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участников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культурно-досуговых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147274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833294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191384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1734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8422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1813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22,7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47,6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302247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20,9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библиотек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1E54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запланирован на 4 квартал </w:t>
            </w:r>
            <w:r w:rsidR="001E545B">
              <w:rPr>
                <w:rFonts w:ascii="Times New Roman" w:hAnsi="Times New Roman"/>
                <w:sz w:val="16"/>
                <w:szCs w:val="16"/>
                <w:lang w:eastAsia="en-US"/>
              </w:rPr>
              <w:t>2025</w:t>
            </w: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посетителей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>«Развитие творческого потенциала»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18"/>
                <w:szCs w:val="18"/>
              </w:rPr>
              <w:t>Количество грантов, учреждениям и работникам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4606B"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запланирован на 4 квартал 2025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</w:t>
            </w:r>
            <w:r>
              <w:rPr>
                <w:rFonts w:ascii="Times New Roman" w:hAnsi="Times New Roman"/>
                <w:sz w:val="18"/>
                <w:szCs w:val="18"/>
              </w:rPr>
              <w:t>льтуры, получающих иные выплаты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 исполнение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показателя (увольнение сотрудника получающий выплату), показатель будет скорректирован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3009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  <w:r w:rsidR="00E4606B">
              <w:rPr>
                <w:rFonts w:ascii="Times New Roman" w:hAnsi="Times New Roman"/>
                <w:sz w:val="18"/>
                <w:szCs w:val="18"/>
                <w:lang w:eastAsia="en-US"/>
              </w:rPr>
              <w:t>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3212BA" w:rsidRPr="0033032B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74163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 государственной национальной политики Беловского муниципального округа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</w:p>
          <w:p w:rsidR="003212BA" w:rsidRPr="00E74163" w:rsidRDefault="003212BA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4606B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6EDF">
              <w:rPr>
                <w:rFonts w:ascii="Times New Roman" w:hAnsi="Times New Roman"/>
                <w:sz w:val="18"/>
                <w:szCs w:val="18"/>
              </w:rPr>
              <w:t xml:space="preserve">Количество массовых национальных и межнациональных праздников и мероприятий </w:t>
            </w:r>
          </w:p>
          <w:p w:rsidR="00E4606B" w:rsidRPr="00E76EDF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Подпрограмма была реализована в период 2022-2024 годы</w:t>
            </w:r>
          </w:p>
        </w:tc>
      </w:tr>
      <w:tr w:rsidR="00E4606B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этнокультурных мероприятий в сфере сохранения традиционной народной культуры коренных малочисленных народов Севера, Сибири и Дальнего Востока</w:t>
            </w:r>
          </w:p>
          <w:p w:rsidR="00E4606B" w:rsidRPr="00E76EDF" w:rsidRDefault="00E4606B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4606B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212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творческих национальных коллективов</w:t>
            </w:r>
          </w:p>
          <w:p w:rsidR="00E4606B" w:rsidRPr="00E76EDF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3A" w:rsidRDefault="008F613A" w:rsidP="008F613A">
            <w:pPr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  <w:t>Профилактика правонарушений в Беловском муниципальном округе</w:t>
            </w:r>
          </w:p>
          <w:p w:rsidR="008F613A" w:rsidRDefault="008F613A" w:rsidP="008F613A">
            <w:pPr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  <w:t>на 2022-2027 годы</w:t>
            </w:r>
          </w:p>
          <w:p w:rsidR="008F613A" w:rsidRDefault="008F613A" w:rsidP="00775F0A">
            <w:pPr>
              <w:spacing w:after="0" w:line="240" w:lineRule="auto"/>
              <w:jc w:val="both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8F613A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8F613A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6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pStyle w:val="a4"/>
              <w:jc w:val="both"/>
              <w:rPr>
                <w:spacing w:val="4"/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Количество проведенных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146D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Площадь уничтожения дикорастущей конопли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B725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87B9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буд</w:t>
            </w:r>
            <w:r w:rsidR="009B7255">
              <w:rPr>
                <w:rFonts w:ascii="Times New Roman" w:hAnsi="Times New Roman"/>
                <w:sz w:val="16"/>
                <w:szCs w:val="16"/>
                <w:lang w:eastAsia="en-US"/>
              </w:rPr>
              <w:t>ет исполнен во 2-3 квартале 2025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trHeight w:val="5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493E99" w:rsidRPr="007A403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0234B">
              <w:rPr>
                <w:rFonts w:ascii="Times New Roman" w:hAnsi="Times New Roman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pStyle w:val="a4"/>
              <w:jc w:val="both"/>
              <w:rPr>
                <w:sz w:val="18"/>
                <w:szCs w:val="18"/>
              </w:rPr>
            </w:pPr>
            <w:r w:rsidRPr="0050234B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  <w:p w:rsidR="00493E99" w:rsidRPr="0050234B" w:rsidRDefault="00493E99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234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несовершеннолетних, получивших путевки в лагерь труда и отдыха</w:t>
            </w:r>
          </w:p>
          <w:p w:rsidR="00493E99" w:rsidRPr="001C474E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4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буд</w:t>
            </w:r>
            <w:r w:rsidR="009B7255">
              <w:rPr>
                <w:rFonts w:ascii="Times New Roman" w:hAnsi="Times New Roman"/>
                <w:sz w:val="16"/>
                <w:szCs w:val="16"/>
                <w:lang w:eastAsia="en-US"/>
              </w:rPr>
              <w:t>ет исполнен во 2-3 квартале 2025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организованных рейдов в семьи, находящиеся в социально опасном положении</w:t>
            </w:r>
          </w:p>
          <w:p w:rsidR="00B72BFA" w:rsidRDefault="00B72BFA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  <w:p w:rsidR="00493E99" w:rsidRPr="001C474E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проведенных заседаний комиссии по делам несовершеннолетних и защите 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9B7255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трудоустроенных несовершеннолетних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087B94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25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во 2-3 квартале 2025 года</w:t>
            </w:r>
          </w:p>
        </w:tc>
      </w:tr>
      <w:tr w:rsidR="009B7255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размещенных информационно-разъяснительных материалов,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Показатель будет исполнен во 2-3 квартале 2025 года</w:t>
            </w:r>
          </w:p>
        </w:tc>
      </w:tr>
      <w:tr w:rsidR="009B7255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размещенных видеороликов,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Показатель будет исполнен во 2-3 квартале 2025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3A" w:rsidRDefault="00493E99" w:rsidP="00B72BF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</w:t>
            </w:r>
            <w:r w:rsidR="008F613A" w:rsidRPr="008F613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Организация летнего отдыха, оздоровления и занятости детей, подростков и молодежи Беловского муниципального округа на 2022-2027 годы</w:t>
            </w:r>
          </w:p>
          <w:p w:rsidR="00493E99" w:rsidRPr="00DB039C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61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8E147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BA11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буд</w:t>
            </w:r>
            <w:r w:rsidR="008E1473">
              <w:rPr>
                <w:rFonts w:ascii="Times New Roman" w:hAnsi="Times New Roman"/>
                <w:sz w:val="16"/>
                <w:szCs w:val="16"/>
                <w:lang w:eastAsia="en-US"/>
              </w:rPr>
              <w:t>ет исполнен во 2-3 квартале 2025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493E99" w:rsidRPr="001C474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  <w:p w:rsidR="00493E99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212BA" w:rsidRDefault="003212BA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212BA" w:rsidRPr="00E301DD" w:rsidRDefault="003212BA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8E1473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DF5551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буд</w:t>
            </w:r>
            <w:r w:rsidR="008E1473">
              <w:rPr>
                <w:rFonts w:ascii="Times New Roman" w:hAnsi="Times New Roman"/>
                <w:sz w:val="16"/>
                <w:szCs w:val="16"/>
                <w:lang w:eastAsia="en-US"/>
              </w:rPr>
              <w:t>ет исполнен во 2-3 квартале 2025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085DB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DF5551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будет исполнен во 2-3 квартале 202</w:t>
            </w:r>
            <w:r w:rsidR="008E1473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  <w:p w:rsidR="00493E99" w:rsidRPr="00E301DD" w:rsidRDefault="00493E99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B" w:rsidRDefault="00575ADB" w:rsidP="00B72BFA">
            <w:pPr>
              <w:pStyle w:val="a6"/>
              <w:jc w:val="center"/>
              <w:rPr>
                <w:b/>
                <w:sz w:val="18"/>
                <w:szCs w:val="18"/>
                <w:u w:val="single"/>
              </w:rPr>
            </w:pPr>
            <w:r w:rsidRPr="00575ADB">
              <w:rPr>
                <w:b/>
                <w:sz w:val="18"/>
                <w:szCs w:val="18"/>
                <w:u w:val="single"/>
              </w:rPr>
              <w:t>Жилище на 2022-2027 годы</w:t>
            </w:r>
          </w:p>
          <w:p w:rsidR="00575ADB" w:rsidRDefault="00575ADB" w:rsidP="003B4DA3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  <w:p w:rsidR="00493E99" w:rsidRDefault="00493E99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493E99" w:rsidRPr="007D2C01" w:rsidRDefault="00493E99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18"/>
                <w:szCs w:val="18"/>
              </w:rPr>
              <w:t>взносов в фонд капитального ремонта общего имущества в многоквартирных домах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целях исполнения судебных актов</w:t>
            </w:r>
          </w:p>
          <w:p w:rsidR="00C75C8A" w:rsidRPr="001C474E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>2080,7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481C" w:rsidP="00C14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планировался на 2024 </w:t>
            </w: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>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</w:t>
            </w:r>
            <w:proofErr w:type="gramStart"/>
            <w:r w:rsidRPr="001C474E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Кузбасса</w:t>
            </w: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75C8A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</w:t>
            </w:r>
            <w:r w:rsidR="00493E99"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ел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D5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Подготовка и актуализация документов территориального планирования и градостроительного зонирования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86E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trHeight w:val="4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-Муниципалитет"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электронного документооборота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286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0D286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EE4CE8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«Выполнение мероприятий по переселению граждан из домов, признанных непригодными для проживания и не попавшими в программу переселения ГУРШ»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B72BFA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286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286E">
              <w:rPr>
                <w:rFonts w:ascii="Times New Roman" w:hAnsi="Times New Roman"/>
                <w:sz w:val="17"/>
                <w:szCs w:val="17"/>
              </w:rPr>
              <w:t>«Приобретение жилых помещений взамен жилых помещений, признанных непригодными для проживания, в целях исполнения судебных решений»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86E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A15AB" w:rsidRDefault="002A15AB" w:rsidP="002A15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bookmarkStart w:id="1" w:name="_GoBack"/>
            <w:r w:rsidRPr="002A15AB">
              <w:rPr>
                <w:rFonts w:ascii="Times New Roman" w:hAnsi="Times New Roman"/>
                <w:sz w:val="16"/>
                <w:szCs w:val="16"/>
              </w:rPr>
              <w:t>Показатель был выполнен в 2024 году</w:t>
            </w:r>
            <w:bookmarkEnd w:id="1"/>
          </w:p>
        </w:tc>
      </w:tr>
      <w:tr w:rsidR="00493E99" w:rsidRPr="001C474E" w:rsidTr="00B72BFA">
        <w:trPr>
          <w:trHeight w:val="104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44" w:rsidRPr="00B72BFA" w:rsidRDefault="00743644" w:rsidP="00B72B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B72BF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и развитие сельского хозяйства в Беловском муниципальном округе на 2022-2027 годы</w:t>
            </w:r>
          </w:p>
          <w:p w:rsidR="00743644" w:rsidRDefault="00743644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3E99" w:rsidRPr="001C474E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644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43644">
              <w:rPr>
                <w:rFonts w:ascii="Times New Roman" w:hAnsi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2278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2C6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32C61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</w:t>
            </w:r>
            <w:proofErr w:type="gramStart"/>
            <w:r w:rsidRPr="00632C61">
              <w:rPr>
                <w:rFonts w:ascii="Times New Roman" w:hAnsi="Times New Roman"/>
                <w:sz w:val="18"/>
                <w:szCs w:val="18"/>
              </w:rPr>
              <w:t>конкурсах</w:t>
            </w:r>
            <w:proofErr w:type="gramEnd"/>
            <w:r w:rsidRPr="00632C61">
              <w:rPr>
                <w:rFonts w:ascii="Times New Roman" w:hAnsi="Times New Roman"/>
                <w:sz w:val="18"/>
                <w:szCs w:val="18"/>
              </w:rPr>
              <w:t xml:space="preserve"> мероприятий в области сельскохозяйственного производства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605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запланирован на </w:t>
            </w:r>
            <w:r w:rsidR="00605C37">
              <w:rPr>
                <w:rFonts w:ascii="Times New Roman" w:hAnsi="Times New Roman"/>
                <w:sz w:val="17"/>
                <w:szCs w:val="17"/>
                <w:lang w:eastAsia="en-US"/>
              </w:rPr>
              <w:t>3 квартал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16F5">
              <w:rPr>
                <w:rFonts w:ascii="Times New Roman" w:hAnsi="Times New Roman"/>
                <w:sz w:val="18"/>
                <w:szCs w:val="18"/>
              </w:rPr>
              <w:t>Валовый сбор зерновых  и зернобобовых культур в хозяйствах всех категорий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.т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онн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6B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Статистический п</w:t>
            </w:r>
            <w:r w:rsidR="00605C37">
              <w:rPr>
                <w:rFonts w:ascii="Times New Roman" w:hAnsi="Times New Roman"/>
                <w:sz w:val="17"/>
                <w:szCs w:val="17"/>
                <w:lang w:eastAsia="en-US"/>
              </w:rPr>
              <w:t>оказатель, информация будет в 4 квартале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Доля прибыльных сельскохозяйственных организаций </w:t>
            </w:r>
            <w:r>
              <w:rPr>
                <w:rFonts w:ascii="Times New Roman" w:hAnsi="Times New Roman"/>
                <w:sz w:val="18"/>
                <w:szCs w:val="18"/>
              </w:rPr>
              <w:t>в общем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05C3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05C3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05C37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50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96F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6FFA">
              <w:rPr>
                <w:rFonts w:ascii="Times New Roman" w:hAnsi="Times New Roman"/>
                <w:sz w:val="18"/>
                <w:szCs w:val="18"/>
              </w:rPr>
              <w:t>Озеленение территории Беловского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05C3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7" w:rsidRPr="00144619" w:rsidRDefault="00605C37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Во 2-3  квартале 2025</w:t>
            </w:r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 планируется провести работы по озеленению территорий: </w:t>
            </w:r>
            <w:proofErr w:type="spellStart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Бековского</w:t>
            </w:r>
            <w:proofErr w:type="spellEnd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, </w:t>
            </w:r>
            <w:proofErr w:type="spellStart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Евтинского</w:t>
            </w:r>
            <w:proofErr w:type="spellEnd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,</w:t>
            </w:r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Моховского</w:t>
            </w:r>
            <w:proofErr w:type="spellEnd"/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,</w:t>
            </w:r>
          </w:p>
          <w:p w:rsidR="00493E99" w:rsidRPr="00DC62BE" w:rsidRDefault="00605C37" w:rsidP="00605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Менчерепского</w:t>
            </w:r>
            <w:proofErr w:type="spellEnd"/>
            <w:r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,</w:t>
            </w:r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Новобачатског</w:t>
            </w:r>
            <w:proofErr w:type="spellEnd"/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, </w:t>
            </w:r>
            <w:proofErr w:type="spellStart"/>
            <w:r w:rsidR="00AE2A98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Пермяковскогг</w:t>
            </w:r>
            <w:proofErr w:type="spellEnd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, </w:t>
            </w:r>
            <w:proofErr w:type="spellStart"/>
            <w:r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Старобачатского</w:t>
            </w:r>
            <w:proofErr w:type="spellEnd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="00493E99" w:rsidRPr="00144619">
              <w:rPr>
                <w:rFonts w:ascii="Times New Roman" w:hAnsi="Times New Roman"/>
                <w:sz w:val="17"/>
                <w:szCs w:val="17"/>
                <w:lang w:eastAsia="en-US"/>
              </w:rPr>
              <w:t>Старопестеревского</w:t>
            </w:r>
            <w:proofErr w:type="spellEnd"/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461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Ликвидация мест несанкционированного размещения отходов на территории Беловского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4609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97" w:rsidRPr="00C46097" w:rsidRDefault="00493E99" w:rsidP="00C4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Во 2-3  квартале 2025 года планируется провести работы </w:t>
            </w:r>
            <w:r w:rsidR="00C46097">
              <w:rPr>
                <w:rFonts w:ascii="Times New Roman" w:hAnsi="Times New Roman"/>
                <w:sz w:val="18"/>
                <w:szCs w:val="18"/>
                <w:lang w:eastAsia="en-US"/>
              </w:rPr>
              <w:t>на территориях</w:t>
            </w:r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Бековского</w:t>
            </w:r>
            <w:proofErr w:type="spellEnd"/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Моховского</w:t>
            </w:r>
            <w:proofErr w:type="spellEnd"/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</w:p>
          <w:p w:rsidR="00493E99" w:rsidRPr="007351A9" w:rsidRDefault="00C46097" w:rsidP="00C4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proofErr w:type="spellStart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Менчерепского</w:t>
            </w:r>
            <w:proofErr w:type="spellEnd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Новобачатског</w:t>
            </w:r>
            <w:r w:rsidR="00594F58">
              <w:rPr>
                <w:rFonts w:ascii="Times New Roman" w:hAnsi="Times New Roman"/>
                <w:sz w:val="18"/>
                <w:szCs w:val="18"/>
                <w:lang w:eastAsia="en-US"/>
              </w:rPr>
              <w:t>о</w:t>
            </w:r>
            <w:proofErr w:type="spellEnd"/>
            <w:r w:rsidR="00594F58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594F58">
              <w:rPr>
                <w:rFonts w:ascii="Times New Roman" w:hAnsi="Times New Roman"/>
                <w:sz w:val="18"/>
                <w:szCs w:val="18"/>
                <w:lang w:eastAsia="en-US"/>
              </w:rPr>
              <w:t>Пермяковского</w:t>
            </w:r>
            <w:proofErr w:type="spellEnd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Старобачатского</w:t>
            </w:r>
            <w:proofErr w:type="spellEnd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Старопестеревского</w:t>
            </w:r>
            <w:proofErr w:type="spellEnd"/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Расчистка берегов рек от дикорастущей поросли (древесно-кустарниковая растительность) на территории Беловского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79C0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C879C0" w:rsidP="000D268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C879C0">
              <w:rPr>
                <w:rFonts w:ascii="Times New Roman" w:hAnsi="Times New Roman"/>
                <w:sz w:val="17"/>
                <w:szCs w:val="17"/>
                <w:lang w:eastAsia="en-US"/>
              </w:rPr>
              <w:t>Во 2-3  квартале 2025 года планируется провести работы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C879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Запланированы мероприятия на 2-3 квартал 2025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 xml:space="preserve"> «Комплексное развитие сельских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Ремонт дорог</w:t>
            </w:r>
            <w:r w:rsidR="00C879C0">
              <w:rPr>
                <w:rFonts w:ascii="Times New Roman" w:hAnsi="Times New Roman"/>
                <w:sz w:val="17"/>
                <w:szCs w:val="17"/>
                <w:lang w:eastAsia="en-US"/>
              </w:rPr>
              <w:t>о запланирован на 3 квартал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Работы з</w:t>
            </w:r>
            <w:r w:rsidR="00C879C0">
              <w:rPr>
                <w:rFonts w:ascii="Times New Roman" w:hAnsi="Times New Roman"/>
                <w:sz w:val="17"/>
                <w:szCs w:val="17"/>
                <w:lang w:eastAsia="en-US"/>
              </w:rPr>
              <w:t>апланированы на 3-4 квартал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85" w:rsidRDefault="00ED1985" w:rsidP="00B72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D198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Информационная политика, формирование элементов правительства и работа с общественностью в Беловском муниципальном округе на 2022-2027 годы</w:t>
            </w:r>
          </w:p>
          <w:p w:rsidR="00ED1985" w:rsidRDefault="00ED1985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ёЛогика</w:t>
            </w:r>
            <w:proofErr w:type="spellEnd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Материальное стимулирование организаций и отдельных категорий граждан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лиц, получивших поощрение за заслуги в социально-экономическом развитии БМО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5745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5745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5745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5745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29F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8D3F4A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8D3F4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Пресса 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 xml:space="preserve">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«</w:t>
            </w:r>
            <w:r w:rsidRPr="007351A9">
              <w:rPr>
                <w:rFonts w:ascii="Times New Roman" w:hAnsi="Times New Roman"/>
                <w:b/>
                <w:bCs/>
                <w:sz w:val="17"/>
                <w:szCs w:val="17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Эфирное время </w:t>
            </w:r>
            <w:proofErr w:type="spell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телерадиоком-паний</w:t>
            </w:r>
            <w:proofErr w:type="spellEnd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, размещающих в своих новостных программах информацию о событиях в Беловском муниципальном округе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минуты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5012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70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Количество полос в печатных СМИ, размещающих информацию о событиях в Беловском муниципальном округе</w:t>
            </w:r>
          </w:p>
          <w:p w:rsidR="00493E99" w:rsidRPr="007351A9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полосы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5012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6,</w:t>
            </w:r>
            <w:r w:rsidR="000E54B9"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B070B">
              <w:rPr>
                <w:rFonts w:ascii="Times New Roman" w:hAnsi="Times New Roman" w:cs="Times New Roman"/>
                <w:sz w:val="17"/>
                <w:szCs w:val="17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округа и о </w:t>
            </w:r>
            <w:r w:rsidRPr="007B070B">
              <w:rPr>
                <w:rFonts w:ascii="Times New Roman" w:hAnsi="Times New Roman"/>
                <w:sz w:val="17"/>
                <w:szCs w:val="17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012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A4547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Развитие транспортной обеспеченности и дорожной сети в Беловском муниципальном округе  на 2022-2027 годы</w:t>
            </w:r>
          </w:p>
          <w:p w:rsidR="00EA4547" w:rsidRPr="00EA4547" w:rsidRDefault="00EA454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A4547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EA454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«</w:t>
            </w:r>
            <w:r w:rsidRPr="00EA4547">
              <w:rPr>
                <w:rFonts w:ascii="Times New Roman" w:hAnsi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2C88" w:rsidRDefault="00493E99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Выполнение рейсов пассажирским автомобильным транспортом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54B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F366C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2C88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83DB3" w:rsidP="0005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383DB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0566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3472,14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0566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28,2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383DB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83DB3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</w:rPr>
              <w:t xml:space="preserve"> «Дорожное хозяйство»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E54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</w:t>
            </w:r>
            <w:r w:rsidR="0005668F"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70F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670FC">
              <w:rPr>
                <w:rFonts w:ascii="Times New Roman" w:hAnsi="Times New Roman"/>
                <w:sz w:val="17"/>
                <w:szCs w:val="17"/>
              </w:rPr>
              <w:t>Протяженность автомобильных дорог общего пользования, на которых будут восстановлены транспортно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эксплуатационн</w:t>
            </w:r>
            <w:r w:rsidRPr="000670FC">
              <w:rPr>
                <w:rFonts w:ascii="Times New Roman" w:hAnsi="Times New Roman"/>
                <w:sz w:val="17"/>
                <w:szCs w:val="17"/>
              </w:rPr>
              <w:t>ые характеристики, в рамках мероприятия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54B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05668F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05668F" w:rsidP="0005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Работы запланированы на 2</w:t>
            </w:r>
            <w:r w:rsidR="00493E99" w:rsidRPr="005F366C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-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  <w:r w:rsidR="00493E99" w:rsidRPr="005F366C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квартал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2025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302F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47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EA4547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Развитие экономического потенциала в Беловском муниципальном округе</w:t>
            </w:r>
          </w:p>
          <w:p w:rsidR="00493E99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EA4547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на 2022-2027 годы</w:t>
            </w:r>
          </w:p>
          <w:p w:rsidR="00EA4547" w:rsidRPr="00EA4547" w:rsidRDefault="00EA454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D38A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EA4547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EA4547">
              <w:rPr>
                <w:rFonts w:ascii="Times New Roman" w:hAnsi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E4B28">
              <w:rPr>
                <w:rFonts w:ascii="Times New Roman" w:hAnsi="Times New Roman"/>
                <w:sz w:val="17"/>
                <w:szCs w:val="17"/>
                <w:lang w:eastAsia="en-US"/>
              </w:rPr>
              <w:t>11.1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E4B28">
              <w:rPr>
                <w:rFonts w:ascii="Times New Roman" w:hAnsi="Times New Roman"/>
                <w:sz w:val="17"/>
                <w:szCs w:val="1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493E99" w:rsidRPr="005E4B28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DF5551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z w:val="18"/>
                <w:szCs w:val="18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5E4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E4B28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5E4B28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napToGrid w:val="0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napToGrid w:val="0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D53406">
            <w:pPr>
              <w:rPr>
                <w:rFonts w:ascii="Times New Roman" w:hAnsi="Times New Roman"/>
                <w:sz w:val="16"/>
                <w:szCs w:val="16"/>
              </w:rPr>
            </w:pPr>
            <w:r w:rsidRPr="005E4B28">
              <w:rPr>
                <w:rFonts w:ascii="Times New Roman" w:hAnsi="Times New Roman"/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D53406">
            <w:pPr>
              <w:rPr>
                <w:rFonts w:ascii="Times New Roman" w:hAnsi="Times New Roman"/>
                <w:sz w:val="16"/>
                <w:szCs w:val="16"/>
              </w:rPr>
            </w:pPr>
            <w:r w:rsidRPr="005E4B28">
              <w:rPr>
                <w:rFonts w:ascii="Times New Roman" w:hAnsi="Times New Roman"/>
                <w:sz w:val="16"/>
                <w:szCs w:val="16"/>
              </w:rPr>
              <w:t>181,4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D53406">
            <w:pPr>
              <w:rPr>
                <w:rFonts w:ascii="Times New Roman" w:hAnsi="Times New Roman"/>
                <w:sz w:val="16"/>
                <w:szCs w:val="16"/>
              </w:rPr>
            </w:pPr>
            <w:r w:rsidRPr="005E4B28"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D53406">
            <w:pPr>
              <w:rPr>
                <w:rFonts w:ascii="Times New Roman" w:hAnsi="Times New Roman"/>
                <w:sz w:val="16"/>
                <w:szCs w:val="16"/>
              </w:rPr>
            </w:pPr>
            <w:r w:rsidRPr="005E4B28">
              <w:rPr>
                <w:rFonts w:ascii="Times New Roman" w:hAnsi="Times New Roman"/>
                <w:sz w:val="16"/>
                <w:szCs w:val="16"/>
              </w:rPr>
              <w:t>98,3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</w:tr>
      <w:tr w:rsidR="00493E99" w:rsidRPr="001C474E" w:rsidTr="00B72BFA">
        <w:trPr>
          <w:trHeight w:val="63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E4B2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E4B28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0D5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493E99" w:rsidRPr="00A770D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122429,3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21510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635091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21510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158772,75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21510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52977" w:rsidRDefault="00270055" w:rsidP="005F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70055">
              <w:rPr>
                <w:rFonts w:ascii="Times New Roman" w:hAnsi="Times New Roman"/>
                <w:sz w:val="16"/>
                <w:szCs w:val="16"/>
                <w:lang w:eastAsia="en-US"/>
              </w:rPr>
              <w:t>Данные получены расчетным путем.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493E9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A770D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21510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21510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21510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52977" w:rsidRDefault="00270055" w:rsidP="00815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70055">
              <w:rPr>
                <w:rFonts w:ascii="Times New Roman" w:hAnsi="Times New Roman"/>
                <w:sz w:val="16"/>
                <w:szCs w:val="16"/>
                <w:lang w:eastAsia="en-US"/>
              </w:rPr>
              <w:t>Данные статистики. Снижение объема отгруженных товаров собственного производства, выполненных работ и услуг собственными силами связано со сложившейся экономической обстановкой в стране.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60287" w:rsidP="00B72B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260287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Модернизация объектов жилищно-коммунальной, социальной инфраструктуры в Беловском муниципальном округе на 2022-2027 годы</w:t>
            </w:r>
          </w:p>
          <w:p w:rsidR="00260287" w:rsidRPr="00260287" w:rsidRDefault="00260287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C3F73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котельных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404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404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A323FA" w:rsidRDefault="00493E99" w:rsidP="00EC1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Выполнение работ з</w:t>
            </w:r>
            <w:r w:rsidR="00A323FA"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>апланировано на 2-4 квартал 2025</w:t>
            </w: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317485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B72BFA">
        <w:trPr>
          <w:trHeight w:val="71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отремонтированных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47B8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47B8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317485">
            <w:pPr>
              <w:jc w:val="both"/>
              <w:rPr>
                <w:sz w:val="16"/>
                <w:szCs w:val="16"/>
              </w:rPr>
            </w:pP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Выполнение работ запланировано на 2-4 квартал </w:t>
            </w:r>
            <w:r w:rsidR="00A323FA"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>2025</w:t>
            </w: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  <w:p w:rsidR="00493E99" w:rsidRPr="00FC79CE" w:rsidRDefault="00493E9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C79CE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323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4002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A4002"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Выполнение работ з</w:t>
            </w:r>
            <w:r w:rsidR="00A323FA">
              <w:rPr>
                <w:rFonts w:ascii="Times New Roman" w:hAnsi="Times New Roman"/>
                <w:sz w:val="16"/>
                <w:szCs w:val="16"/>
                <w:lang w:eastAsia="en-US"/>
              </w:rPr>
              <w:t>апланировано на 2-4 квартал 2025</w:t>
            </w:r>
            <w:r w:rsidRPr="009A400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  <w:p w:rsidR="00493E99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благоустройства</w:t>
            </w:r>
          </w:p>
          <w:p w:rsidR="009A4002" w:rsidRDefault="009A4002" w:rsidP="00317485">
            <w:pPr>
              <w:pStyle w:val="a6"/>
              <w:rPr>
                <w:sz w:val="18"/>
                <w:szCs w:val="18"/>
              </w:rPr>
            </w:pPr>
          </w:p>
          <w:p w:rsidR="009A4002" w:rsidRDefault="009A4002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</w:t>
            </w:r>
            <w:r w:rsidR="009A400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8A6F8F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493E99" w:rsidRPr="00493EFE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E42CED">
        <w:trPr>
          <w:trHeight w:val="46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5308BB">
            <w:pPr>
              <w:pStyle w:val="a6"/>
              <w:rPr>
                <w:sz w:val="16"/>
                <w:szCs w:val="16"/>
              </w:rPr>
            </w:pPr>
            <w:r w:rsidRPr="00493EFE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b/>
                <w:sz w:val="16"/>
                <w:szCs w:val="16"/>
              </w:rPr>
              <w:t xml:space="preserve"> «</w:t>
            </w:r>
            <w:r>
              <w:rPr>
                <w:b/>
                <w:sz w:val="16"/>
                <w:szCs w:val="16"/>
              </w:rPr>
              <w:t>Строительство, реконструкция и ремонт объектов социальной инфраструктуры</w:t>
            </w:r>
            <w:r w:rsidRPr="00493EF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323FA" w:rsidRPr="001C474E" w:rsidTr="00E42CED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Pr="00E42CED" w:rsidRDefault="00A323FA" w:rsidP="009A4002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общеобразовательных организаций,  подлежащих ремонту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776CD8" w:rsidRDefault="00A323FA" w:rsidP="00A323F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323FA">
              <w:rPr>
                <w:rFonts w:ascii="Times New Roman" w:hAnsi="Times New Roman"/>
                <w:sz w:val="18"/>
                <w:szCs w:val="18"/>
                <w:lang w:eastAsia="en-US"/>
              </w:rPr>
              <w:t>Выполнение работ запланировано на 2-4 квартал 2025 года</w:t>
            </w:r>
          </w:p>
        </w:tc>
      </w:tr>
      <w:tr w:rsidR="00A323FA" w:rsidRPr="001C474E" w:rsidTr="00E42CED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A323FA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административных зданий,</w:t>
            </w:r>
            <w:r>
              <w:t xml:space="preserve"> </w:t>
            </w:r>
            <w:r w:rsidRPr="00A323FA">
              <w:rPr>
                <w:sz w:val="18"/>
                <w:szCs w:val="18"/>
              </w:rPr>
              <w:t>подлежащих ремонту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DF5551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FA" w:rsidRPr="00DC62BE" w:rsidRDefault="00A323FA" w:rsidP="00A323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323FA" w:rsidRPr="001C474E" w:rsidTr="00B72BFA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493EF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493EF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93EF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050DC" w:rsidRPr="001C474E" w:rsidTr="00B72BFA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493EF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23DF">
              <w:rPr>
                <w:rFonts w:ascii="Times New Roman" w:hAnsi="Times New Roman"/>
                <w:sz w:val="16"/>
                <w:szCs w:val="16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A923D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71149,5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25479,5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35,8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1050DC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1050DC">
              <w:rPr>
                <w:rFonts w:ascii="Times New Roman" w:hAnsi="Times New Roman"/>
                <w:sz w:val="18"/>
                <w:szCs w:val="18"/>
              </w:rPr>
              <w:t>Показатель рассчитан на год</w:t>
            </w:r>
          </w:p>
        </w:tc>
      </w:tr>
      <w:tr w:rsidR="001050DC" w:rsidRPr="001C474E" w:rsidTr="00B72BFA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23DF">
              <w:rPr>
                <w:rFonts w:ascii="Times New Roman" w:hAnsi="Times New Roman"/>
                <w:sz w:val="16"/>
                <w:szCs w:val="16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A923D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26724,1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32,3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1050DC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1050DC">
              <w:rPr>
                <w:rFonts w:ascii="Times New Roman" w:hAnsi="Times New Roman"/>
                <w:sz w:val="18"/>
                <w:szCs w:val="18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1F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A923DF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pStyle w:val="a6"/>
              <w:rPr>
                <w:sz w:val="16"/>
                <w:szCs w:val="16"/>
              </w:rPr>
            </w:pPr>
            <w:proofErr w:type="gramStart"/>
            <w:r w:rsidRPr="00493EFE">
              <w:rPr>
                <w:sz w:val="16"/>
                <w:szCs w:val="16"/>
              </w:rPr>
              <w:t xml:space="preserve">Компенсация </w:t>
            </w:r>
            <w:r>
              <w:rPr>
                <w:sz w:val="16"/>
                <w:szCs w:val="16"/>
              </w:rPr>
              <w:t xml:space="preserve"> (возмещение) </w:t>
            </w:r>
            <w:r w:rsidRPr="00493EFE">
              <w:rPr>
                <w:sz w:val="16"/>
                <w:szCs w:val="16"/>
              </w:rPr>
              <w:t>выпадающих доходов</w:t>
            </w:r>
            <w:r>
              <w:rPr>
                <w:sz w:val="16"/>
                <w:szCs w:val="16"/>
              </w:rPr>
              <w:t xml:space="preserve">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31 301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06" w:rsidRPr="00E42CED" w:rsidRDefault="00D53406" w:rsidP="00E42CE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2CED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Управление муниципальным имуществом Беловского муниципального округа на 2022-2027 годы</w:t>
            </w:r>
          </w:p>
          <w:p w:rsidR="00D53406" w:rsidRDefault="00D53406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3E99" w:rsidRPr="007D2C01" w:rsidRDefault="00493E99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340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D534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D534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0FFF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4C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CE2593">
              <w:rPr>
                <w:rFonts w:ascii="Times New Roman" w:hAnsi="Times New Roman"/>
                <w:sz w:val="17"/>
                <w:szCs w:val="17"/>
              </w:rPr>
              <w:t>Изготовление технических паспортов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C409FB"/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CE2593">
              <w:rPr>
                <w:rFonts w:ascii="Times New Roman" w:hAnsi="Times New Roman"/>
                <w:sz w:val="17"/>
                <w:szCs w:val="17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16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22,8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E645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Показатель </w:t>
            </w:r>
            <w:r w:rsidR="00E6455B">
              <w:rPr>
                <w:rFonts w:ascii="Times New Roman" w:hAnsi="Times New Roman"/>
                <w:sz w:val="15"/>
                <w:szCs w:val="15"/>
                <w:lang w:eastAsia="en-US"/>
              </w:rPr>
              <w:t>перевыполнен, запросов больше чем запланировано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2CED" w:rsidRDefault="00D53406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Физическая культура  и массовый  сп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</w:t>
            </w: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рот в Беловском муниципальном </w:t>
            </w:r>
            <w:r w:rsidR="00E42CED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округе 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работников муниципальных  учреждений физической культуры и сорта</w:t>
            </w:r>
          </w:p>
          <w:p w:rsidR="00493E99" w:rsidRPr="009D1100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40085,55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41504,3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41823,4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100,8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897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</w:t>
            </w:r>
            <w:r w:rsidR="0089794C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установлен </w:t>
            </w:r>
            <w:proofErr w:type="spellStart"/>
            <w:r w:rsidR="0089794C">
              <w:rPr>
                <w:rFonts w:ascii="Times New Roman" w:hAnsi="Times New Roman"/>
                <w:sz w:val="17"/>
                <w:szCs w:val="17"/>
                <w:lang w:eastAsia="en-US"/>
              </w:rPr>
              <w:t>Минспортом</w:t>
            </w:r>
            <w:proofErr w:type="spellEnd"/>
            <w:r w:rsidR="0089794C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Кузбасса в марте 2025 года, показатель будет скорректирован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финансируемых в рамках муниципальной программы объектов в сфере физической 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493E99" w:rsidRPr="007D2C01" w:rsidRDefault="00493E9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25EF0" w:rsidRDefault="00493E99" w:rsidP="00933469">
            <w:pPr>
              <w:pStyle w:val="a6"/>
              <w:ind w:left="141" w:righ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76CD8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физкульт</w:t>
            </w:r>
            <w:r w:rsidR="00493E99">
              <w:rPr>
                <w:color w:val="000000"/>
                <w:sz w:val="18"/>
                <w:szCs w:val="18"/>
              </w:rPr>
              <w:t>урно-массовых, спортивных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</w:t>
            </w:r>
            <w:r w:rsidR="0089794C">
              <w:rPr>
                <w:rFonts w:ascii="Times New Roman" w:hAnsi="Times New Roman"/>
                <w:sz w:val="18"/>
                <w:szCs w:val="18"/>
                <w:lang w:eastAsia="en-US"/>
              </w:rPr>
              <w:t>ель будет исполнен до конца 2025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9D1100">
              <w:rPr>
                <w:color w:val="000000"/>
                <w:sz w:val="18"/>
                <w:szCs w:val="18"/>
              </w:rPr>
              <w:t xml:space="preserve">Доля населения, систематически </w:t>
            </w:r>
            <w:proofErr w:type="gramStart"/>
            <w:r w:rsidRPr="009D1100">
              <w:rPr>
                <w:color w:val="000000"/>
                <w:sz w:val="18"/>
                <w:szCs w:val="18"/>
              </w:rPr>
              <w:t>занимающихся</w:t>
            </w:r>
            <w:proofErr w:type="gramEnd"/>
            <w:r w:rsidRPr="009D1100">
              <w:rPr>
                <w:color w:val="000000"/>
                <w:sz w:val="18"/>
                <w:szCs w:val="18"/>
              </w:rPr>
              <w:t xml:space="preserve"> физической культурой и спортом</w:t>
            </w:r>
          </w:p>
          <w:p w:rsidR="00493E99" w:rsidRPr="009D1100" w:rsidRDefault="00493E9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76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</w:t>
            </w:r>
            <w:r w:rsidR="004F7D5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64D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pStyle w:val="a6"/>
              <w:rPr>
                <w:color w:val="000000"/>
                <w:sz w:val="18"/>
                <w:szCs w:val="18"/>
              </w:rPr>
            </w:pPr>
            <w:r w:rsidRPr="008B300D">
              <w:rPr>
                <w:color w:val="000000"/>
                <w:sz w:val="18"/>
                <w:szCs w:val="18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493E99" w:rsidRPr="008B300D" w:rsidRDefault="00493E99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300D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</w:t>
            </w:r>
            <w:r w:rsidR="0089794C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822F4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4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Default="00A92D4F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A92D4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Молодежная политика в Беловском муниципальном </w:t>
            </w:r>
          </w:p>
          <w:p w:rsidR="00493E99" w:rsidRPr="00A92D4F" w:rsidRDefault="00A92D4F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A92D4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округе 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2B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3FBB" w:rsidRDefault="00493E99" w:rsidP="008454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</w:t>
            </w:r>
            <w:r w:rsidR="00902B4A">
              <w:rPr>
                <w:rFonts w:ascii="Times New Roman" w:hAnsi="Times New Roman"/>
                <w:sz w:val="16"/>
                <w:szCs w:val="16"/>
                <w:lang w:eastAsia="en-US"/>
              </w:rPr>
              <w:t>т исполнен во 2-3 квартале  2025</w:t>
            </w: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3FBB" w:rsidRDefault="00493E99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>Показат</w:t>
            </w:r>
            <w:r w:rsidR="00902B4A">
              <w:rPr>
                <w:rFonts w:ascii="Times New Roman" w:hAnsi="Times New Roman"/>
                <w:sz w:val="16"/>
                <w:szCs w:val="16"/>
                <w:lang w:eastAsia="en-US"/>
              </w:rPr>
              <w:t>ель будет исполнен до конца 2025</w:t>
            </w: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822F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5822F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76B9C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876B9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Предупреждение  чрезвычайных ситуаций  и обеспечение безопасности людей на водных объектах на 2022-2027 годы</w:t>
            </w:r>
          </w:p>
          <w:p w:rsidR="00876B9C" w:rsidRPr="000C7911" w:rsidRDefault="00876B9C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77DC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77DC3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A204E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Подпрограмма была выполнена</w:t>
            </w:r>
            <w:r w:rsidRPr="003A204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в 2022-2023 годах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D2211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7D2211">
              <w:rPr>
                <w:rFonts w:ascii="Times New Roman" w:hAnsi="Times New Roman"/>
                <w:b/>
                <w:sz w:val="17"/>
                <w:szCs w:val="17"/>
              </w:rPr>
              <w:t xml:space="preserve"> «Поддержание в готовности и совершенствования системы оповещения»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Услуги, работы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21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21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21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A204E">
              <w:rPr>
                <w:rFonts w:ascii="Times New Roman" w:hAnsi="Times New Roman"/>
                <w:sz w:val="18"/>
                <w:szCs w:val="18"/>
                <w:lang w:eastAsia="en-US"/>
              </w:rPr>
              <w:t>Работы зап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ланированы на летний период 2025</w:t>
            </w:r>
            <w:r w:rsidRPr="003A204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Услуги и работы по модернизации комплекса автоматизированной системы централизованного оповещения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21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21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21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21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Работы запланированы на летний период 202</w:t>
            </w:r>
            <w:r w:rsidR="003A204E">
              <w:rPr>
                <w:rFonts w:ascii="Times New Roman" w:hAnsi="Times New Roman"/>
                <w:sz w:val="17"/>
                <w:szCs w:val="17"/>
              </w:rPr>
              <w:t>5</w:t>
            </w:r>
            <w:r w:rsidRPr="007D2211">
              <w:rPr>
                <w:rFonts w:ascii="Times New Roman" w:hAnsi="Times New Roman"/>
                <w:sz w:val="17"/>
                <w:szCs w:val="17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37102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371029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безопасности людей на водных объектах»</w:t>
            </w:r>
          </w:p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71029">
              <w:rPr>
                <w:rFonts w:ascii="Times New Roman" w:hAnsi="Times New Roman"/>
                <w:sz w:val="16"/>
                <w:szCs w:val="16"/>
              </w:rPr>
              <w:t xml:space="preserve">Приобретение средств наглядной агитации и печатной продукции для проведения  профилактической </w:t>
            </w:r>
            <w:proofErr w:type="gramStart"/>
            <w:r w:rsidRPr="00371029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371029">
              <w:rPr>
                <w:rFonts w:ascii="Times New Roman" w:hAnsi="Times New Roman"/>
                <w:sz w:val="16"/>
                <w:szCs w:val="16"/>
              </w:rPr>
              <w:t xml:space="preserve"> разъяснительной работы среди населения о правилах безопасности на вводных объектах</w:t>
            </w:r>
          </w:p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1029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371029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71029">
              <w:rPr>
                <w:rFonts w:ascii="Times New Roman" w:hAnsi="Times New Roman"/>
                <w:sz w:val="18"/>
                <w:szCs w:val="18"/>
              </w:rPr>
              <w:t>уб</w:t>
            </w:r>
            <w:r w:rsidR="006A001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DF5551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заплан</w:t>
            </w:r>
            <w:r w:rsidR="003A204E">
              <w:rPr>
                <w:rFonts w:ascii="Times New Roman" w:hAnsi="Times New Roman"/>
                <w:sz w:val="17"/>
                <w:szCs w:val="17"/>
              </w:rPr>
              <w:t>ировано на второй  квартал  2025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Установка знаков безопасности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757B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выл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исполнен 2022-2024 годы на 2025 год не запланирован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округа»</w:t>
            </w:r>
          </w:p>
          <w:p w:rsidR="00493E99" w:rsidRPr="00263C16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C08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787638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Оплата труда сотрудников Управление по делам гражданской обороны и предупреждению чрезвычайных ситуаций Беловского муниципального округа»</w:t>
            </w: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Pr="00263C16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A001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A001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A001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A0017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A0017" w:rsidRDefault="006A001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A0017">
              <w:rPr>
                <w:rFonts w:ascii="Times New Roman" w:hAnsi="Times New Roman"/>
                <w:sz w:val="16"/>
                <w:szCs w:val="16"/>
                <w:lang w:eastAsia="en-US"/>
              </w:rPr>
              <w:t>Оплата задолженности по налогам за 2023год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47AF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C" w:rsidRDefault="00876B9C" w:rsidP="00876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876B9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Управление муниципальными финансами  Беловского муниципального округа</w:t>
            </w:r>
          </w:p>
          <w:p w:rsidR="00493E99" w:rsidRPr="00263C16" w:rsidRDefault="00876B9C" w:rsidP="0087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876B9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 xml:space="preserve">Отношение дефицита бюджета </w:t>
            </w:r>
            <w:r w:rsidR="004F7D57">
              <w:rPr>
                <w:rFonts w:ascii="Times New Roman" w:hAnsi="Times New Roman"/>
                <w:sz w:val="17"/>
                <w:szCs w:val="17"/>
              </w:rPr>
              <w:t xml:space="preserve">округа </w:t>
            </w:r>
            <w:r w:rsidRPr="00263C16">
              <w:rPr>
                <w:rFonts w:ascii="Times New Roman" w:hAnsi="Times New Roman"/>
                <w:sz w:val="17"/>
                <w:szCs w:val="17"/>
              </w:rPr>
              <w:t>к доходам без учета безвозмездных поступлений и поступлений налоговых доходов по дополнительным нормативам отчислений</w:t>
            </w:r>
          </w:p>
          <w:p w:rsidR="00493E99" w:rsidRPr="00263C16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3A14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B3A14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1B3A14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бюджета на 01.04.2025</w:t>
            </w:r>
            <w:r w:rsidR="00493E99"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 с профицитом 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F5FA7">
              <w:rPr>
                <w:rFonts w:ascii="Times New Roman" w:hAnsi="Times New Roman"/>
                <w:sz w:val="17"/>
                <w:szCs w:val="17"/>
              </w:rPr>
              <w:t>Темп роста объема налоговых и неналоговых доходов бюджета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jc w:val="both"/>
              <w:rPr>
                <w:sz w:val="18"/>
                <w:szCs w:val="18"/>
              </w:rPr>
            </w:pPr>
            <w:r w:rsidRPr="000F5FA7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1B3A14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493E99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Доля расходов бюджета района, формируемых в рамках программ в общем объеме расходов бюджета округа</w:t>
            </w:r>
          </w:p>
          <w:p w:rsidR="00493E99" w:rsidRPr="00263C16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D69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Расходы бюджета по обслуживанию муниципального </w:t>
            </w:r>
            <w:r w:rsidR="00C95B53" w:rsidRPr="00C95B53">
              <w:rPr>
                <w:rFonts w:ascii="Times New Roman" w:hAnsi="Times New Roman"/>
                <w:sz w:val="16"/>
                <w:szCs w:val="16"/>
                <w:lang w:eastAsia="en-US"/>
              </w:rPr>
              <w:t>долга в процентном соотношении составляет 1.5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C7C7B">
              <w:rPr>
                <w:rFonts w:ascii="Times New Roman" w:hAnsi="Times New Roman"/>
                <w:sz w:val="17"/>
                <w:szCs w:val="17"/>
              </w:rPr>
              <w:t>Доля расходов бюджета округа на обслуживание муниципального долга</w:t>
            </w:r>
          </w:p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4D698A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E70E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Default="00EF01D7" w:rsidP="00E42CED">
            <w:pPr>
              <w:pStyle w:val="1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EF01D7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ПБДД на территории Беловского муниципального </w:t>
            </w:r>
          </w:p>
          <w:p w:rsidR="00493E99" w:rsidRPr="000C7C7B" w:rsidRDefault="00EF01D7" w:rsidP="00E42CED">
            <w:pPr>
              <w:pStyle w:val="1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EF01D7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округа 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Количество конкурсов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безопасное колесо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7D2C01" w:rsidRDefault="00493E99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Показатели рассчитаны на 202</w:t>
            </w:r>
            <w:r w:rsidR="00B83409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год</w:t>
            </w:r>
          </w:p>
        </w:tc>
      </w:tr>
      <w:tr w:rsidR="00493E99" w:rsidRPr="001C474E" w:rsidTr="00B72BFA">
        <w:trPr>
          <w:trHeight w:val="3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Количество статей о состоянии безопасности дорожного движения и профилактике ДТП</w:t>
            </w:r>
          </w:p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E99" w:rsidRPr="000C7C7B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33,3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trHeight w:val="16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среди школьников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7D2C01" w:rsidRDefault="00493E99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263C16">
              <w:rPr>
                <w:rFonts w:ascii="Times New Roman" w:hAnsi="Times New Roman" w:cs="Times New Roman"/>
                <w:sz w:val="17"/>
                <w:szCs w:val="17"/>
              </w:rPr>
              <w:t xml:space="preserve">Приобретение </w:t>
            </w:r>
            <w:proofErr w:type="spellStart"/>
            <w:r w:rsidRPr="00263C16">
              <w:rPr>
                <w:rFonts w:ascii="Times New Roman" w:hAnsi="Times New Roman" w:cs="Times New Roman"/>
                <w:sz w:val="17"/>
                <w:szCs w:val="17"/>
              </w:rPr>
              <w:t>световозвращающих</w:t>
            </w:r>
            <w:proofErr w:type="spellEnd"/>
            <w:r w:rsidRPr="00263C16">
              <w:rPr>
                <w:rFonts w:ascii="Times New Roman" w:hAnsi="Times New Roman" w:cs="Times New Roman"/>
                <w:sz w:val="17"/>
                <w:szCs w:val="17"/>
              </w:rPr>
              <w:t xml:space="preserve"> приспособлений</w:t>
            </w:r>
          </w:p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93E99" w:rsidRPr="00263C16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4BE3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B14BE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садоводов, стимулирование граждан к дачному и приусадебному хозяйству на территории Беловского муниципального округа на 2022-2027 годы</w:t>
            </w:r>
          </w:p>
          <w:p w:rsidR="00B14BE3" w:rsidRPr="007D2C01" w:rsidRDefault="00B14BE3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3B0B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B0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запланированы </w:t>
            </w:r>
            <w:r w:rsidR="003B0BFA">
              <w:rPr>
                <w:rFonts w:ascii="Times New Roman" w:hAnsi="Times New Roman"/>
                <w:sz w:val="16"/>
                <w:szCs w:val="16"/>
                <w:lang w:eastAsia="en-US"/>
              </w:rPr>
              <w:t>на</w:t>
            </w: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2-4 кварта</w:t>
            </w:r>
            <w:r w:rsidR="003B0BFA">
              <w:rPr>
                <w:rFonts w:ascii="Times New Roman" w:hAnsi="Times New Roman"/>
                <w:sz w:val="16"/>
                <w:szCs w:val="16"/>
                <w:lang w:eastAsia="en-US"/>
              </w:rPr>
              <w:t>л</w:t>
            </w: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</w:t>
            </w:r>
            <w:r w:rsidR="003B0BFA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контейнеров для сбора ТБО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65AA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B0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948E1" w:rsidRDefault="00ED2CA0" w:rsidP="00A642B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D2CA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Профилактика терроризма, минимизация и ликвидация последствий его проявлений 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trHeight w:val="49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948E1" w:rsidRDefault="00493E99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615A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2615A5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trHeight w:val="11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D350A" w:rsidP="008D35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64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D07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B72BFA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B521F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«Повышение антитеррористической защищенности объектов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организаций имеющих систему видеонаблюдения в образовательных организациях Беловского муниципального округа</w:t>
            </w:r>
          </w:p>
          <w:p w:rsidR="00493E99" w:rsidRPr="001C474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A0628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Доля образовательных организаций о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>беспечен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ных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пожарной сигнализацией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в  Беловском муниципальном округе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>
            <w:r w:rsidRPr="001701F0">
              <w:rPr>
                <w:rFonts w:ascii="Times New Roman" w:hAnsi="Times New Roman"/>
                <w:sz w:val="18"/>
                <w:szCs w:val="18"/>
              </w:rPr>
              <w:t>Объектов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A0628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A05D5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Доля освоения средств на 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>
            <w:r w:rsidRPr="001701F0">
              <w:rPr>
                <w:rFonts w:ascii="Times New Roman" w:hAnsi="Times New Roman"/>
                <w:sz w:val="18"/>
                <w:szCs w:val="18"/>
              </w:rPr>
              <w:t>Объектов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8D350A" w:rsidP="008D35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8D350A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8D350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Освоение средств запланировано на 2-4 квартал 2025года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D439C5" w:rsidP="00A642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Формирование комфортной городской среды в Беловском муниципальном округе на 2018-2027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39C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r w:rsidR="00D07790" w:rsidRPr="00D439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0779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052040">
            <w:pPr>
              <w:rPr>
                <w:rFonts w:ascii="Times New Roman" w:hAnsi="Times New Roman"/>
                <w:sz w:val="17"/>
                <w:szCs w:val="17"/>
              </w:rPr>
            </w:pPr>
            <w:r w:rsidRPr="00D439C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7314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39C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r w:rsidR="00D07790" w:rsidRPr="00D439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0779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D439C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5E86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65E8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B1206" w:rsidRDefault="00D439C5" w:rsidP="00A642BB">
            <w:pPr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Развитие туризма  в Беловском муниципальном округе 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DF555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DF555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DF555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95AF0">
              <w:rPr>
                <w:rFonts w:ascii="Times New Roman" w:hAnsi="Times New Roman"/>
                <w:sz w:val="18"/>
                <w:szCs w:val="18"/>
                <w:lang w:eastAsia="en-US"/>
              </w:rPr>
              <w:t>22.4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5AF0">
              <w:rPr>
                <w:rFonts w:ascii="Times New Roman" w:hAnsi="Times New Roman"/>
                <w:sz w:val="16"/>
                <w:szCs w:val="16"/>
              </w:rPr>
              <w:t>Количество дорожных и информационных указателей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5AF0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DF555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7440">
            <w:r>
              <w:rPr>
                <w:rFonts w:ascii="Times New Roman" w:hAnsi="Times New Roman"/>
                <w:sz w:val="17"/>
                <w:szCs w:val="17"/>
              </w:rPr>
              <w:t>Не запланирован на 2025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объектов, финансируемых в рамках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20,9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F951E6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15A5">
              <w:rPr>
                <w:rFonts w:ascii="Times New Roman" w:hAnsi="Times New Roman"/>
                <w:sz w:val="17"/>
                <w:szCs w:val="17"/>
              </w:rPr>
              <w:t>Объем платных туристических услуг, оказанных населению</w:t>
            </w:r>
          </w:p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493E99" w:rsidRPr="002615A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744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32A6" w:rsidRDefault="0090744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32A6" w:rsidRDefault="0090744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90744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F951E6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BB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Повышение эффективности деятельности органов </w:t>
            </w:r>
          </w:p>
          <w:p w:rsidR="00D439C5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местного самоуправления </w:t>
            </w:r>
          </w:p>
          <w:p w:rsidR="00493E99" w:rsidRPr="008033F2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Ресурсное и кадровое обеспечение сотрудников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AB7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61F8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61F8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61F8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128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BB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CF03DD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Пожарная безопасность Беловского муниципального округа </w:t>
            </w:r>
          </w:p>
          <w:p w:rsidR="00493E99" w:rsidRPr="001F7A0B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CF03DD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4780C"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4780C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"Первичные меры пожарной безопасности"</w:t>
            </w: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4780C">
              <w:rPr>
                <w:rFonts w:ascii="Times New Roman" w:hAnsi="Times New Roman"/>
                <w:sz w:val="17"/>
                <w:szCs w:val="17"/>
              </w:rPr>
              <w:t>Доля выполненных противопожарных разрывов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4780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54780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513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  <w:r w:rsidR="0054780C">
              <w:rPr>
                <w:rFonts w:ascii="Times New Roman" w:hAnsi="Times New Roman"/>
                <w:sz w:val="17"/>
                <w:szCs w:val="17"/>
              </w:rPr>
              <w:t>, выполнение работ запланировано на осенний период</w:t>
            </w:r>
          </w:p>
        </w:tc>
      </w:tr>
      <w:tr w:rsidR="00493E99" w:rsidRPr="001C474E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4780C"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4780C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"Содержание добровольной пожарной охраны"</w:t>
            </w: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4780C">
              <w:rPr>
                <w:rFonts w:ascii="Times New Roman" w:hAnsi="Times New Roman"/>
                <w:sz w:val="17"/>
                <w:szCs w:val="17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4780C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5B3F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A642BB">
        <w:trPr>
          <w:trHeight w:val="61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CF03DD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Укрепление общественного здоровья населения Беловского муниципального округа на 2023-2027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CA3165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25.1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CA3165">
              <w:rPr>
                <w:rFonts w:ascii="Times New Roman" w:hAnsi="Times New Roman"/>
                <w:sz w:val="17"/>
                <w:szCs w:val="17"/>
              </w:rPr>
              <w:t>Охват мероприятиями по укреплению общественного здоровья среди населения (% населения)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25.2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7111B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17111B">
              <w:rPr>
                <w:rFonts w:ascii="Times New Roman" w:hAnsi="Times New Roman"/>
                <w:sz w:val="17"/>
                <w:szCs w:val="17"/>
              </w:rPr>
              <w:t>Коэффициент смертности мужчин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-60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7111B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(на 100 тыс. населения)</w:t>
            </w:r>
            <w:r w:rsidRPr="0017111B">
              <w:rPr>
                <w:rFonts w:ascii="Times New Roman" w:hAnsi="Times New Roman"/>
                <w:sz w:val="17"/>
                <w:szCs w:val="17"/>
              </w:rPr>
              <w:t xml:space="preserve"> коэффициент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7530A6" w:rsidP="005A24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CA3165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25.3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4F92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514F92">
              <w:rPr>
                <w:rFonts w:ascii="Times New Roman" w:hAnsi="Times New Roman"/>
                <w:sz w:val="17"/>
                <w:szCs w:val="17"/>
              </w:rPr>
              <w:t>Коэффициент смертности женщин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- 55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4F92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 (на 100 тыс. населения)</w:t>
            </w:r>
            <w:r w:rsidRPr="00514F92">
              <w:rPr>
                <w:rFonts w:ascii="Times New Roman" w:hAnsi="Times New Roman"/>
                <w:sz w:val="17"/>
                <w:szCs w:val="17"/>
              </w:rPr>
              <w:t xml:space="preserve"> коэффициент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CA3165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25.4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1E1E" w:rsidRDefault="00493E99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1E1E" w:rsidRDefault="00493E99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36232" w:rsidRDefault="007530A6" w:rsidP="00C36232">
            <w:pPr>
              <w:tabs>
                <w:tab w:val="left" w:pos="518"/>
              </w:tabs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CA3165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3C3">
              <w:rPr>
                <w:rFonts w:ascii="Times New Roman" w:hAnsi="Times New Roman"/>
                <w:sz w:val="16"/>
                <w:szCs w:val="16"/>
                <w:lang w:eastAsia="en-US"/>
              </w:rPr>
              <w:t>25.5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A23C3">
              <w:rPr>
                <w:rFonts w:ascii="Times New Roman" w:hAnsi="Times New Roman"/>
                <w:sz w:val="17"/>
                <w:szCs w:val="17"/>
              </w:rPr>
              <w:t>Количество человек, принявших участие в мероприятии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A23C3">
              <w:rPr>
                <w:rFonts w:ascii="Times New Roman" w:hAnsi="Times New Roman" w:cs="Times New Roman"/>
                <w:sz w:val="17"/>
                <w:szCs w:val="17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23,9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A94D7C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25.6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проведенных уроков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A94D7C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25.7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размещенных постов / публикаций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22,2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8386D">
            <w:r w:rsidRPr="0028386D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28386D" w:rsidRPr="00A94D7C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отказу от курения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28386D">
              <w:rPr>
                <w:rFonts w:ascii="Times New Roman" w:hAnsi="Times New Roman"/>
                <w:sz w:val="16"/>
                <w:szCs w:val="16"/>
              </w:rPr>
              <w:t>Показатель рассчитывается путем построения таблиц</w:t>
            </w:r>
          </w:p>
        </w:tc>
      </w:tr>
      <w:tr w:rsidR="0028386D" w:rsidRPr="00A94D7C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25.9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6B2DB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семинаров по профилактике стоматологических заболеваний в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28386D">
              <w:rPr>
                <w:rFonts w:ascii="Times New Roman" w:hAnsi="Times New Roman"/>
                <w:sz w:val="16"/>
                <w:szCs w:val="16"/>
              </w:rPr>
              <w:t>Показатель рассчитывается путем построения таблиц</w:t>
            </w:r>
          </w:p>
        </w:tc>
      </w:tr>
      <w:tr w:rsidR="0028386D" w:rsidRPr="00A94D7C" w:rsidTr="00B72BF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25.10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проблеме артериальной гипертензии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28386D">
              <w:rPr>
                <w:rFonts w:ascii="Times New Roman" w:hAnsi="Times New Roman"/>
                <w:sz w:val="16"/>
                <w:szCs w:val="16"/>
              </w:rPr>
              <w:t>Показатель рассчитывается путем построения таблиц</w:t>
            </w:r>
          </w:p>
        </w:tc>
      </w:tr>
    </w:tbl>
    <w:p w:rsidR="0036671B" w:rsidRPr="00A94D7C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A94D7C">
        <w:rPr>
          <w:rFonts w:ascii="Times New Roman" w:hAnsi="Times New Roman"/>
          <w:sz w:val="17"/>
          <w:szCs w:val="17"/>
        </w:rPr>
        <w:t xml:space="preserve">    </w:t>
      </w: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671B" w:rsidRPr="00FF43D4" w:rsidRDefault="0027005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Врио</w:t>
      </w:r>
      <w:proofErr w:type="spellEnd"/>
      <w:r>
        <w:rPr>
          <w:rFonts w:ascii="Times New Roman" w:hAnsi="Times New Roman"/>
          <w:sz w:val="20"/>
          <w:szCs w:val="20"/>
        </w:rPr>
        <w:t xml:space="preserve"> заместителя</w:t>
      </w:r>
      <w:r w:rsidR="0036671B" w:rsidRPr="00FF43D4">
        <w:rPr>
          <w:rFonts w:ascii="Times New Roman" w:hAnsi="Times New Roman"/>
          <w:sz w:val="20"/>
          <w:szCs w:val="20"/>
        </w:rPr>
        <w:t xml:space="preserve">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="0036671B"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="009B4D5C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/>
          <w:sz w:val="20"/>
          <w:szCs w:val="20"/>
        </w:rPr>
        <w:t>Е.Ю.Логинова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AC4A4E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Главный специалист отдела ЭА и ПРТ </w:t>
      </w:r>
    </w:p>
    <w:p w:rsidR="00D37AA4" w:rsidRPr="00147332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администрации Беловского муниципального </w:t>
      </w:r>
      <w:r w:rsidR="00530C84">
        <w:rPr>
          <w:rFonts w:ascii="Times New Roman" w:hAnsi="Times New Roman"/>
          <w:sz w:val="16"/>
          <w:szCs w:val="16"/>
        </w:rPr>
        <w:t>округа</w:t>
      </w:r>
      <w:r w:rsidRPr="00AC4A4E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AC4A4E" w:rsidRPr="00AC4A4E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Pr="00AC4A4E">
        <w:rPr>
          <w:rFonts w:ascii="Times New Roman" w:hAnsi="Times New Roman"/>
          <w:sz w:val="16"/>
          <w:szCs w:val="16"/>
        </w:rPr>
        <w:t xml:space="preserve"> </w:t>
      </w:r>
      <w:r w:rsidR="009B4D5C">
        <w:rPr>
          <w:rFonts w:ascii="Times New Roman" w:hAnsi="Times New Roman"/>
          <w:sz w:val="16"/>
          <w:szCs w:val="16"/>
        </w:rPr>
        <w:t xml:space="preserve">                                                            </w:t>
      </w:r>
      <w:r w:rsidRPr="00AC4A4E">
        <w:rPr>
          <w:rFonts w:ascii="Times New Roman" w:hAnsi="Times New Roman"/>
          <w:sz w:val="16"/>
          <w:szCs w:val="16"/>
        </w:rPr>
        <w:t>Р.Б.Лазарева</w:t>
      </w:r>
    </w:p>
    <w:sectPr w:rsidR="00D37AA4" w:rsidRPr="00147332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05D"/>
    <w:rsid w:val="00000615"/>
    <w:rsid w:val="0000290A"/>
    <w:rsid w:val="000039A5"/>
    <w:rsid w:val="00004412"/>
    <w:rsid w:val="0000572F"/>
    <w:rsid w:val="000057DB"/>
    <w:rsid w:val="0000583D"/>
    <w:rsid w:val="00007932"/>
    <w:rsid w:val="00007B62"/>
    <w:rsid w:val="00007F6D"/>
    <w:rsid w:val="000129AA"/>
    <w:rsid w:val="0002005C"/>
    <w:rsid w:val="00020621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48B9"/>
    <w:rsid w:val="00034ACE"/>
    <w:rsid w:val="000363C9"/>
    <w:rsid w:val="00036AC8"/>
    <w:rsid w:val="000379CF"/>
    <w:rsid w:val="00040863"/>
    <w:rsid w:val="00041E74"/>
    <w:rsid w:val="0004244C"/>
    <w:rsid w:val="00043E10"/>
    <w:rsid w:val="000454AC"/>
    <w:rsid w:val="00046694"/>
    <w:rsid w:val="000471C1"/>
    <w:rsid w:val="0004759B"/>
    <w:rsid w:val="00050425"/>
    <w:rsid w:val="00050591"/>
    <w:rsid w:val="000505BE"/>
    <w:rsid w:val="00052040"/>
    <w:rsid w:val="00053FD8"/>
    <w:rsid w:val="000544DF"/>
    <w:rsid w:val="00054731"/>
    <w:rsid w:val="0005668F"/>
    <w:rsid w:val="00060727"/>
    <w:rsid w:val="00060AB7"/>
    <w:rsid w:val="00061595"/>
    <w:rsid w:val="00062682"/>
    <w:rsid w:val="0006522B"/>
    <w:rsid w:val="00065491"/>
    <w:rsid w:val="0006585C"/>
    <w:rsid w:val="00065E86"/>
    <w:rsid w:val="000670DF"/>
    <w:rsid w:val="000670FC"/>
    <w:rsid w:val="00070627"/>
    <w:rsid w:val="0007222E"/>
    <w:rsid w:val="00072B28"/>
    <w:rsid w:val="000742B7"/>
    <w:rsid w:val="00074574"/>
    <w:rsid w:val="00077514"/>
    <w:rsid w:val="00080FF1"/>
    <w:rsid w:val="00082131"/>
    <w:rsid w:val="00085DBF"/>
    <w:rsid w:val="0008723A"/>
    <w:rsid w:val="00087B94"/>
    <w:rsid w:val="00090856"/>
    <w:rsid w:val="000948E1"/>
    <w:rsid w:val="00097E3B"/>
    <w:rsid w:val="000A2C94"/>
    <w:rsid w:val="000A34F1"/>
    <w:rsid w:val="000A4BBA"/>
    <w:rsid w:val="000A6803"/>
    <w:rsid w:val="000A6EE4"/>
    <w:rsid w:val="000B074D"/>
    <w:rsid w:val="000B43BE"/>
    <w:rsid w:val="000B5823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268B"/>
    <w:rsid w:val="000D286E"/>
    <w:rsid w:val="000D3025"/>
    <w:rsid w:val="000D3705"/>
    <w:rsid w:val="000D4FA2"/>
    <w:rsid w:val="000D7C23"/>
    <w:rsid w:val="000D7DC0"/>
    <w:rsid w:val="000E073F"/>
    <w:rsid w:val="000E4D6B"/>
    <w:rsid w:val="000E54B9"/>
    <w:rsid w:val="000E578F"/>
    <w:rsid w:val="000E6198"/>
    <w:rsid w:val="000F12CF"/>
    <w:rsid w:val="000F1D23"/>
    <w:rsid w:val="000F3571"/>
    <w:rsid w:val="000F4BF1"/>
    <w:rsid w:val="000F5604"/>
    <w:rsid w:val="000F5FA7"/>
    <w:rsid w:val="000F746D"/>
    <w:rsid w:val="000F75B1"/>
    <w:rsid w:val="000F7D28"/>
    <w:rsid w:val="001000F2"/>
    <w:rsid w:val="001008DC"/>
    <w:rsid w:val="001023CE"/>
    <w:rsid w:val="00103DF7"/>
    <w:rsid w:val="00103E14"/>
    <w:rsid w:val="001041B3"/>
    <w:rsid w:val="001048BE"/>
    <w:rsid w:val="001050DC"/>
    <w:rsid w:val="00106D6D"/>
    <w:rsid w:val="00110335"/>
    <w:rsid w:val="001122DC"/>
    <w:rsid w:val="0011545C"/>
    <w:rsid w:val="00117FDC"/>
    <w:rsid w:val="00123C10"/>
    <w:rsid w:val="00123EA7"/>
    <w:rsid w:val="0012423F"/>
    <w:rsid w:val="0012432C"/>
    <w:rsid w:val="00125D7C"/>
    <w:rsid w:val="00125EBE"/>
    <w:rsid w:val="00126F1E"/>
    <w:rsid w:val="00126FEC"/>
    <w:rsid w:val="00131582"/>
    <w:rsid w:val="0013217B"/>
    <w:rsid w:val="0013389D"/>
    <w:rsid w:val="001351F6"/>
    <w:rsid w:val="00135453"/>
    <w:rsid w:val="00135CB0"/>
    <w:rsid w:val="00136852"/>
    <w:rsid w:val="00136E68"/>
    <w:rsid w:val="0013730C"/>
    <w:rsid w:val="001401A5"/>
    <w:rsid w:val="00140FDA"/>
    <w:rsid w:val="00141AA5"/>
    <w:rsid w:val="00144619"/>
    <w:rsid w:val="00144FAF"/>
    <w:rsid w:val="00145D0B"/>
    <w:rsid w:val="00146D8F"/>
    <w:rsid w:val="00147332"/>
    <w:rsid w:val="00147AF2"/>
    <w:rsid w:val="00150C63"/>
    <w:rsid w:val="00151489"/>
    <w:rsid w:val="00152EC2"/>
    <w:rsid w:val="001537F4"/>
    <w:rsid w:val="0015584F"/>
    <w:rsid w:val="00155A10"/>
    <w:rsid w:val="00156A5F"/>
    <w:rsid w:val="0015725F"/>
    <w:rsid w:val="00157959"/>
    <w:rsid w:val="00160EE8"/>
    <w:rsid w:val="00161CEA"/>
    <w:rsid w:val="001622B3"/>
    <w:rsid w:val="0016234F"/>
    <w:rsid w:val="001629DC"/>
    <w:rsid w:val="00163035"/>
    <w:rsid w:val="001661CF"/>
    <w:rsid w:val="00167766"/>
    <w:rsid w:val="00167D69"/>
    <w:rsid w:val="00170412"/>
    <w:rsid w:val="0017111B"/>
    <w:rsid w:val="00171DC7"/>
    <w:rsid w:val="00172BB4"/>
    <w:rsid w:val="00172CB5"/>
    <w:rsid w:val="001747E1"/>
    <w:rsid w:val="001758F8"/>
    <w:rsid w:val="00176A16"/>
    <w:rsid w:val="001804C9"/>
    <w:rsid w:val="00181A92"/>
    <w:rsid w:val="00181ACE"/>
    <w:rsid w:val="00181DDF"/>
    <w:rsid w:val="00182876"/>
    <w:rsid w:val="001846F3"/>
    <w:rsid w:val="00184B91"/>
    <w:rsid w:val="00184F8C"/>
    <w:rsid w:val="00185DD8"/>
    <w:rsid w:val="00187486"/>
    <w:rsid w:val="00187586"/>
    <w:rsid w:val="00190170"/>
    <w:rsid w:val="00190DE0"/>
    <w:rsid w:val="001926EF"/>
    <w:rsid w:val="0019338D"/>
    <w:rsid w:val="00193A21"/>
    <w:rsid w:val="001957C5"/>
    <w:rsid w:val="001962F0"/>
    <w:rsid w:val="00196343"/>
    <w:rsid w:val="00196CBD"/>
    <w:rsid w:val="001A0B72"/>
    <w:rsid w:val="001A3728"/>
    <w:rsid w:val="001A39FC"/>
    <w:rsid w:val="001A3AC8"/>
    <w:rsid w:val="001A7F27"/>
    <w:rsid w:val="001B07D6"/>
    <w:rsid w:val="001B0D1E"/>
    <w:rsid w:val="001B1A28"/>
    <w:rsid w:val="001B3A14"/>
    <w:rsid w:val="001B6192"/>
    <w:rsid w:val="001B762A"/>
    <w:rsid w:val="001B7A7C"/>
    <w:rsid w:val="001B7BAC"/>
    <w:rsid w:val="001C4124"/>
    <w:rsid w:val="001C4518"/>
    <w:rsid w:val="001C474E"/>
    <w:rsid w:val="001C568B"/>
    <w:rsid w:val="001D38AE"/>
    <w:rsid w:val="001D45AF"/>
    <w:rsid w:val="001D72E5"/>
    <w:rsid w:val="001D78C6"/>
    <w:rsid w:val="001E1535"/>
    <w:rsid w:val="001E2059"/>
    <w:rsid w:val="001E2B10"/>
    <w:rsid w:val="001E4BE8"/>
    <w:rsid w:val="001E545B"/>
    <w:rsid w:val="001E5E81"/>
    <w:rsid w:val="001E64AF"/>
    <w:rsid w:val="001F10B8"/>
    <w:rsid w:val="001F1CAE"/>
    <w:rsid w:val="001F23CE"/>
    <w:rsid w:val="001F2ABA"/>
    <w:rsid w:val="001F3691"/>
    <w:rsid w:val="001F4FB4"/>
    <w:rsid w:val="001F7A0B"/>
    <w:rsid w:val="00201A90"/>
    <w:rsid w:val="002043B3"/>
    <w:rsid w:val="00204CB2"/>
    <w:rsid w:val="00204E1E"/>
    <w:rsid w:val="00205A94"/>
    <w:rsid w:val="0020699E"/>
    <w:rsid w:val="00211A3A"/>
    <w:rsid w:val="00212D6E"/>
    <w:rsid w:val="002142A2"/>
    <w:rsid w:val="00214465"/>
    <w:rsid w:val="002148F4"/>
    <w:rsid w:val="00215E07"/>
    <w:rsid w:val="00217B15"/>
    <w:rsid w:val="00217BF9"/>
    <w:rsid w:val="0022272A"/>
    <w:rsid w:val="002232A3"/>
    <w:rsid w:val="00224291"/>
    <w:rsid w:val="00225BFB"/>
    <w:rsid w:val="00227DF5"/>
    <w:rsid w:val="00230093"/>
    <w:rsid w:val="00230A21"/>
    <w:rsid w:val="002331BA"/>
    <w:rsid w:val="00234419"/>
    <w:rsid w:val="00234F7A"/>
    <w:rsid w:val="0023745C"/>
    <w:rsid w:val="00240598"/>
    <w:rsid w:val="00240D84"/>
    <w:rsid w:val="00240F7B"/>
    <w:rsid w:val="002411B6"/>
    <w:rsid w:val="002421D5"/>
    <w:rsid w:val="00242774"/>
    <w:rsid w:val="002438FF"/>
    <w:rsid w:val="00246438"/>
    <w:rsid w:val="00250829"/>
    <w:rsid w:val="00251095"/>
    <w:rsid w:val="002521A7"/>
    <w:rsid w:val="00252977"/>
    <w:rsid w:val="002531A9"/>
    <w:rsid w:val="002536BC"/>
    <w:rsid w:val="00253EF6"/>
    <w:rsid w:val="00253FA5"/>
    <w:rsid w:val="00254BDE"/>
    <w:rsid w:val="00256014"/>
    <w:rsid w:val="00260287"/>
    <w:rsid w:val="002615A5"/>
    <w:rsid w:val="0026364D"/>
    <w:rsid w:val="00263C16"/>
    <w:rsid w:val="00263C4C"/>
    <w:rsid w:val="00265A7E"/>
    <w:rsid w:val="00270055"/>
    <w:rsid w:val="002703F7"/>
    <w:rsid w:val="00271076"/>
    <w:rsid w:val="00273E5B"/>
    <w:rsid w:val="0027581C"/>
    <w:rsid w:val="00276626"/>
    <w:rsid w:val="002818B1"/>
    <w:rsid w:val="00281DC5"/>
    <w:rsid w:val="0028386D"/>
    <w:rsid w:val="00284C67"/>
    <w:rsid w:val="00286AC6"/>
    <w:rsid w:val="00287071"/>
    <w:rsid w:val="00293723"/>
    <w:rsid w:val="0029382B"/>
    <w:rsid w:val="002951C3"/>
    <w:rsid w:val="002962C3"/>
    <w:rsid w:val="002A058C"/>
    <w:rsid w:val="002A15AB"/>
    <w:rsid w:val="002A4100"/>
    <w:rsid w:val="002A6E2B"/>
    <w:rsid w:val="002A6EAF"/>
    <w:rsid w:val="002B1AFE"/>
    <w:rsid w:val="002B4C6A"/>
    <w:rsid w:val="002B60F3"/>
    <w:rsid w:val="002B616A"/>
    <w:rsid w:val="002B7203"/>
    <w:rsid w:val="002C0B6A"/>
    <w:rsid w:val="002C1375"/>
    <w:rsid w:val="002C19BC"/>
    <w:rsid w:val="002C311F"/>
    <w:rsid w:val="002C553B"/>
    <w:rsid w:val="002C64DD"/>
    <w:rsid w:val="002C71F6"/>
    <w:rsid w:val="002C7EDD"/>
    <w:rsid w:val="002C7F43"/>
    <w:rsid w:val="002D0421"/>
    <w:rsid w:val="002D043E"/>
    <w:rsid w:val="002D0605"/>
    <w:rsid w:val="002D10F0"/>
    <w:rsid w:val="002D1EA3"/>
    <w:rsid w:val="002D2B09"/>
    <w:rsid w:val="002D4A2C"/>
    <w:rsid w:val="002D5320"/>
    <w:rsid w:val="002D64C8"/>
    <w:rsid w:val="002E161C"/>
    <w:rsid w:val="002E16F5"/>
    <w:rsid w:val="002E254E"/>
    <w:rsid w:val="002E4CEC"/>
    <w:rsid w:val="002E5464"/>
    <w:rsid w:val="002E5508"/>
    <w:rsid w:val="002E62C0"/>
    <w:rsid w:val="002F0FE1"/>
    <w:rsid w:val="002F1E1F"/>
    <w:rsid w:val="002F3974"/>
    <w:rsid w:val="002F4A37"/>
    <w:rsid w:val="002F6C48"/>
    <w:rsid w:val="003004A2"/>
    <w:rsid w:val="00301185"/>
    <w:rsid w:val="00302013"/>
    <w:rsid w:val="00302B70"/>
    <w:rsid w:val="0030354A"/>
    <w:rsid w:val="00305845"/>
    <w:rsid w:val="00305C86"/>
    <w:rsid w:val="003066F0"/>
    <w:rsid w:val="00306E7B"/>
    <w:rsid w:val="003078F5"/>
    <w:rsid w:val="00310701"/>
    <w:rsid w:val="00311E2F"/>
    <w:rsid w:val="00312B9E"/>
    <w:rsid w:val="0031302E"/>
    <w:rsid w:val="00315842"/>
    <w:rsid w:val="00316504"/>
    <w:rsid w:val="00316CB2"/>
    <w:rsid w:val="00317485"/>
    <w:rsid w:val="003212B5"/>
    <w:rsid w:val="003212BA"/>
    <w:rsid w:val="0032605F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5F11"/>
    <w:rsid w:val="003361E3"/>
    <w:rsid w:val="00336ABA"/>
    <w:rsid w:val="00337286"/>
    <w:rsid w:val="003401A9"/>
    <w:rsid w:val="00341D25"/>
    <w:rsid w:val="0034305C"/>
    <w:rsid w:val="00346D62"/>
    <w:rsid w:val="00347B13"/>
    <w:rsid w:val="003501B4"/>
    <w:rsid w:val="00351B78"/>
    <w:rsid w:val="00354711"/>
    <w:rsid w:val="00354CD3"/>
    <w:rsid w:val="00360BD9"/>
    <w:rsid w:val="00361171"/>
    <w:rsid w:val="0036500B"/>
    <w:rsid w:val="003664C4"/>
    <w:rsid w:val="0036671B"/>
    <w:rsid w:val="003669E4"/>
    <w:rsid w:val="00370E87"/>
    <w:rsid w:val="00371029"/>
    <w:rsid w:val="00371C80"/>
    <w:rsid w:val="00377375"/>
    <w:rsid w:val="00380DC7"/>
    <w:rsid w:val="003813A0"/>
    <w:rsid w:val="003827EA"/>
    <w:rsid w:val="00382E76"/>
    <w:rsid w:val="00383417"/>
    <w:rsid w:val="00383DB3"/>
    <w:rsid w:val="003847DE"/>
    <w:rsid w:val="00385225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0800"/>
    <w:rsid w:val="003A12FD"/>
    <w:rsid w:val="003A204E"/>
    <w:rsid w:val="003A39CA"/>
    <w:rsid w:val="003A3C98"/>
    <w:rsid w:val="003A437F"/>
    <w:rsid w:val="003B0250"/>
    <w:rsid w:val="003B0BFA"/>
    <w:rsid w:val="003B0F7B"/>
    <w:rsid w:val="003B471D"/>
    <w:rsid w:val="003B4737"/>
    <w:rsid w:val="003B4DA3"/>
    <w:rsid w:val="003C34F9"/>
    <w:rsid w:val="003C662E"/>
    <w:rsid w:val="003C6C1F"/>
    <w:rsid w:val="003C7D41"/>
    <w:rsid w:val="003C7E3E"/>
    <w:rsid w:val="003D0EEF"/>
    <w:rsid w:val="003D1041"/>
    <w:rsid w:val="003D5AA9"/>
    <w:rsid w:val="003D78E2"/>
    <w:rsid w:val="003E0F19"/>
    <w:rsid w:val="003E1573"/>
    <w:rsid w:val="003E1F4F"/>
    <w:rsid w:val="003E5FB3"/>
    <w:rsid w:val="003E7A00"/>
    <w:rsid w:val="003F2BEA"/>
    <w:rsid w:val="003F33C3"/>
    <w:rsid w:val="003F5A1A"/>
    <w:rsid w:val="003F5B55"/>
    <w:rsid w:val="003F6605"/>
    <w:rsid w:val="003F664A"/>
    <w:rsid w:val="00403636"/>
    <w:rsid w:val="00404151"/>
    <w:rsid w:val="00405CFD"/>
    <w:rsid w:val="004101D6"/>
    <w:rsid w:val="00410C94"/>
    <w:rsid w:val="004116A4"/>
    <w:rsid w:val="0041257D"/>
    <w:rsid w:val="0041307F"/>
    <w:rsid w:val="00414B04"/>
    <w:rsid w:val="00415A48"/>
    <w:rsid w:val="00417409"/>
    <w:rsid w:val="00422EE2"/>
    <w:rsid w:val="00424F50"/>
    <w:rsid w:val="00427EE3"/>
    <w:rsid w:val="004321E6"/>
    <w:rsid w:val="004327AC"/>
    <w:rsid w:val="00432884"/>
    <w:rsid w:val="00434A9B"/>
    <w:rsid w:val="00434FD9"/>
    <w:rsid w:val="00436BD2"/>
    <w:rsid w:val="004370CF"/>
    <w:rsid w:val="0044057E"/>
    <w:rsid w:val="0044174C"/>
    <w:rsid w:val="00450979"/>
    <w:rsid w:val="00451E1E"/>
    <w:rsid w:val="00452B41"/>
    <w:rsid w:val="00453B02"/>
    <w:rsid w:val="00453CFA"/>
    <w:rsid w:val="004550D9"/>
    <w:rsid w:val="00455EDB"/>
    <w:rsid w:val="0046022C"/>
    <w:rsid w:val="0046169F"/>
    <w:rsid w:val="00461C6A"/>
    <w:rsid w:val="00463454"/>
    <w:rsid w:val="00463A06"/>
    <w:rsid w:val="00464D1A"/>
    <w:rsid w:val="00464E64"/>
    <w:rsid w:val="00465AAA"/>
    <w:rsid w:val="0047005D"/>
    <w:rsid w:val="00470204"/>
    <w:rsid w:val="004705A3"/>
    <w:rsid w:val="004706EE"/>
    <w:rsid w:val="004717B4"/>
    <w:rsid w:val="00472421"/>
    <w:rsid w:val="0047249C"/>
    <w:rsid w:val="00472AD1"/>
    <w:rsid w:val="00474E84"/>
    <w:rsid w:val="004751C6"/>
    <w:rsid w:val="00481097"/>
    <w:rsid w:val="00481755"/>
    <w:rsid w:val="00482580"/>
    <w:rsid w:val="004860C1"/>
    <w:rsid w:val="004876C4"/>
    <w:rsid w:val="00487EAE"/>
    <w:rsid w:val="00490B6B"/>
    <w:rsid w:val="004910CD"/>
    <w:rsid w:val="00493BC3"/>
    <w:rsid w:val="00493E99"/>
    <w:rsid w:val="00493EFE"/>
    <w:rsid w:val="00494D62"/>
    <w:rsid w:val="00496C8C"/>
    <w:rsid w:val="00497A70"/>
    <w:rsid w:val="004A1839"/>
    <w:rsid w:val="004A5238"/>
    <w:rsid w:val="004A6E47"/>
    <w:rsid w:val="004A730E"/>
    <w:rsid w:val="004A7312"/>
    <w:rsid w:val="004B0CC2"/>
    <w:rsid w:val="004B3EA7"/>
    <w:rsid w:val="004B6E0F"/>
    <w:rsid w:val="004C014D"/>
    <w:rsid w:val="004C0EEC"/>
    <w:rsid w:val="004C34BC"/>
    <w:rsid w:val="004C3E60"/>
    <w:rsid w:val="004C7837"/>
    <w:rsid w:val="004D15A6"/>
    <w:rsid w:val="004D1E2F"/>
    <w:rsid w:val="004D508A"/>
    <w:rsid w:val="004D698A"/>
    <w:rsid w:val="004D7790"/>
    <w:rsid w:val="004E1582"/>
    <w:rsid w:val="004E1CEC"/>
    <w:rsid w:val="004E4E8D"/>
    <w:rsid w:val="004E6A89"/>
    <w:rsid w:val="004E7BFE"/>
    <w:rsid w:val="004F025A"/>
    <w:rsid w:val="004F3EF3"/>
    <w:rsid w:val="004F417D"/>
    <w:rsid w:val="004F4490"/>
    <w:rsid w:val="004F44C5"/>
    <w:rsid w:val="004F4C15"/>
    <w:rsid w:val="004F5040"/>
    <w:rsid w:val="004F6225"/>
    <w:rsid w:val="004F65B7"/>
    <w:rsid w:val="004F7D57"/>
    <w:rsid w:val="00500BAB"/>
    <w:rsid w:val="00501229"/>
    <w:rsid w:val="0050234B"/>
    <w:rsid w:val="00502B75"/>
    <w:rsid w:val="00504DAA"/>
    <w:rsid w:val="00510616"/>
    <w:rsid w:val="0051076C"/>
    <w:rsid w:val="00513685"/>
    <w:rsid w:val="00513A5A"/>
    <w:rsid w:val="005144B8"/>
    <w:rsid w:val="00514559"/>
    <w:rsid w:val="00514F92"/>
    <w:rsid w:val="00515761"/>
    <w:rsid w:val="00517AA5"/>
    <w:rsid w:val="00521510"/>
    <w:rsid w:val="005228E3"/>
    <w:rsid w:val="00523A00"/>
    <w:rsid w:val="005247D5"/>
    <w:rsid w:val="00525118"/>
    <w:rsid w:val="00525E74"/>
    <w:rsid w:val="00527E9E"/>
    <w:rsid w:val="005300DA"/>
    <w:rsid w:val="005308BB"/>
    <w:rsid w:val="00530C02"/>
    <w:rsid w:val="00530C84"/>
    <w:rsid w:val="0053101B"/>
    <w:rsid w:val="00531886"/>
    <w:rsid w:val="00531B70"/>
    <w:rsid w:val="00532458"/>
    <w:rsid w:val="00532E86"/>
    <w:rsid w:val="00533901"/>
    <w:rsid w:val="005354A7"/>
    <w:rsid w:val="0053579F"/>
    <w:rsid w:val="005360A1"/>
    <w:rsid w:val="005369A2"/>
    <w:rsid w:val="00536CCA"/>
    <w:rsid w:val="005401A3"/>
    <w:rsid w:val="005435BD"/>
    <w:rsid w:val="00544154"/>
    <w:rsid w:val="005451D7"/>
    <w:rsid w:val="00546936"/>
    <w:rsid w:val="00546F00"/>
    <w:rsid w:val="0054780C"/>
    <w:rsid w:val="0055142E"/>
    <w:rsid w:val="00555C5B"/>
    <w:rsid w:val="00557820"/>
    <w:rsid w:val="00560091"/>
    <w:rsid w:val="0056255F"/>
    <w:rsid w:val="0056356C"/>
    <w:rsid w:val="0056660C"/>
    <w:rsid w:val="00571E6F"/>
    <w:rsid w:val="0057383D"/>
    <w:rsid w:val="00573C3D"/>
    <w:rsid w:val="0057526C"/>
    <w:rsid w:val="00575ADB"/>
    <w:rsid w:val="00581B18"/>
    <w:rsid w:val="00581C16"/>
    <w:rsid w:val="00582104"/>
    <w:rsid w:val="005822F4"/>
    <w:rsid w:val="005824A0"/>
    <w:rsid w:val="00582FFC"/>
    <w:rsid w:val="005871E1"/>
    <w:rsid w:val="005873DC"/>
    <w:rsid w:val="0058787E"/>
    <w:rsid w:val="00587B34"/>
    <w:rsid w:val="00590C5F"/>
    <w:rsid w:val="00592C20"/>
    <w:rsid w:val="00593F01"/>
    <w:rsid w:val="00594360"/>
    <w:rsid w:val="00594F58"/>
    <w:rsid w:val="00596FE6"/>
    <w:rsid w:val="005975A1"/>
    <w:rsid w:val="00597667"/>
    <w:rsid w:val="005A121E"/>
    <w:rsid w:val="005A2388"/>
    <w:rsid w:val="005A23C3"/>
    <w:rsid w:val="005A248B"/>
    <w:rsid w:val="005A3060"/>
    <w:rsid w:val="005A331C"/>
    <w:rsid w:val="005A4409"/>
    <w:rsid w:val="005A7E13"/>
    <w:rsid w:val="005B004B"/>
    <w:rsid w:val="005B291A"/>
    <w:rsid w:val="005B2A6E"/>
    <w:rsid w:val="005B2AF9"/>
    <w:rsid w:val="005B3B13"/>
    <w:rsid w:val="005B3F40"/>
    <w:rsid w:val="005B417A"/>
    <w:rsid w:val="005B4966"/>
    <w:rsid w:val="005B4CCD"/>
    <w:rsid w:val="005B69C2"/>
    <w:rsid w:val="005B7663"/>
    <w:rsid w:val="005C012B"/>
    <w:rsid w:val="005C430D"/>
    <w:rsid w:val="005C5A1F"/>
    <w:rsid w:val="005C7C98"/>
    <w:rsid w:val="005D0DD7"/>
    <w:rsid w:val="005D1210"/>
    <w:rsid w:val="005D142C"/>
    <w:rsid w:val="005D2683"/>
    <w:rsid w:val="005D5099"/>
    <w:rsid w:val="005E234F"/>
    <w:rsid w:val="005E4B28"/>
    <w:rsid w:val="005E5352"/>
    <w:rsid w:val="005E71C8"/>
    <w:rsid w:val="005E7676"/>
    <w:rsid w:val="005F0957"/>
    <w:rsid w:val="005F366C"/>
    <w:rsid w:val="005F5028"/>
    <w:rsid w:val="005F50F0"/>
    <w:rsid w:val="005F71E1"/>
    <w:rsid w:val="005F7E65"/>
    <w:rsid w:val="00600037"/>
    <w:rsid w:val="00601AAE"/>
    <w:rsid w:val="00601AB2"/>
    <w:rsid w:val="00603DAD"/>
    <w:rsid w:val="00605C37"/>
    <w:rsid w:val="00607CE9"/>
    <w:rsid w:val="00610B78"/>
    <w:rsid w:val="006113BD"/>
    <w:rsid w:val="00611EDB"/>
    <w:rsid w:val="006120E9"/>
    <w:rsid w:val="00612A56"/>
    <w:rsid w:val="00614173"/>
    <w:rsid w:val="0061702E"/>
    <w:rsid w:val="00617B04"/>
    <w:rsid w:val="00617C44"/>
    <w:rsid w:val="00620F46"/>
    <w:rsid w:val="006252C9"/>
    <w:rsid w:val="0062582E"/>
    <w:rsid w:val="00625B01"/>
    <w:rsid w:val="0063057B"/>
    <w:rsid w:val="00631752"/>
    <w:rsid w:val="00631F0F"/>
    <w:rsid w:val="00631F9C"/>
    <w:rsid w:val="00632C61"/>
    <w:rsid w:val="00633974"/>
    <w:rsid w:val="006351E8"/>
    <w:rsid w:val="00635266"/>
    <w:rsid w:val="00636424"/>
    <w:rsid w:val="006366F8"/>
    <w:rsid w:val="006372D6"/>
    <w:rsid w:val="00641C8A"/>
    <w:rsid w:val="0064351E"/>
    <w:rsid w:val="00644233"/>
    <w:rsid w:val="00644989"/>
    <w:rsid w:val="00645F07"/>
    <w:rsid w:val="00650E41"/>
    <w:rsid w:val="00652F05"/>
    <w:rsid w:val="00653DA4"/>
    <w:rsid w:val="00656360"/>
    <w:rsid w:val="00656E49"/>
    <w:rsid w:val="00660559"/>
    <w:rsid w:val="0066170B"/>
    <w:rsid w:val="0066595D"/>
    <w:rsid w:val="006663AE"/>
    <w:rsid w:val="00673C0D"/>
    <w:rsid w:val="006741A1"/>
    <w:rsid w:val="0067558D"/>
    <w:rsid w:val="00677DC3"/>
    <w:rsid w:val="00680906"/>
    <w:rsid w:val="00681928"/>
    <w:rsid w:val="00684D27"/>
    <w:rsid w:val="00686456"/>
    <w:rsid w:val="00686825"/>
    <w:rsid w:val="00686D94"/>
    <w:rsid w:val="00691507"/>
    <w:rsid w:val="00692B55"/>
    <w:rsid w:val="00692CFF"/>
    <w:rsid w:val="00693815"/>
    <w:rsid w:val="00693D35"/>
    <w:rsid w:val="006941F4"/>
    <w:rsid w:val="00694E00"/>
    <w:rsid w:val="00696AF4"/>
    <w:rsid w:val="00696BF0"/>
    <w:rsid w:val="00696FFA"/>
    <w:rsid w:val="006975BC"/>
    <w:rsid w:val="006A0017"/>
    <w:rsid w:val="006A1549"/>
    <w:rsid w:val="006A436D"/>
    <w:rsid w:val="006A4A90"/>
    <w:rsid w:val="006A5945"/>
    <w:rsid w:val="006A606E"/>
    <w:rsid w:val="006B1832"/>
    <w:rsid w:val="006B2DB0"/>
    <w:rsid w:val="006B510A"/>
    <w:rsid w:val="006B5418"/>
    <w:rsid w:val="006B5992"/>
    <w:rsid w:val="006B6D03"/>
    <w:rsid w:val="006B73B7"/>
    <w:rsid w:val="006C10D5"/>
    <w:rsid w:val="006C34BC"/>
    <w:rsid w:val="006C397C"/>
    <w:rsid w:val="006C4624"/>
    <w:rsid w:val="006C50A8"/>
    <w:rsid w:val="006C65C5"/>
    <w:rsid w:val="006C723F"/>
    <w:rsid w:val="006D0BA2"/>
    <w:rsid w:val="006D0D93"/>
    <w:rsid w:val="006D3E8A"/>
    <w:rsid w:val="006D4963"/>
    <w:rsid w:val="006D55CB"/>
    <w:rsid w:val="006D7E28"/>
    <w:rsid w:val="006E032A"/>
    <w:rsid w:val="006E28F1"/>
    <w:rsid w:val="006E2C88"/>
    <w:rsid w:val="006E3FBB"/>
    <w:rsid w:val="006E7549"/>
    <w:rsid w:val="006F03D9"/>
    <w:rsid w:val="006F03E3"/>
    <w:rsid w:val="006F0CD5"/>
    <w:rsid w:val="006F22F2"/>
    <w:rsid w:val="006F54B8"/>
    <w:rsid w:val="006F5BD8"/>
    <w:rsid w:val="006F64C4"/>
    <w:rsid w:val="006F7607"/>
    <w:rsid w:val="006F77F3"/>
    <w:rsid w:val="00702283"/>
    <w:rsid w:val="007049CA"/>
    <w:rsid w:val="00704ED3"/>
    <w:rsid w:val="007066E2"/>
    <w:rsid w:val="00706977"/>
    <w:rsid w:val="007071F4"/>
    <w:rsid w:val="0071054A"/>
    <w:rsid w:val="00710678"/>
    <w:rsid w:val="007145C6"/>
    <w:rsid w:val="007149CC"/>
    <w:rsid w:val="00714A06"/>
    <w:rsid w:val="0071500E"/>
    <w:rsid w:val="00715BD3"/>
    <w:rsid w:val="00721A1C"/>
    <w:rsid w:val="0072531E"/>
    <w:rsid w:val="00725DF9"/>
    <w:rsid w:val="007279F6"/>
    <w:rsid w:val="0073050F"/>
    <w:rsid w:val="00731444"/>
    <w:rsid w:val="00732185"/>
    <w:rsid w:val="007336B7"/>
    <w:rsid w:val="00733BD0"/>
    <w:rsid w:val="0073429D"/>
    <w:rsid w:val="007351A9"/>
    <w:rsid w:val="0073537A"/>
    <w:rsid w:val="00735EE7"/>
    <w:rsid w:val="00740E94"/>
    <w:rsid w:val="00741601"/>
    <w:rsid w:val="0074193C"/>
    <w:rsid w:val="00743644"/>
    <w:rsid w:val="00746014"/>
    <w:rsid w:val="00750FD4"/>
    <w:rsid w:val="007514C2"/>
    <w:rsid w:val="007530A6"/>
    <w:rsid w:val="00753CC8"/>
    <w:rsid w:val="00755327"/>
    <w:rsid w:val="007554F6"/>
    <w:rsid w:val="00756194"/>
    <w:rsid w:val="00756BD4"/>
    <w:rsid w:val="00757BF9"/>
    <w:rsid w:val="00757E60"/>
    <w:rsid w:val="0076062D"/>
    <w:rsid w:val="00761666"/>
    <w:rsid w:val="00762100"/>
    <w:rsid w:val="00762826"/>
    <w:rsid w:val="0076307D"/>
    <w:rsid w:val="00763A98"/>
    <w:rsid w:val="007649FE"/>
    <w:rsid w:val="007650DF"/>
    <w:rsid w:val="0076584C"/>
    <w:rsid w:val="0076596E"/>
    <w:rsid w:val="00765D41"/>
    <w:rsid w:val="00766501"/>
    <w:rsid w:val="00767ABF"/>
    <w:rsid w:val="00770494"/>
    <w:rsid w:val="007715DE"/>
    <w:rsid w:val="00772149"/>
    <w:rsid w:val="0077272C"/>
    <w:rsid w:val="00772A45"/>
    <w:rsid w:val="007731D3"/>
    <w:rsid w:val="00773D57"/>
    <w:rsid w:val="00775F0A"/>
    <w:rsid w:val="00776CD8"/>
    <w:rsid w:val="00780013"/>
    <w:rsid w:val="00780BB0"/>
    <w:rsid w:val="00784B47"/>
    <w:rsid w:val="00786073"/>
    <w:rsid w:val="00787638"/>
    <w:rsid w:val="00792BEB"/>
    <w:rsid w:val="007931DB"/>
    <w:rsid w:val="00793514"/>
    <w:rsid w:val="007944D4"/>
    <w:rsid w:val="007A024E"/>
    <w:rsid w:val="007A081B"/>
    <w:rsid w:val="007A09A6"/>
    <w:rsid w:val="007A0D2E"/>
    <w:rsid w:val="007A1B34"/>
    <w:rsid w:val="007A1E0A"/>
    <w:rsid w:val="007A2AA5"/>
    <w:rsid w:val="007A4034"/>
    <w:rsid w:val="007A7BA8"/>
    <w:rsid w:val="007B0523"/>
    <w:rsid w:val="007B070B"/>
    <w:rsid w:val="007B166C"/>
    <w:rsid w:val="007B2A9F"/>
    <w:rsid w:val="007B57E6"/>
    <w:rsid w:val="007B58AA"/>
    <w:rsid w:val="007B5DF8"/>
    <w:rsid w:val="007B65FB"/>
    <w:rsid w:val="007C04F6"/>
    <w:rsid w:val="007C291B"/>
    <w:rsid w:val="007C4843"/>
    <w:rsid w:val="007C5832"/>
    <w:rsid w:val="007C77B4"/>
    <w:rsid w:val="007C7951"/>
    <w:rsid w:val="007D2211"/>
    <w:rsid w:val="007D24A3"/>
    <w:rsid w:val="007D2C01"/>
    <w:rsid w:val="007D6C56"/>
    <w:rsid w:val="007D6E52"/>
    <w:rsid w:val="007D7605"/>
    <w:rsid w:val="007E0A7B"/>
    <w:rsid w:val="007E2A5F"/>
    <w:rsid w:val="007E362A"/>
    <w:rsid w:val="007F0343"/>
    <w:rsid w:val="007F26E5"/>
    <w:rsid w:val="007F2BB1"/>
    <w:rsid w:val="007F34D9"/>
    <w:rsid w:val="007F3BA8"/>
    <w:rsid w:val="007F510F"/>
    <w:rsid w:val="007F6BEA"/>
    <w:rsid w:val="007F7753"/>
    <w:rsid w:val="00800277"/>
    <w:rsid w:val="008033F2"/>
    <w:rsid w:val="00803A79"/>
    <w:rsid w:val="008041E2"/>
    <w:rsid w:val="008062E6"/>
    <w:rsid w:val="00807690"/>
    <w:rsid w:val="00807711"/>
    <w:rsid w:val="0081195C"/>
    <w:rsid w:val="00813A83"/>
    <w:rsid w:val="008154C5"/>
    <w:rsid w:val="00815BDB"/>
    <w:rsid w:val="00822474"/>
    <w:rsid w:val="008229E7"/>
    <w:rsid w:val="00822B49"/>
    <w:rsid w:val="00823EF8"/>
    <w:rsid w:val="00825E67"/>
    <w:rsid w:val="0083026B"/>
    <w:rsid w:val="00831CC6"/>
    <w:rsid w:val="008323E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493"/>
    <w:rsid w:val="008455A5"/>
    <w:rsid w:val="00845AFD"/>
    <w:rsid w:val="00846356"/>
    <w:rsid w:val="00846660"/>
    <w:rsid w:val="00846A18"/>
    <w:rsid w:val="0084775A"/>
    <w:rsid w:val="00847C60"/>
    <w:rsid w:val="008500D0"/>
    <w:rsid w:val="0085025D"/>
    <w:rsid w:val="0085367B"/>
    <w:rsid w:val="008536B9"/>
    <w:rsid w:val="00854C3C"/>
    <w:rsid w:val="00856AC8"/>
    <w:rsid w:val="00856EEC"/>
    <w:rsid w:val="008612CB"/>
    <w:rsid w:val="0086196A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4F08"/>
    <w:rsid w:val="008766AB"/>
    <w:rsid w:val="00876B9C"/>
    <w:rsid w:val="00876C74"/>
    <w:rsid w:val="00876F4E"/>
    <w:rsid w:val="00881273"/>
    <w:rsid w:val="00883236"/>
    <w:rsid w:val="008856B3"/>
    <w:rsid w:val="00887918"/>
    <w:rsid w:val="008953FB"/>
    <w:rsid w:val="0089794C"/>
    <w:rsid w:val="008A1874"/>
    <w:rsid w:val="008A2562"/>
    <w:rsid w:val="008A4498"/>
    <w:rsid w:val="008A4D8C"/>
    <w:rsid w:val="008A5178"/>
    <w:rsid w:val="008A58FE"/>
    <w:rsid w:val="008A660B"/>
    <w:rsid w:val="008A6F8F"/>
    <w:rsid w:val="008A7685"/>
    <w:rsid w:val="008B068E"/>
    <w:rsid w:val="008B0D8F"/>
    <w:rsid w:val="008B1091"/>
    <w:rsid w:val="008B1687"/>
    <w:rsid w:val="008B18D9"/>
    <w:rsid w:val="008B300D"/>
    <w:rsid w:val="008B61A8"/>
    <w:rsid w:val="008B7E51"/>
    <w:rsid w:val="008C31ED"/>
    <w:rsid w:val="008C32B4"/>
    <w:rsid w:val="008C4A6E"/>
    <w:rsid w:val="008C4BF2"/>
    <w:rsid w:val="008C7EB6"/>
    <w:rsid w:val="008D05BC"/>
    <w:rsid w:val="008D1418"/>
    <w:rsid w:val="008D1607"/>
    <w:rsid w:val="008D2176"/>
    <w:rsid w:val="008D2185"/>
    <w:rsid w:val="008D350A"/>
    <w:rsid w:val="008D3F4A"/>
    <w:rsid w:val="008E0561"/>
    <w:rsid w:val="008E1473"/>
    <w:rsid w:val="008E2A1C"/>
    <w:rsid w:val="008E3453"/>
    <w:rsid w:val="008E4120"/>
    <w:rsid w:val="008F2AF9"/>
    <w:rsid w:val="008F314D"/>
    <w:rsid w:val="008F5A31"/>
    <w:rsid w:val="008F6011"/>
    <w:rsid w:val="008F613A"/>
    <w:rsid w:val="008F78EA"/>
    <w:rsid w:val="00902B4A"/>
    <w:rsid w:val="00904D8E"/>
    <w:rsid w:val="00905416"/>
    <w:rsid w:val="00907440"/>
    <w:rsid w:val="009076D8"/>
    <w:rsid w:val="009079AA"/>
    <w:rsid w:val="00911C61"/>
    <w:rsid w:val="00914460"/>
    <w:rsid w:val="00914DD1"/>
    <w:rsid w:val="0091504E"/>
    <w:rsid w:val="00915845"/>
    <w:rsid w:val="00915CF2"/>
    <w:rsid w:val="00920553"/>
    <w:rsid w:val="00922FC8"/>
    <w:rsid w:val="00923564"/>
    <w:rsid w:val="00927A87"/>
    <w:rsid w:val="00931CD8"/>
    <w:rsid w:val="00933469"/>
    <w:rsid w:val="00936F51"/>
    <w:rsid w:val="00937374"/>
    <w:rsid w:val="00937516"/>
    <w:rsid w:val="00940FC9"/>
    <w:rsid w:val="00941DD6"/>
    <w:rsid w:val="00941F0D"/>
    <w:rsid w:val="009438B8"/>
    <w:rsid w:val="00952526"/>
    <w:rsid w:val="00953BCA"/>
    <w:rsid w:val="00953D10"/>
    <w:rsid w:val="00955042"/>
    <w:rsid w:val="00955E82"/>
    <w:rsid w:val="00956CC9"/>
    <w:rsid w:val="00956F72"/>
    <w:rsid w:val="009606C7"/>
    <w:rsid w:val="00960CDA"/>
    <w:rsid w:val="0096306C"/>
    <w:rsid w:val="00964BEE"/>
    <w:rsid w:val="009672B6"/>
    <w:rsid w:val="00970CAE"/>
    <w:rsid w:val="009721D7"/>
    <w:rsid w:val="00972A04"/>
    <w:rsid w:val="00972FEC"/>
    <w:rsid w:val="00977770"/>
    <w:rsid w:val="00981E08"/>
    <w:rsid w:val="00983B74"/>
    <w:rsid w:val="009869AA"/>
    <w:rsid w:val="00991156"/>
    <w:rsid w:val="00991932"/>
    <w:rsid w:val="00992541"/>
    <w:rsid w:val="009929FC"/>
    <w:rsid w:val="00995AF0"/>
    <w:rsid w:val="00996320"/>
    <w:rsid w:val="009A36D4"/>
    <w:rsid w:val="009A4002"/>
    <w:rsid w:val="009A443C"/>
    <w:rsid w:val="009A522A"/>
    <w:rsid w:val="009B1206"/>
    <w:rsid w:val="009B2D1E"/>
    <w:rsid w:val="009B3390"/>
    <w:rsid w:val="009B4AA6"/>
    <w:rsid w:val="009B4D5C"/>
    <w:rsid w:val="009B5418"/>
    <w:rsid w:val="009B7255"/>
    <w:rsid w:val="009B7CC7"/>
    <w:rsid w:val="009C08A4"/>
    <w:rsid w:val="009C11F5"/>
    <w:rsid w:val="009C1379"/>
    <w:rsid w:val="009C2E5B"/>
    <w:rsid w:val="009C3A20"/>
    <w:rsid w:val="009C4456"/>
    <w:rsid w:val="009C6BF2"/>
    <w:rsid w:val="009C73EB"/>
    <w:rsid w:val="009D002A"/>
    <w:rsid w:val="009D1100"/>
    <w:rsid w:val="009D218F"/>
    <w:rsid w:val="009D2BCA"/>
    <w:rsid w:val="009D3009"/>
    <w:rsid w:val="009D305D"/>
    <w:rsid w:val="009D33A6"/>
    <w:rsid w:val="009D3823"/>
    <w:rsid w:val="009D4142"/>
    <w:rsid w:val="009D5118"/>
    <w:rsid w:val="009D60A0"/>
    <w:rsid w:val="009D6633"/>
    <w:rsid w:val="009D6D01"/>
    <w:rsid w:val="009D7ADC"/>
    <w:rsid w:val="009E253F"/>
    <w:rsid w:val="009E5870"/>
    <w:rsid w:val="009E7704"/>
    <w:rsid w:val="009F1316"/>
    <w:rsid w:val="009F393D"/>
    <w:rsid w:val="009F440D"/>
    <w:rsid w:val="009F587E"/>
    <w:rsid w:val="009F68B3"/>
    <w:rsid w:val="00A0012C"/>
    <w:rsid w:val="00A0015D"/>
    <w:rsid w:val="00A0191B"/>
    <w:rsid w:val="00A01FA3"/>
    <w:rsid w:val="00A02AA6"/>
    <w:rsid w:val="00A032DD"/>
    <w:rsid w:val="00A03E0F"/>
    <w:rsid w:val="00A04A99"/>
    <w:rsid w:val="00A053E8"/>
    <w:rsid w:val="00A05D54"/>
    <w:rsid w:val="00A061AB"/>
    <w:rsid w:val="00A06BBA"/>
    <w:rsid w:val="00A10AE7"/>
    <w:rsid w:val="00A117D0"/>
    <w:rsid w:val="00A130EB"/>
    <w:rsid w:val="00A158FE"/>
    <w:rsid w:val="00A167D2"/>
    <w:rsid w:val="00A16A21"/>
    <w:rsid w:val="00A17822"/>
    <w:rsid w:val="00A1790C"/>
    <w:rsid w:val="00A17EFA"/>
    <w:rsid w:val="00A21AA5"/>
    <w:rsid w:val="00A23AAE"/>
    <w:rsid w:val="00A27531"/>
    <w:rsid w:val="00A3004A"/>
    <w:rsid w:val="00A300F5"/>
    <w:rsid w:val="00A30B8C"/>
    <w:rsid w:val="00A323FA"/>
    <w:rsid w:val="00A32D8A"/>
    <w:rsid w:val="00A34FA4"/>
    <w:rsid w:val="00A3781C"/>
    <w:rsid w:val="00A4047B"/>
    <w:rsid w:val="00A428E6"/>
    <w:rsid w:val="00A45E82"/>
    <w:rsid w:val="00A464A5"/>
    <w:rsid w:val="00A472B0"/>
    <w:rsid w:val="00A47399"/>
    <w:rsid w:val="00A47B81"/>
    <w:rsid w:val="00A5120C"/>
    <w:rsid w:val="00A519F5"/>
    <w:rsid w:val="00A522A8"/>
    <w:rsid w:val="00A542D5"/>
    <w:rsid w:val="00A54B26"/>
    <w:rsid w:val="00A55285"/>
    <w:rsid w:val="00A56C6C"/>
    <w:rsid w:val="00A572EB"/>
    <w:rsid w:val="00A62AC8"/>
    <w:rsid w:val="00A63F14"/>
    <w:rsid w:val="00A642BB"/>
    <w:rsid w:val="00A64D89"/>
    <w:rsid w:val="00A67BD6"/>
    <w:rsid w:val="00A705DF"/>
    <w:rsid w:val="00A732E4"/>
    <w:rsid w:val="00A73B01"/>
    <w:rsid w:val="00A768D4"/>
    <w:rsid w:val="00A770D5"/>
    <w:rsid w:val="00A77A42"/>
    <w:rsid w:val="00A808B1"/>
    <w:rsid w:val="00A82EFD"/>
    <w:rsid w:val="00A8410E"/>
    <w:rsid w:val="00A854CB"/>
    <w:rsid w:val="00A8676C"/>
    <w:rsid w:val="00A871B8"/>
    <w:rsid w:val="00A903CB"/>
    <w:rsid w:val="00A9186D"/>
    <w:rsid w:val="00A91FFE"/>
    <w:rsid w:val="00A923DF"/>
    <w:rsid w:val="00A92D4F"/>
    <w:rsid w:val="00A93CF3"/>
    <w:rsid w:val="00A9404C"/>
    <w:rsid w:val="00A94D7C"/>
    <w:rsid w:val="00A950B0"/>
    <w:rsid w:val="00A95757"/>
    <w:rsid w:val="00A96280"/>
    <w:rsid w:val="00AA04F2"/>
    <w:rsid w:val="00AA30EB"/>
    <w:rsid w:val="00AA36E6"/>
    <w:rsid w:val="00AB17E0"/>
    <w:rsid w:val="00AB2C2D"/>
    <w:rsid w:val="00AB3099"/>
    <w:rsid w:val="00AB4CEA"/>
    <w:rsid w:val="00AB4DFD"/>
    <w:rsid w:val="00AB5C96"/>
    <w:rsid w:val="00AB75DF"/>
    <w:rsid w:val="00AB7613"/>
    <w:rsid w:val="00AC01DB"/>
    <w:rsid w:val="00AC042F"/>
    <w:rsid w:val="00AC0831"/>
    <w:rsid w:val="00AC0897"/>
    <w:rsid w:val="00AC1C21"/>
    <w:rsid w:val="00AC4A4E"/>
    <w:rsid w:val="00AC76AF"/>
    <w:rsid w:val="00AD0FB4"/>
    <w:rsid w:val="00AD2275"/>
    <w:rsid w:val="00AD34B4"/>
    <w:rsid w:val="00AD3B52"/>
    <w:rsid w:val="00AD57D1"/>
    <w:rsid w:val="00AD58A4"/>
    <w:rsid w:val="00AD7CF5"/>
    <w:rsid w:val="00AE1322"/>
    <w:rsid w:val="00AE1858"/>
    <w:rsid w:val="00AE2599"/>
    <w:rsid w:val="00AE2A98"/>
    <w:rsid w:val="00AE4BB9"/>
    <w:rsid w:val="00AE4E66"/>
    <w:rsid w:val="00AE6586"/>
    <w:rsid w:val="00AE6F6D"/>
    <w:rsid w:val="00AF174F"/>
    <w:rsid w:val="00AF18C8"/>
    <w:rsid w:val="00AF5B85"/>
    <w:rsid w:val="00AF63CA"/>
    <w:rsid w:val="00AF6A80"/>
    <w:rsid w:val="00AF7BF8"/>
    <w:rsid w:val="00B00A4C"/>
    <w:rsid w:val="00B00C14"/>
    <w:rsid w:val="00B026F9"/>
    <w:rsid w:val="00B03195"/>
    <w:rsid w:val="00B03333"/>
    <w:rsid w:val="00B04E02"/>
    <w:rsid w:val="00B05EC1"/>
    <w:rsid w:val="00B076C4"/>
    <w:rsid w:val="00B07F86"/>
    <w:rsid w:val="00B101B9"/>
    <w:rsid w:val="00B10863"/>
    <w:rsid w:val="00B12E3B"/>
    <w:rsid w:val="00B14003"/>
    <w:rsid w:val="00B14BE3"/>
    <w:rsid w:val="00B1638F"/>
    <w:rsid w:val="00B16AB9"/>
    <w:rsid w:val="00B17835"/>
    <w:rsid w:val="00B211C6"/>
    <w:rsid w:val="00B23890"/>
    <w:rsid w:val="00B24807"/>
    <w:rsid w:val="00B256A2"/>
    <w:rsid w:val="00B25EF0"/>
    <w:rsid w:val="00B266B0"/>
    <w:rsid w:val="00B27BC0"/>
    <w:rsid w:val="00B32A17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469C"/>
    <w:rsid w:val="00B47307"/>
    <w:rsid w:val="00B47EA4"/>
    <w:rsid w:val="00B5036A"/>
    <w:rsid w:val="00B504C2"/>
    <w:rsid w:val="00B50F61"/>
    <w:rsid w:val="00B514D9"/>
    <w:rsid w:val="00B51B95"/>
    <w:rsid w:val="00B521F4"/>
    <w:rsid w:val="00B53E4A"/>
    <w:rsid w:val="00B56409"/>
    <w:rsid w:val="00B57056"/>
    <w:rsid w:val="00B57929"/>
    <w:rsid w:val="00B57DBB"/>
    <w:rsid w:val="00B6119C"/>
    <w:rsid w:val="00B61745"/>
    <w:rsid w:val="00B62BB4"/>
    <w:rsid w:val="00B6508B"/>
    <w:rsid w:val="00B657AF"/>
    <w:rsid w:val="00B6580D"/>
    <w:rsid w:val="00B65D90"/>
    <w:rsid w:val="00B67E1E"/>
    <w:rsid w:val="00B71235"/>
    <w:rsid w:val="00B7211C"/>
    <w:rsid w:val="00B72BFA"/>
    <w:rsid w:val="00B740A9"/>
    <w:rsid w:val="00B75CB6"/>
    <w:rsid w:val="00B83409"/>
    <w:rsid w:val="00B91B63"/>
    <w:rsid w:val="00B932DE"/>
    <w:rsid w:val="00B9564C"/>
    <w:rsid w:val="00B959F8"/>
    <w:rsid w:val="00B96DF0"/>
    <w:rsid w:val="00B97D41"/>
    <w:rsid w:val="00BA11E0"/>
    <w:rsid w:val="00BA137F"/>
    <w:rsid w:val="00BA23C9"/>
    <w:rsid w:val="00BA2E64"/>
    <w:rsid w:val="00BB3C1F"/>
    <w:rsid w:val="00BB555E"/>
    <w:rsid w:val="00BB6463"/>
    <w:rsid w:val="00BB71AE"/>
    <w:rsid w:val="00BC0242"/>
    <w:rsid w:val="00BC23DB"/>
    <w:rsid w:val="00BC32A6"/>
    <w:rsid w:val="00BC3975"/>
    <w:rsid w:val="00BC404B"/>
    <w:rsid w:val="00BC4BD0"/>
    <w:rsid w:val="00BC4D70"/>
    <w:rsid w:val="00BC648A"/>
    <w:rsid w:val="00BC64F7"/>
    <w:rsid w:val="00BC6ECA"/>
    <w:rsid w:val="00BC7E87"/>
    <w:rsid w:val="00BD18AC"/>
    <w:rsid w:val="00BD215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5C34"/>
    <w:rsid w:val="00BF7DFF"/>
    <w:rsid w:val="00C000A5"/>
    <w:rsid w:val="00C003C8"/>
    <w:rsid w:val="00C01D03"/>
    <w:rsid w:val="00C01D43"/>
    <w:rsid w:val="00C02755"/>
    <w:rsid w:val="00C03148"/>
    <w:rsid w:val="00C03543"/>
    <w:rsid w:val="00C05109"/>
    <w:rsid w:val="00C059F7"/>
    <w:rsid w:val="00C05B22"/>
    <w:rsid w:val="00C06B20"/>
    <w:rsid w:val="00C10083"/>
    <w:rsid w:val="00C10835"/>
    <w:rsid w:val="00C120BC"/>
    <w:rsid w:val="00C1481C"/>
    <w:rsid w:val="00C155B0"/>
    <w:rsid w:val="00C15D64"/>
    <w:rsid w:val="00C164F6"/>
    <w:rsid w:val="00C17161"/>
    <w:rsid w:val="00C17334"/>
    <w:rsid w:val="00C20F00"/>
    <w:rsid w:val="00C2219F"/>
    <w:rsid w:val="00C22377"/>
    <w:rsid w:val="00C22784"/>
    <w:rsid w:val="00C2283D"/>
    <w:rsid w:val="00C24A38"/>
    <w:rsid w:val="00C24B7B"/>
    <w:rsid w:val="00C26A12"/>
    <w:rsid w:val="00C278FC"/>
    <w:rsid w:val="00C30C84"/>
    <w:rsid w:val="00C31466"/>
    <w:rsid w:val="00C3154F"/>
    <w:rsid w:val="00C33ED1"/>
    <w:rsid w:val="00C3443D"/>
    <w:rsid w:val="00C356E5"/>
    <w:rsid w:val="00C3583D"/>
    <w:rsid w:val="00C36232"/>
    <w:rsid w:val="00C37A4D"/>
    <w:rsid w:val="00C409FB"/>
    <w:rsid w:val="00C426F9"/>
    <w:rsid w:val="00C43D51"/>
    <w:rsid w:val="00C46097"/>
    <w:rsid w:val="00C47C24"/>
    <w:rsid w:val="00C502EB"/>
    <w:rsid w:val="00C50599"/>
    <w:rsid w:val="00C51F8D"/>
    <w:rsid w:val="00C52E7F"/>
    <w:rsid w:val="00C54E5F"/>
    <w:rsid w:val="00C55304"/>
    <w:rsid w:val="00C5721B"/>
    <w:rsid w:val="00C6597A"/>
    <w:rsid w:val="00C65BB6"/>
    <w:rsid w:val="00C66CDF"/>
    <w:rsid w:val="00C714CC"/>
    <w:rsid w:val="00C71D8A"/>
    <w:rsid w:val="00C728C9"/>
    <w:rsid w:val="00C74B60"/>
    <w:rsid w:val="00C755C1"/>
    <w:rsid w:val="00C75C8A"/>
    <w:rsid w:val="00C809A7"/>
    <w:rsid w:val="00C83D3F"/>
    <w:rsid w:val="00C84234"/>
    <w:rsid w:val="00C8436B"/>
    <w:rsid w:val="00C848E7"/>
    <w:rsid w:val="00C85D15"/>
    <w:rsid w:val="00C879C0"/>
    <w:rsid w:val="00C91F8C"/>
    <w:rsid w:val="00C931BE"/>
    <w:rsid w:val="00C93917"/>
    <w:rsid w:val="00C93A7C"/>
    <w:rsid w:val="00C95B53"/>
    <w:rsid w:val="00CA05C0"/>
    <w:rsid w:val="00CA0628"/>
    <w:rsid w:val="00CA3165"/>
    <w:rsid w:val="00CA3607"/>
    <w:rsid w:val="00CA403B"/>
    <w:rsid w:val="00CA4414"/>
    <w:rsid w:val="00CA6546"/>
    <w:rsid w:val="00CA7FC8"/>
    <w:rsid w:val="00CB17E1"/>
    <w:rsid w:val="00CB1F08"/>
    <w:rsid w:val="00CB3CAC"/>
    <w:rsid w:val="00CB418D"/>
    <w:rsid w:val="00CB473F"/>
    <w:rsid w:val="00CB4A66"/>
    <w:rsid w:val="00CB6FB4"/>
    <w:rsid w:val="00CB77F7"/>
    <w:rsid w:val="00CB7FA4"/>
    <w:rsid w:val="00CC2D0B"/>
    <w:rsid w:val="00CC3F73"/>
    <w:rsid w:val="00CC51CA"/>
    <w:rsid w:val="00CC59A6"/>
    <w:rsid w:val="00CC7DC7"/>
    <w:rsid w:val="00CD0067"/>
    <w:rsid w:val="00CD07A9"/>
    <w:rsid w:val="00CD400F"/>
    <w:rsid w:val="00CD45F2"/>
    <w:rsid w:val="00CD4EDD"/>
    <w:rsid w:val="00CD5041"/>
    <w:rsid w:val="00CD713B"/>
    <w:rsid w:val="00CE0887"/>
    <w:rsid w:val="00CE1962"/>
    <w:rsid w:val="00CE1DE7"/>
    <w:rsid w:val="00CE2593"/>
    <w:rsid w:val="00CE31B7"/>
    <w:rsid w:val="00CE3204"/>
    <w:rsid w:val="00CE33F7"/>
    <w:rsid w:val="00CE55B9"/>
    <w:rsid w:val="00CF03DD"/>
    <w:rsid w:val="00CF3B34"/>
    <w:rsid w:val="00CF42C4"/>
    <w:rsid w:val="00D000D3"/>
    <w:rsid w:val="00D02439"/>
    <w:rsid w:val="00D03413"/>
    <w:rsid w:val="00D037EF"/>
    <w:rsid w:val="00D04FEB"/>
    <w:rsid w:val="00D06144"/>
    <w:rsid w:val="00D075A2"/>
    <w:rsid w:val="00D07790"/>
    <w:rsid w:val="00D108C4"/>
    <w:rsid w:val="00D1090C"/>
    <w:rsid w:val="00D13CB7"/>
    <w:rsid w:val="00D159F0"/>
    <w:rsid w:val="00D15AE4"/>
    <w:rsid w:val="00D16C5A"/>
    <w:rsid w:val="00D2044E"/>
    <w:rsid w:val="00D22398"/>
    <w:rsid w:val="00D22A0E"/>
    <w:rsid w:val="00D24579"/>
    <w:rsid w:val="00D24D29"/>
    <w:rsid w:val="00D26F01"/>
    <w:rsid w:val="00D302F8"/>
    <w:rsid w:val="00D30639"/>
    <w:rsid w:val="00D316D2"/>
    <w:rsid w:val="00D32C12"/>
    <w:rsid w:val="00D3452D"/>
    <w:rsid w:val="00D34A23"/>
    <w:rsid w:val="00D35CDE"/>
    <w:rsid w:val="00D35FB0"/>
    <w:rsid w:val="00D36728"/>
    <w:rsid w:val="00D375C1"/>
    <w:rsid w:val="00D3796B"/>
    <w:rsid w:val="00D37AA4"/>
    <w:rsid w:val="00D41A72"/>
    <w:rsid w:val="00D41B0D"/>
    <w:rsid w:val="00D427E0"/>
    <w:rsid w:val="00D4288B"/>
    <w:rsid w:val="00D43506"/>
    <w:rsid w:val="00D439C5"/>
    <w:rsid w:val="00D44462"/>
    <w:rsid w:val="00D44629"/>
    <w:rsid w:val="00D44B00"/>
    <w:rsid w:val="00D461CC"/>
    <w:rsid w:val="00D462DA"/>
    <w:rsid w:val="00D47F98"/>
    <w:rsid w:val="00D525E6"/>
    <w:rsid w:val="00D52D28"/>
    <w:rsid w:val="00D53406"/>
    <w:rsid w:val="00D535AF"/>
    <w:rsid w:val="00D567BE"/>
    <w:rsid w:val="00D57452"/>
    <w:rsid w:val="00D5757F"/>
    <w:rsid w:val="00D57C5F"/>
    <w:rsid w:val="00D6018A"/>
    <w:rsid w:val="00D646CA"/>
    <w:rsid w:val="00D66210"/>
    <w:rsid w:val="00D673A1"/>
    <w:rsid w:val="00D70B8F"/>
    <w:rsid w:val="00D71429"/>
    <w:rsid w:val="00D71A88"/>
    <w:rsid w:val="00D71B74"/>
    <w:rsid w:val="00D75A75"/>
    <w:rsid w:val="00D75B68"/>
    <w:rsid w:val="00D75C69"/>
    <w:rsid w:val="00D77319"/>
    <w:rsid w:val="00D77DD8"/>
    <w:rsid w:val="00D80ADB"/>
    <w:rsid w:val="00D81914"/>
    <w:rsid w:val="00D81BAE"/>
    <w:rsid w:val="00D8234B"/>
    <w:rsid w:val="00D8400E"/>
    <w:rsid w:val="00D84324"/>
    <w:rsid w:val="00D84B25"/>
    <w:rsid w:val="00D85A63"/>
    <w:rsid w:val="00D86E65"/>
    <w:rsid w:val="00D915F5"/>
    <w:rsid w:val="00D9481F"/>
    <w:rsid w:val="00D94894"/>
    <w:rsid w:val="00D94953"/>
    <w:rsid w:val="00D96306"/>
    <w:rsid w:val="00DA0CE3"/>
    <w:rsid w:val="00DA1EB8"/>
    <w:rsid w:val="00DA327F"/>
    <w:rsid w:val="00DA38F1"/>
    <w:rsid w:val="00DA697F"/>
    <w:rsid w:val="00DA6AC6"/>
    <w:rsid w:val="00DA7DB1"/>
    <w:rsid w:val="00DB039C"/>
    <w:rsid w:val="00DB3175"/>
    <w:rsid w:val="00DB3E13"/>
    <w:rsid w:val="00DB4581"/>
    <w:rsid w:val="00DB5ABC"/>
    <w:rsid w:val="00DB5D22"/>
    <w:rsid w:val="00DC0ECF"/>
    <w:rsid w:val="00DC1167"/>
    <w:rsid w:val="00DC20C8"/>
    <w:rsid w:val="00DC35FB"/>
    <w:rsid w:val="00DC62BE"/>
    <w:rsid w:val="00DC7940"/>
    <w:rsid w:val="00DD1158"/>
    <w:rsid w:val="00DD2640"/>
    <w:rsid w:val="00DD2C1A"/>
    <w:rsid w:val="00DD33E9"/>
    <w:rsid w:val="00DD3484"/>
    <w:rsid w:val="00DD352F"/>
    <w:rsid w:val="00DD396D"/>
    <w:rsid w:val="00DD3F36"/>
    <w:rsid w:val="00DD4430"/>
    <w:rsid w:val="00DD7B7A"/>
    <w:rsid w:val="00DE22C0"/>
    <w:rsid w:val="00DE244F"/>
    <w:rsid w:val="00DE5C34"/>
    <w:rsid w:val="00DE5E12"/>
    <w:rsid w:val="00DE6E81"/>
    <w:rsid w:val="00DF006A"/>
    <w:rsid w:val="00DF008E"/>
    <w:rsid w:val="00DF01E9"/>
    <w:rsid w:val="00DF0654"/>
    <w:rsid w:val="00DF0836"/>
    <w:rsid w:val="00DF0D01"/>
    <w:rsid w:val="00DF3B9E"/>
    <w:rsid w:val="00DF3C41"/>
    <w:rsid w:val="00DF5551"/>
    <w:rsid w:val="00DF5F50"/>
    <w:rsid w:val="00DF74F6"/>
    <w:rsid w:val="00DF7C17"/>
    <w:rsid w:val="00E003E3"/>
    <w:rsid w:val="00E011A8"/>
    <w:rsid w:val="00E02C99"/>
    <w:rsid w:val="00E03558"/>
    <w:rsid w:val="00E05FAA"/>
    <w:rsid w:val="00E1284F"/>
    <w:rsid w:val="00E13A83"/>
    <w:rsid w:val="00E14C58"/>
    <w:rsid w:val="00E15E6F"/>
    <w:rsid w:val="00E163EE"/>
    <w:rsid w:val="00E16474"/>
    <w:rsid w:val="00E17FD5"/>
    <w:rsid w:val="00E20986"/>
    <w:rsid w:val="00E217DB"/>
    <w:rsid w:val="00E2268D"/>
    <w:rsid w:val="00E23D34"/>
    <w:rsid w:val="00E24D32"/>
    <w:rsid w:val="00E24DFA"/>
    <w:rsid w:val="00E25F70"/>
    <w:rsid w:val="00E26794"/>
    <w:rsid w:val="00E271D9"/>
    <w:rsid w:val="00E30011"/>
    <w:rsid w:val="00E301DD"/>
    <w:rsid w:val="00E322F3"/>
    <w:rsid w:val="00E32F87"/>
    <w:rsid w:val="00E33A63"/>
    <w:rsid w:val="00E40F56"/>
    <w:rsid w:val="00E41B3A"/>
    <w:rsid w:val="00E42CED"/>
    <w:rsid w:val="00E4606B"/>
    <w:rsid w:val="00E47517"/>
    <w:rsid w:val="00E478F4"/>
    <w:rsid w:val="00E526F5"/>
    <w:rsid w:val="00E52927"/>
    <w:rsid w:val="00E55CCA"/>
    <w:rsid w:val="00E55F26"/>
    <w:rsid w:val="00E612C5"/>
    <w:rsid w:val="00E617D1"/>
    <w:rsid w:val="00E62628"/>
    <w:rsid w:val="00E6455B"/>
    <w:rsid w:val="00E64ED9"/>
    <w:rsid w:val="00E655D6"/>
    <w:rsid w:val="00E65ED7"/>
    <w:rsid w:val="00E6612C"/>
    <w:rsid w:val="00E70426"/>
    <w:rsid w:val="00E709C8"/>
    <w:rsid w:val="00E70EAC"/>
    <w:rsid w:val="00E74163"/>
    <w:rsid w:val="00E75060"/>
    <w:rsid w:val="00E76EDF"/>
    <w:rsid w:val="00E82623"/>
    <w:rsid w:val="00E83A1F"/>
    <w:rsid w:val="00E85E74"/>
    <w:rsid w:val="00E86A3E"/>
    <w:rsid w:val="00E87689"/>
    <w:rsid w:val="00E90F90"/>
    <w:rsid w:val="00E92D05"/>
    <w:rsid w:val="00E93876"/>
    <w:rsid w:val="00E94AE3"/>
    <w:rsid w:val="00E96C31"/>
    <w:rsid w:val="00EA02E2"/>
    <w:rsid w:val="00EA05ED"/>
    <w:rsid w:val="00EA061D"/>
    <w:rsid w:val="00EA1C6F"/>
    <w:rsid w:val="00EA3844"/>
    <w:rsid w:val="00EA3BD5"/>
    <w:rsid w:val="00EA4547"/>
    <w:rsid w:val="00EA57DF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18D6"/>
    <w:rsid w:val="00EC1D37"/>
    <w:rsid w:val="00EC21BB"/>
    <w:rsid w:val="00EC449B"/>
    <w:rsid w:val="00EC48AC"/>
    <w:rsid w:val="00EC5FCE"/>
    <w:rsid w:val="00EC6356"/>
    <w:rsid w:val="00EC6ABF"/>
    <w:rsid w:val="00ED1985"/>
    <w:rsid w:val="00ED2CA0"/>
    <w:rsid w:val="00ED2F92"/>
    <w:rsid w:val="00ED3DBC"/>
    <w:rsid w:val="00ED5BBE"/>
    <w:rsid w:val="00ED6867"/>
    <w:rsid w:val="00ED68C6"/>
    <w:rsid w:val="00ED7171"/>
    <w:rsid w:val="00ED7E33"/>
    <w:rsid w:val="00EE000C"/>
    <w:rsid w:val="00EE06F3"/>
    <w:rsid w:val="00EE277F"/>
    <w:rsid w:val="00EE3713"/>
    <w:rsid w:val="00EE4CE8"/>
    <w:rsid w:val="00EE7208"/>
    <w:rsid w:val="00EE7D4A"/>
    <w:rsid w:val="00EF01D7"/>
    <w:rsid w:val="00EF3E21"/>
    <w:rsid w:val="00EF423A"/>
    <w:rsid w:val="00EF43AC"/>
    <w:rsid w:val="00EF5F3D"/>
    <w:rsid w:val="00EF6B77"/>
    <w:rsid w:val="00EF7AFC"/>
    <w:rsid w:val="00F01A55"/>
    <w:rsid w:val="00F04E18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55E6"/>
    <w:rsid w:val="00F1698D"/>
    <w:rsid w:val="00F16D57"/>
    <w:rsid w:val="00F2107B"/>
    <w:rsid w:val="00F21106"/>
    <w:rsid w:val="00F22E58"/>
    <w:rsid w:val="00F22E6D"/>
    <w:rsid w:val="00F24EDE"/>
    <w:rsid w:val="00F301D9"/>
    <w:rsid w:val="00F318C3"/>
    <w:rsid w:val="00F33153"/>
    <w:rsid w:val="00F3360B"/>
    <w:rsid w:val="00F34822"/>
    <w:rsid w:val="00F34A1D"/>
    <w:rsid w:val="00F34F52"/>
    <w:rsid w:val="00F4113D"/>
    <w:rsid w:val="00F4197E"/>
    <w:rsid w:val="00F43DA5"/>
    <w:rsid w:val="00F440A2"/>
    <w:rsid w:val="00F44A5D"/>
    <w:rsid w:val="00F46ED8"/>
    <w:rsid w:val="00F47711"/>
    <w:rsid w:val="00F5041A"/>
    <w:rsid w:val="00F508E8"/>
    <w:rsid w:val="00F50D26"/>
    <w:rsid w:val="00F51263"/>
    <w:rsid w:val="00F52BF1"/>
    <w:rsid w:val="00F53622"/>
    <w:rsid w:val="00F53986"/>
    <w:rsid w:val="00F53A36"/>
    <w:rsid w:val="00F54E95"/>
    <w:rsid w:val="00F54EFC"/>
    <w:rsid w:val="00F60C6E"/>
    <w:rsid w:val="00F61F8C"/>
    <w:rsid w:val="00F6432F"/>
    <w:rsid w:val="00F6440F"/>
    <w:rsid w:val="00F65525"/>
    <w:rsid w:val="00F66981"/>
    <w:rsid w:val="00F67523"/>
    <w:rsid w:val="00F707DE"/>
    <w:rsid w:val="00F70D8B"/>
    <w:rsid w:val="00F72CE3"/>
    <w:rsid w:val="00F73570"/>
    <w:rsid w:val="00F73F13"/>
    <w:rsid w:val="00F742B2"/>
    <w:rsid w:val="00F75182"/>
    <w:rsid w:val="00F77696"/>
    <w:rsid w:val="00F779E4"/>
    <w:rsid w:val="00F80944"/>
    <w:rsid w:val="00F857D6"/>
    <w:rsid w:val="00F86224"/>
    <w:rsid w:val="00F8637A"/>
    <w:rsid w:val="00F86540"/>
    <w:rsid w:val="00F87BF9"/>
    <w:rsid w:val="00F95E09"/>
    <w:rsid w:val="00F96EB0"/>
    <w:rsid w:val="00F977AD"/>
    <w:rsid w:val="00FA1FBA"/>
    <w:rsid w:val="00FA31C7"/>
    <w:rsid w:val="00FA32E2"/>
    <w:rsid w:val="00FA34A7"/>
    <w:rsid w:val="00FA3E6F"/>
    <w:rsid w:val="00FA4343"/>
    <w:rsid w:val="00FA473C"/>
    <w:rsid w:val="00FA4EED"/>
    <w:rsid w:val="00FA62FC"/>
    <w:rsid w:val="00FA6EEF"/>
    <w:rsid w:val="00FB0CD5"/>
    <w:rsid w:val="00FB12F4"/>
    <w:rsid w:val="00FB1720"/>
    <w:rsid w:val="00FB4523"/>
    <w:rsid w:val="00FB5525"/>
    <w:rsid w:val="00FB62BF"/>
    <w:rsid w:val="00FB7AD5"/>
    <w:rsid w:val="00FC026D"/>
    <w:rsid w:val="00FC365A"/>
    <w:rsid w:val="00FC3731"/>
    <w:rsid w:val="00FC3DFD"/>
    <w:rsid w:val="00FC52B4"/>
    <w:rsid w:val="00FC622F"/>
    <w:rsid w:val="00FC73C0"/>
    <w:rsid w:val="00FC79CE"/>
    <w:rsid w:val="00FC7B4D"/>
    <w:rsid w:val="00FD096C"/>
    <w:rsid w:val="00FD199A"/>
    <w:rsid w:val="00FD19EB"/>
    <w:rsid w:val="00FD1D7A"/>
    <w:rsid w:val="00FD326A"/>
    <w:rsid w:val="00FD35E0"/>
    <w:rsid w:val="00FD3781"/>
    <w:rsid w:val="00FD3A9F"/>
    <w:rsid w:val="00FD5A88"/>
    <w:rsid w:val="00FE0584"/>
    <w:rsid w:val="00FE28C5"/>
    <w:rsid w:val="00FE2944"/>
    <w:rsid w:val="00FE3214"/>
    <w:rsid w:val="00FE4138"/>
    <w:rsid w:val="00FE5594"/>
    <w:rsid w:val="00FF08B6"/>
    <w:rsid w:val="00FF1EF9"/>
    <w:rsid w:val="00FF2DA6"/>
    <w:rsid w:val="00FF3E22"/>
    <w:rsid w:val="00FF43D4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BFF1-6DF7-4CF6-A2B4-1446ACC6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8648</TotalTime>
  <Pages>19</Pages>
  <Words>5212</Words>
  <Characters>29714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1484</cp:revision>
  <cp:lastPrinted>2024-06-04T09:36:00Z</cp:lastPrinted>
  <dcterms:created xsi:type="dcterms:W3CDTF">2017-04-20T04:04:00Z</dcterms:created>
  <dcterms:modified xsi:type="dcterms:W3CDTF">2025-05-16T06:50:00Z</dcterms:modified>
</cp:coreProperties>
</file>