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5D" w:rsidRDefault="009D305D" w:rsidP="00F46ED8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Приложение № </w:t>
      </w:r>
      <w:r w:rsidR="007A024E">
        <w:rPr>
          <w:rFonts w:ascii="Courier New" w:hAnsi="Courier New" w:cs="Courier New"/>
        </w:rPr>
        <w:t>2</w:t>
      </w:r>
    </w:p>
    <w:p w:rsidR="009D305D" w:rsidRDefault="009D305D" w:rsidP="009D3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</w:p>
    <w:p w:rsidR="009D305D" w:rsidRDefault="009D305D" w:rsidP="009D30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Отчет</w:t>
      </w:r>
    </w:p>
    <w:p w:rsidR="009D305D" w:rsidRDefault="009D305D" w:rsidP="009D305D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 целевых показат</w:t>
      </w:r>
      <w:r w:rsidR="00F46ED8">
        <w:rPr>
          <w:rFonts w:ascii="Courier New" w:hAnsi="Courier New" w:cs="Courier New"/>
        </w:rPr>
        <w:t>елях (индикаторах) муниципальных  программ</w:t>
      </w:r>
      <w:r>
        <w:rPr>
          <w:rFonts w:ascii="Courier New" w:hAnsi="Courier New" w:cs="Courier New"/>
        </w:rPr>
        <w:t xml:space="preserve"> Беловского муниципального района </w:t>
      </w:r>
    </w:p>
    <w:p w:rsidR="009D305D" w:rsidRDefault="009D305D" w:rsidP="009D305D">
      <w:pPr>
        <w:widowControl w:val="0"/>
        <w:autoSpaceDE w:val="0"/>
        <w:autoSpaceDN w:val="0"/>
        <w:adjustRightInd w:val="0"/>
        <w:spacing w:after="0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за январь </w:t>
      </w:r>
      <w:r w:rsidR="00F779E4">
        <w:rPr>
          <w:rFonts w:ascii="Courier New" w:hAnsi="Courier New" w:cs="Courier New"/>
        </w:rPr>
        <w:t>–</w:t>
      </w:r>
      <w:r>
        <w:rPr>
          <w:rFonts w:ascii="Courier New" w:hAnsi="Courier New" w:cs="Courier New"/>
        </w:rPr>
        <w:t xml:space="preserve"> </w:t>
      </w:r>
      <w:r w:rsidR="00715BD3">
        <w:rPr>
          <w:rFonts w:ascii="Courier New" w:hAnsi="Courier New" w:cs="Courier New"/>
        </w:rPr>
        <w:t>март</w:t>
      </w:r>
      <w:r w:rsidR="00F779E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20</w:t>
      </w:r>
      <w:r w:rsidR="00F779E4">
        <w:rPr>
          <w:rFonts w:ascii="Courier New" w:hAnsi="Courier New" w:cs="Courier New"/>
        </w:rPr>
        <w:t>1</w:t>
      </w:r>
      <w:r w:rsidR="00450979">
        <w:rPr>
          <w:rFonts w:ascii="Courier New" w:hAnsi="Courier New" w:cs="Courier New"/>
        </w:rPr>
        <w:t>8</w:t>
      </w:r>
      <w:r>
        <w:rPr>
          <w:rFonts w:ascii="Courier New" w:hAnsi="Courier New" w:cs="Courier New"/>
        </w:rPr>
        <w:t xml:space="preserve"> года</w:t>
      </w:r>
    </w:p>
    <w:p w:rsidR="009D305D" w:rsidRDefault="009D305D" w:rsidP="009D305D">
      <w:pPr>
        <w:widowControl w:val="0"/>
        <w:autoSpaceDE w:val="0"/>
        <w:autoSpaceDN w:val="0"/>
        <w:adjustRightInd w:val="0"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(нарастающим итогом с начала года)</w:t>
      </w:r>
    </w:p>
    <w:tbl>
      <w:tblPr>
        <w:tblW w:w="15784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742"/>
        <w:gridCol w:w="3118"/>
        <w:gridCol w:w="1434"/>
        <w:gridCol w:w="2127"/>
        <w:gridCol w:w="1701"/>
        <w:gridCol w:w="1842"/>
        <w:gridCol w:w="1843"/>
        <w:gridCol w:w="2977"/>
      </w:tblGrid>
      <w:tr w:rsidR="009D305D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 xml:space="preserve">№  </w:t>
            </w:r>
            <w:r w:rsidRPr="000379CF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0379C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379CF">
              <w:rPr>
                <w:rFonts w:ascii="Times New Roman" w:hAnsi="Times New Roman" w:cs="Times New Roman"/>
              </w:rPr>
              <w:t>/</w:t>
            </w:r>
            <w:proofErr w:type="spellStart"/>
            <w:r w:rsidRPr="000379C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 xml:space="preserve">Единица </w:t>
            </w:r>
            <w:r w:rsidRPr="000379CF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 w:rsidP="00F779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 xml:space="preserve">План   </w:t>
            </w:r>
            <w:r w:rsidRPr="000379CF">
              <w:rPr>
                <w:rFonts w:ascii="Times New Roman" w:hAnsi="Times New Roman" w:cs="Times New Roman"/>
              </w:rPr>
              <w:br/>
              <w:t>на 20</w:t>
            </w:r>
            <w:r w:rsidR="00450979">
              <w:rPr>
                <w:rFonts w:ascii="Times New Roman" w:hAnsi="Times New Roman" w:cs="Times New Roman"/>
              </w:rPr>
              <w:t>18</w:t>
            </w:r>
            <w:r w:rsidRPr="000379CF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 xml:space="preserve">План     </w:t>
            </w:r>
            <w:r w:rsidRPr="000379CF">
              <w:rPr>
                <w:rFonts w:ascii="Times New Roman" w:hAnsi="Times New Roman" w:cs="Times New Roman"/>
              </w:rPr>
              <w:br/>
              <w:t xml:space="preserve">  на январь  </w:t>
            </w:r>
            <w:proofErr w:type="gramStart"/>
            <w:r w:rsidRPr="000379CF">
              <w:rPr>
                <w:rFonts w:ascii="Times New Roman" w:hAnsi="Times New Roman" w:cs="Times New Roman"/>
              </w:rPr>
              <w:br/>
            </w:r>
            <w:r w:rsidR="00F779E4" w:rsidRPr="000379CF">
              <w:rPr>
                <w:rFonts w:ascii="Times New Roman" w:hAnsi="Times New Roman" w:cs="Times New Roman"/>
              </w:rPr>
              <w:t>-</w:t>
            </w:r>
            <w:proofErr w:type="gramEnd"/>
            <w:r w:rsidR="00A9186D">
              <w:rPr>
                <w:rFonts w:ascii="Times New Roman" w:hAnsi="Times New Roman" w:cs="Times New Roman"/>
              </w:rPr>
              <w:t>март</w:t>
            </w:r>
            <w:r w:rsidR="00450979">
              <w:rPr>
                <w:rFonts w:ascii="Times New Roman" w:hAnsi="Times New Roman" w:cs="Times New Roman"/>
              </w:rPr>
              <w:t xml:space="preserve"> 2018</w:t>
            </w:r>
            <w:r w:rsidRPr="000379CF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 xml:space="preserve">Факт      </w:t>
            </w:r>
            <w:r w:rsidRPr="000379CF">
              <w:rPr>
                <w:rFonts w:ascii="Times New Roman" w:hAnsi="Times New Roman" w:cs="Times New Roman"/>
              </w:rPr>
              <w:br/>
              <w:t xml:space="preserve">  </w:t>
            </w:r>
            <w:r w:rsidR="00F779E4" w:rsidRPr="000379CF">
              <w:rPr>
                <w:rFonts w:ascii="Times New Roman" w:hAnsi="Times New Roman" w:cs="Times New Roman"/>
              </w:rPr>
              <w:t xml:space="preserve">на январь  </w:t>
            </w:r>
            <w:proofErr w:type="gramStart"/>
            <w:r w:rsidR="00F779E4" w:rsidRPr="000379CF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="00A9186D">
              <w:rPr>
                <w:rFonts w:ascii="Times New Roman" w:hAnsi="Times New Roman" w:cs="Times New Roman"/>
              </w:rPr>
              <w:t>март</w:t>
            </w:r>
            <w:r w:rsidR="00450979">
              <w:rPr>
                <w:rFonts w:ascii="Times New Roman" w:hAnsi="Times New Roman" w:cs="Times New Roman"/>
              </w:rPr>
              <w:t xml:space="preserve"> 2018</w:t>
            </w:r>
            <w:r w:rsidR="00F779E4" w:rsidRPr="000379CF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 xml:space="preserve">Факт      </w:t>
            </w:r>
            <w:r w:rsidRPr="000379CF">
              <w:rPr>
                <w:rFonts w:ascii="Times New Roman" w:hAnsi="Times New Roman" w:cs="Times New Roman"/>
              </w:rPr>
              <w:br/>
            </w:r>
            <w:r w:rsidR="00F779E4" w:rsidRPr="000379CF">
              <w:rPr>
                <w:rFonts w:ascii="Times New Roman" w:hAnsi="Times New Roman" w:cs="Times New Roman"/>
              </w:rPr>
              <w:t xml:space="preserve">на январь  </w:t>
            </w:r>
            <w:proofErr w:type="gramStart"/>
            <w:r w:rsidR="00F779E4" w:rsidRPr="000379CF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="00A9186D">
              <w:rPr>
                <w:rFonts w:ascii="Times New Roman" w:hAnsi="Times New Roman" w:cs="Times New Roman"/>
              </w:rPr>
              <w:t xml:space="preserve">март </w:t>
            </w:r>
            <w:r w:rsidR="00450979">
              <w:rPr>
                <w:rFonts w:ascii="Times New Roman" w:hAnsi="Times New Roman" w:cs="Times New Roman"/>
              </w:rPr>
              <w:t>2017</w:t>
            </w:r>
            <w:r w:rsidR="00F779E4" w:rsidRPr="000379CF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0379CF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>Обоснование отклонений значений целевых показателей (индикаторов)</w:t>
            </w:r>
          </w:p>
          <w:p w:rsidR="009D305D" w:rsidRPr="000379CF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0379CF">
              <w:rPr>
                <w:rFonts w:ascii="Times New Roman" w:hAnsi="Times New Roman" w:cs="Times New Roman"/>
              </w:rPr>
              <w:t>(при наличии)</w:t>
            </w:r>
          </w:p>
        </w:tc>
      </w:tr>
      <w:tr w:rsidR="009D305D" w:rsidTr="00B23890">
        <w:trPr>
          <w:trHeight w:val="288"/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D305D" w:rsidTr="00B23890">
        <w:trPr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B417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109" w:rsidRPr="005B417A" w:rsidRDefault="00C05109" w:rsidP="00C05109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5B417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Развитие системы образования Беловского муниципального района</w:t>
            </w:r>
          </w:p>
          <w:p w:rsidR="009D305D" w:rsidRPr="005B417A" w:rsidRDefault="00F8637A" w:rsidP="00F8637A">
            <w:pPr>
              <w:ind w:firstLine="708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B417A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Подпрограмма  «Развитие общего образования»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5D" w:rsidRPr="005B417A" w:rsidRDefault="009D305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E073F" w:rsidRPr="007D2C01" w:rsidTr="00B23890">
        <w:trPr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3F" w:rsidRPr="007D2C01" w:rsidRDefault="000E0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73F" w:rsidRPr="007D2C01" w:rsidRDefault="000E073F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Охват детей в возрасте 7-16 лет начальным и основным общим образованием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0E073F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0E073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0E073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0E073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0E073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3F" w:rsidRPr="007D2C01" w:rsidRDefault="000E073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F8637A" w:rsidRPr="007D2C01" w:rsidTr="00B23890">
        <w:trPr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37A" w:rsidRPr="007D2C01" w:rsidRDefault="00F8637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37A" w:rsidRPr="007D2C01" w:rsidRDefault="00F8637A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Увеличение числа общеобразовательных организаций современным учебно-лабораторным и учебно-наглядным оборудованием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9076D8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0E073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  <w:r w:rsidR="0045097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45097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0E073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0E073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45097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98,8</w:t>
            </w:r>
          </w:p>
        </w:tc>
      </w:tr>
      <w:tr w:rsidR="00F8637A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37A" w:rsidRPr="007D2C01" w:rsidRDefault="00F8637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37A" w:rsidRPr="007D2C01" w:rsidRDefault="00F8637A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9076D8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0E073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98,2</w:t>
            </w:r>
            <w:r w:rsidR="0045097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0E073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0E073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45097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37A" w:rsidRPr="007D2C01" w:rsidRDefault="000E073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Данные определяются после сдачи ЕГЭ</w:t>
            </w:r>
          </w:p>
        </w:tc>
      </w:tr>
      <w:tr w:rsidR="000379CF" w:rsidRPr="007D2C01" w:rsidTr="00B23890">
        <w:trPr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9CF" w:rsidRPr="007D2C01" w:rsidRDefault="00F8637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1.4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9CF" w:rsidRPr="007D2C01" w:rsidRDefault="00F8637A" w:rsidP="006617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удельный вес численности обучающихся муниципальных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</w:t>
            </w: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обучающихся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9076D8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%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45097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45097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45097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450979" w:rsidP="00AB4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450979" w:rsidP="00450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AB4CEA" w:rsidRPr="007D2C01" w:rsidTr="00B23890">
        <w:trPr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EA" w:rsidRPr="007D2C01" w:rsidRDefault="00AB4CE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1.5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CEA" w:rsidRPr="007D2C01" w:rsidRDefault="00AB4CEA" w:rsidP="006617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приобретенных школьных автобусов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AB4CEA" w:rsidP="00907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AB4CE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653DA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653DA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653DA4" w:rsidP="00AB4C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CEA" w:rsidRPr="007D2C01" w:rsidRDefault="00AB4CE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0379CF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9CF" w:rsidRPr="007D2C01" w:rsidRDefault="000379CF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9CF" w:rsidRPr="007D2C01" w:rsidRDefault="009076D8" w:rsidP="006617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«Развитие дошкольного образования»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CF" w:rsidRPr="007D2C01" w:rsidRDefault="000379CF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076D8" w:rsidRPr="007D2C01" w:rsidTr="00B23890">
        <w:trPr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D8" w:rsidRPr="007D2C01" w:rsidRDefault="009076D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AB4CEA" w:rsidRPr="007D2C01">
              <w:rPr>
                <w:rFonts w:ascii="Courier New" w:hAnsi="Courier New" w:cs="Courier New"/>
                <w:sz w:val="18"/>
                <w:szCs w:val="18"/>
              </w:rPr>
              <w:t>1.6</w:t>
            </w:r>
            <w:r w:rsidRPr="007D2C01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bookmarkStart w:id="0" w:name="Par483"/>
            <w:bookmarkEnd w:id="0"/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D8" w:rsidRPr="007D2C01" w:rsidRDefault="009076D8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Охват детей дошкольного возраста, реализуемыми формами дошкольного образования</w:t>
            </w:r>
          </w:p>
          <w:p w:rsidR="005A331C" w:rsidRPr="007D2C01" w:rsidRDefault="005A331C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9076D8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653DA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97,2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653DA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97,2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653DA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97,2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653DA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85,4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D8" w:rsidRPr="007D2C01" w:rsidRDefault="00653DA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515761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61" w:rsidRPr="007D2C01" w:rsidRDefault="00515761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7D2C01" w:rsidRDefault="001023CE" w:rsidP="001023C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«Школы-интернаты»</w:t>
            </w:r>
          </w:p>
          <w:p w:rsidR="00515761" w:rsidRPr="007D2C01" w:rsidRDefault="00515761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023CE" w:rsidRPr="007D2C01" w:rsidTr="00B23890">
        <w:trPr>
          <w:jc w:val="center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7D2C01" w:rsidRDefault="001023C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  <w:r w:rsidR="00246438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7D2C01" w:rsidRDefault="001023CE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Совершенствование воспитательной системы, повышение уровня воспитанности, повышение способности социализации ребенка в обществе (трудоустройство воспитанников)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1023CE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1023CE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7D2C01" w:rsidRDefault="001023C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  <w:r w:rsidR="005A331C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7D2C01" w:rsidRDefault="001023CE" w:rsidP="0066170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Повышение уровня социальной адаптации обучающихся, воспитанников, выпускников-инвалидов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1023CE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</w:t>
            </w:r>
            <w:r w:rsidR="00653D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</w:t>
            </w:r>
            <w:r w:rsidR="00653D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</w:t>
            </w:r>
            <w:r w:rsidR="00653D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653DA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1023CE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7D2C01" w:rsidRDefault="001023C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</w:t>
            </w:r>
            <w:r w:rsidR="005A331C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3CE" w:rsidRPr="007D2C01" w:rsidRDefault="001023CE" w:rsidP="0066170B">
            <w:pPr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повышение квалификации педагогических работников по изучению и использованию передового опыта педагогической и коррекционной работы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1023CE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CE" w:rsidRPr="007D2C01" w:rsidRDefault="005A331C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515761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61" w:rsidRPr="007D2C01" w:rsidRDefault="00515761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61" w:rsidRPr="007D2C01" w:rsidRDefault="00184B91" w:rsidP="00184B91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«Развитие дополнительного образования в сфере образования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61" w:rsidRPr="007D2C01" w:rsidRDefault="00515761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F10B8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1.</w:t>
            </w:r>
            <w:r w:rsidR="008D2176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Укомплектованность </w:t>
            </w:r>
          </w:p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кадрами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1F10B8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1F10B8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8D2176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педагогов,</w:t>
            </w:r>
          </w:p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имеющих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высшее профессиональное образование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1F10B8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  <w:r w:rsidR="008536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1F10B8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8D2176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педагогов с высшей и первой категорией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1F10B8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64,3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1F10B8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5D0DD7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8536B9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Удовлетворенность качеством дополнительного образования детей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D0DD7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99,8</w:t>
            </w:r>
          </w:p>
        </w:tc>
      </w:tr>
      <w:tr w:rsidR="008536B9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B9" w:rsidRPr="007D2C01" w:rsidRDefault="008536B9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B9" w:rsidRPr="007D2C01" w:rsidRDefault="008536B9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Средняя наполняемость кружков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8536B9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B9" w:rsidRPr="007D2C01" w:rsidRDefault="008536B9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1F10B8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8536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0B8" w:rsidRPr="007D2C01" w:rsidRDefault="001F10B8" w:rsidP="000263D6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, охваченных дополнительным образованием к общему количеству обучающихся в районе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1F10B8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0B8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97,8</w:t>
            </w:r>
          </w:p>
        </w:tc>
      </w:tr>
      <w:tr w:rsidR="00D8191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914" w:rsidRPr="007D2C01" w:rsidRDefault="00D8191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914" w:rsidRPr="007D2C01" w:rsidRDefault="00DF74F6" w:rsidP="00DF74F6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«Социальная поддержка в сфере образования»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914" w:rsidRPr="007D2C01" w:rsidRDefault="00D8191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74F6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536CC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Ежемесячная компенсационная выплата молодым специалистам в течение трёх лет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DF74F6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536CC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Подпрограмма  «Обеспечение деятельности </w:t>
            </w:r>
            <w:r w:rsidR="00536CCA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муниципального казенного учреждения «Управление образования Беловского муниципального района</w:t>
            </w: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536CC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74F6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536CC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6" w:rsidRPr="007D2C01" w:rsidRDefault="00DF74F6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Укомплектованность кадрами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DF74F6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20699E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20699E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20699E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20699E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6" w:rsidRPr="007D2C01" w:rsidRDefault="00536CCA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20699E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</w:tr>
      <w:tr w:rsidR="0020699E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20699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</w:t>
            </w:r>
            <w:r w:rsidR="00536CC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536CCA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во вторую смену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20699E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20699E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536CCA" w:rsidP="00206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536CCA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Среднемесячная номинальная заработная плата педагогических работников общего образования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31108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31108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31149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25254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536CCA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100,1</w:t>
            </w:r>
          </w:p>
        </w:tc>
      </w:tr>
      <w:tr w:rsidR="0020699E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99E" w:rsidRPr="007D2C01" w:rsidRDefault="009F440D" w:rsidP="009F440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Среднемесячная номинальная заработная плата педагогических работников дошкольного  образования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481097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28500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28500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30340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22226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99E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109,4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1.21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9F440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Среднемесячная номинальная заработная плата педагогических работников дополнительного  образования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32391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21008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104,6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Default="00831CC6" w:rsidP="00831C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учреждений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системы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образования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, расположенных на территории Беловского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831CC6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831CC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831CC6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831CC6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831CC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Default="00831CC6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831CC6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Удовлетворенность качеством образования населением Беловского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831CC6" w:rsidP="00831C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831CC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831CC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831CC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831CC6" w:rsidP="002069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831CC6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  <w:r w:rsidR="009F440D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CE31B7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«Обеспечение деятельности координационно-методического центра управления образования».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B23890">
        <w:trPr>
          <w:trHeight w:val="1529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работников, повысивших квалификацию за год в общем количестве от всех педагогических работников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33,3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педагогов, эффективно  использующих новые педагогические технологии в рамках ФГОС НОО и ООО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91,5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F06929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Подпрограмма  «Обеспечение деятельности центра обслуживания»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Индекс удовлетворенности потребителей услуг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Укомплектованность пищеблока при образовательной организации квалифицированными кадрами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Степень обеспечения приготовления завтраков и обедов высокого качества в соответствии с нормативными документами (Сан </w:t>
            </w:r>
            <w:proofErr w:type="spell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ПиН</w:t>
            </w:r>
            <w:proofErr w:type="spell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2.4.5.2409-08)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 обучающихся, получающих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питание в образовательных организациях</w:t>
            </w:r>
            <w:proofErr w:type="gram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C2E5B" w:rsidP="009C2E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76,3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1.30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обучающихся получающих питание в образовательных организациях на время летних каникул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Ожидается в 2-3 квартале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Укомплектованность образовательной организации квалифицированным тех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ерсоналом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1.32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убираемых площадей образовательной организации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кв. 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57563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57563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57563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57563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Социальная поддержка населения в Беловском муниципальном районе</w:t>
            </w:r>
          </w:p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«Социальная защита семьи, материнства и детства»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(приюты)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14393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3598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3759,1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3423,5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Расходы на обеспечение деятельности учреждения произведены в пределах финансирования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Выплата единовременного пособия беременной жене военнослужащего, проходящего военную службу по призыву, а так же ежемесячного пособия на ребенка военнослужащего, проходящего военную службу по призыву.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A918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Ежемесячное пособие на ребенка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заявлений на пособие</w:t>
            </w:r>
          </w:p>
        </w:tc>
      </w:tr>
      <w:tr w:rsidR="009F440D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40D" w:rsidRPr="007D2C01" w:rsidRDefault="009F440D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многодетных семей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1477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0D" w:rsidRPr="007D2C01" w:rsidRDefault="009F440D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Меры социальной поддержки отдельных категорий многодетных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матерей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DD348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Увеличение количества заявлений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на меры социальной поддержки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Ежемесячная денежная выплата отдельным категориям семей в случае рождения третьего ребенка или последующих детей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90F9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90F9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90F9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90F9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Дополнительная мера социальной поддержки семей, имеющих детей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тыс. </w:t>
            </w:r>
            <w:proofErr w:type="spell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90F9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90F9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90F9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748,4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90F9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644,7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F587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Выплаты произведены в пределах 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финансирования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Меры социальной поддержки отдельной категории приемных матерей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109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109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109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109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Отсутствие заявлений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Выплата государственных пособий  лицам, не подлежащим обязательному медицинскому страхованию на случай временной нетрудоспособности и в связи  с материнством, и лицам, уволенным в связи с ликвидацией организаций (прекращением деятельности, полномочий физическими лицами)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45F0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27815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45F0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45F0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6370,5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45F0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6735,3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43D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«Социальная поддержка малоимущих граждан»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социальная помощь малоимущим семьям и малоимущим одиноко проживающим гражданам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72CE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72CE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72CE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72CE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0C6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заявлений на социальное пособие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Денежная выплата отдельным категориям граждан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0C6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0C6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0C6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0C6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0C6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получателей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F60C6E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Оказание </w:t>
            </w:r>
            <w:r w:rsidR="00F60C6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адресной социальной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помощи </w:t>
            </w:r>
            <w:r w:rsidR="00F60C6E">
              <w:rPr>
                <w:rFonts w:ascii="Times New Roman" w:eastAsia="Times New Roman" w:hAnsi="Times New Roman" w:cs="Times New Roman"/>
                <w:sz w:val="18"/>
                <w:szCs w:val="18"/>
              </w:rPr>
              <w:t>малоимущим гражданам и гражданам, оказавшимся в трудной жизненной ситуации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0C6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0C6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0C6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0C6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заявителей на материальную помощь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DF5F50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Оказание транспортных услуг по  доставке</w:t>
            </w:r>
            <w:r w:rsidR="00DF5F5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благотворительного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угля </w:t>
            </w:r>
            <w:r w:rsidR="00DF5F50">
              <w:rPr>
                <w:rFonts w:ascii="Times New Roman" w:eastAsia="Times New Roman" w:hAnsi="Times New Roman" w:cs="Times New Roman"/>
                <w:sz w:val="18"/>
                <w:szCs w:val="18"/>
              </w:rPr>
              <w:t>отдельным категориям граждан, проживающих на территории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Беловского муниципального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5F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5F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5F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5F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Оказание адресной социальной поддержки в виде материальной </w:t>
            </w: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lastRenderedPageBreak/>
              <w:t>помощи в связи со смертью близкого родственника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5F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5F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5F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F5F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Отсутствие 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заявлений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оказание материальной помощи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в связи со 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смертью близкого родственника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B108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Оказание транспортных услуг по доставке благотворительных товаров малоимущим гражданам Беловского муниципального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D7CF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Отсутствие благотворительных товаров</w:t>
            </w:r>
          </w:p>
        </w:tc>
      </w:tr>
      <w:tr w:rsidR="00AD7CF5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CF5" w:rsidRPr="007D2C01" w:rsidRDefault="00AD7CF5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CF5" w:rsidRPr="007D2C01" w:rsidRDefault="00AD7CF5" w:rsidP="00B10863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Оказание адресной социальной помощи гражданам, страдающим хронической почечной недостаточностью, получающим лечение методом амбулаторного гемодиализа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Pr="007D2C01" w:rsidRDefault="00AD7CF5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Pr="007D2C01" w:rsidRDefault="00AD7CF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Pr="007D2C01" w:rsidRDefault="00AD7CF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Pr="007D2C01" w:rsidRDefault="00AD7CF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Pr="007D2C01" w:rsidRDefault="00AD7CF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CF5" w:rsidRDefault="00AD7CF5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«Социальная поддержка граждан старшего поколения»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837333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учреждений социального обслуживания граждан пожилого возраста, инвалидов и других категорий граждан, находящихся в трудной жизненной ситуации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3733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48910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3733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12227,5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3733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11362,7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3733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8880,4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83733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Расходы на обеспечение деятельности учреждения произведены в пределах финансирования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837333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Социальная поддержка граждан, достигших возраста 70 лет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органов местного самоуправления на проведение организационных мероприятий, связанных с государственными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районными и профессиональными праздниками  и юбилейными датами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Доплаты к пенсиям муниципальных служащих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лиц имеющих право на выплату муниципальной пенсии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2.2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Ежемесячная социальная выплата награжденным нагрудным знаком или медалью 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451D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лиц имеющих право на выплату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 «Социальная поддержка отдельных категорий граждан</w:t>
            </w: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Выплаты инвалидам компенсаций, страховых премий по договорам обязательно страхования гражданской ответственности владельцев транспортных средств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Отсутствие заявления на компенсационные выплаты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мер социальной поддержки для лиц, награжденных знаком «Почетный донор»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Выбытие граждан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награжденных нагрудным знаком </w:t>
            </w:r>
            <w:r w:rsidR="00DD3484"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«Почетный донор»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другие территории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2.25     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лиц имеющих право на данную меру социальной поддержки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инвалидов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Оплата    ЖКУ отдельным категориям граждан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по оплате ЖКУ отдельных категорий граждан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2.29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работников учреждений социального обслуживания в виде пособий компенсаций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6072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В связи с отсутствием </w:t>
            </w:r>
            <w:r w:rsidR="0006072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заявлений на компенсацию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заявлений на данную меру социальной поддержки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мер социальной поддержки ветеранов труда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Снижение количества получателей в связи  с прекращением основания 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для выплаты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2.32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Меры социальной поддержки отдельных категорий граждан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72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заявлений на данную меру социальной поддержки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мер социальной поддержки ветеранов ВОВ, проработавших в тылу в период с 22 июня 1941 года по 9 мая 945 года не менее 6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E00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E00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E00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E000C" w:rsidP="00EE000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 2.34    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E00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E00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E00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E00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E000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Услуги по доставке субсидий на оплату ЖКУ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D4A2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D4A2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D4A2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D4A2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D4A2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получателей в связи  с прекращением основания для выплаты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Погребение не 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востребованных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умерших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D4A2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Отсутствие потребности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71A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71A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71A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71A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Выплаты произведены в пределах финансирования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484" w:rsidRPr="007D2C01" w:rsidRDefault="00DD3484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Выплата меры социальной поддержки отдельных категорий работников в виде адресной денежной выплаты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71A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71A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71A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B71A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B71AE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AE" w:rsidRPr="007D2C01" w:rsidRDefault="00BB71A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1AE" w:rsidRPr="007D2C01" w:rsidRDefault="006F03E3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Оказание транспортных услуг по доставке твердого топлива семьям, имеющим опекаемых детей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Pr="007D2C01" w:rsidRDefault="006F03E3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6F03E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6F03E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6F03E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6F03E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Pr="007D2C01" w:rsidRDefault="00BB71A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B71AE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AE" w:rsidRDefault="00BB71A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1AE" w:rsidRPr="007D2C01" w:rsidRDefault="006F03E3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Проведение мероприятий по организации противопожарной безопасности отдельным категориям граждан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Pr="007D2C01" w:rsidRDefault="006F03E3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481097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6F03E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6F03E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6F03E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Pr="007D2C01" w:rsidRDefault="00BB71A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B71AE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1AE" w:rsidRDefault="00BB71AE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2.41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71AE" w:rsidRPr="007D2C01" w:rsidRDefault="006F03E3" w:rsidP="000D3025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Ежемесячные расходы на выплаты вознаграждения почетным категориям граждан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Pr="007D2C01" w:rsidRDefault="00DD33E9" w:rsidP="000D30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DD33E9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DD33E9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DD33E9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Default="00DD33E9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1AE" w:rsidRPr="007D2C01" w:rsidRDefault="00BB71AE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–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«С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овершенствование социальной поддержки семьи и детей»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</w:t>
            </w:r>
            <w:r w:rsidR="00136E6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Приобретение жилых помещений для детей-сирот и детей, оставшихся без попечения родителей, а также лиц из их числа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  <w:r w:rsidR="00136E6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Единовременное пособие для принимающих семей, при всех формах устройства детей.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136E6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получателей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в связи с у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величением 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детей, переданных в замещающие семьи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  <w:r w:rsidR="00136E6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Ежемесячное зачисление денежных сре</w:t>
            </w:r>
            <w:proofErr w:type="gram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я детей-сирот и детей, оставшихся без попечения родителей на специальные накопительные счета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70,9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детей, оставшихся без попечения родителей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  <w:r w:rsidR="00136E6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Предоставление бесплатного проезда детям-сиротам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36E6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Увеличение количества </w:t>
            </w:r>
            <w:r w:rsidR="00136E6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заявлений на бесплатный проезд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  <w:r w:rsidR="00136E6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Социальная поддержка граждан, усыновивших (удочеривших) детей-сирот и детей, оставшихся без попечения родителей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Отсутствие детей подлежащих усыновлению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2.47</w:t>
            </w:r>
            <w:r w:rsidR="00DD3484"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Ежемесячная выплата приемным семьям, семьям опекунов на содержание подопечных детей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19 385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6E68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4846,3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752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3924,8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752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4450,2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Снижение количества детей, находящихся в замещающих семьях, в связи с достижением детей совершеннолетия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2.4</w:t>
            </w:r>
            <w:r w:rsidR="00136E6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Ежемесячная выплата вознаграждения, причитающаяся приемному родителю</w:t>
            </w:r>
          </w:p>
          <w:p w:rsidR="00C003C8" w:rsidRPr="007D2C01" w:rsidRDefault="00C003C8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752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752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2062,5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752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67523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2089,2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67523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</w:t>
            </w:r>
            <w:r w:rsidR="00F6752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меньшение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количества приемных семей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Развитие здравоохранения в Беловском муниципальном районе</w:t>
            </w:r>
          </w:p>
          <w:p w:rsidR="00DD3484" w:rsidRPr="007D2C01" w:rsidRDefault="00DD3484" w:rsidP="000D302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 «Здоровье»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оздоровленных трудоспособных людей</w:t>
            </w:r>
          </w:p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</w:t>
            </w:r>
            <w:proofErr w:type="spellStart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Вакцинопрофилактика</w:t>
            </w:r>
            <w:proofErr w:type="spellEnd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Уровень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привитости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взрослого населения против клещевого энцефалита: </w:t>
            </w:r>
          </w:p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</w:t>
            </w:r>
            <w:r w:rsidR="000E578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Уровень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привитости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групп профессионального риска против клещевого энцефалита:</w:t>
            </w:r>
          </w:p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val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Уровень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привитости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населения района  против гриппа</w:t>
            </w:r>
          </w:p>
          <w:p w:rsidR="00DD3484" w:rsidRPr="007D2C01" w:rsidRDefault="00DD3484" w:rsidP="00B932D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  <w:lang w:val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</w:t>
            </w:r>
            <w:proofErr w:type="spellStart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АнтиВИЧ</w:t>
            </w:r>
            <w:proofErr w:type="spellEnd"/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/СПИД»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3847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3.5    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Охват диспансерным наблюдением </w:t>
            </w: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ВИЧ-инфицированных</w:t>
            </w:r>
            <w:proofErr w:type="gram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8F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E578F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населения обследованием на ВИЧ-инфекцию: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8,</w:t>
            </w:r>
            <w:r w:rsidR="000E578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</w:t>
            </w:r>
            <w:r w:rsidR="000E578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</w:t>
            </w:r>
            <w:r w:rsidR="000E578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</w:t>
            </w:r>
            <w:r w:rsidR="000E578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Культура Беловского муниципального района</w:t>
            </w:r>
          </w:p>
          <w:p w:rsidR="00DD3484" w:rsidRPr="007D2C01" w:rsidRDefault="00DD3484" w:rsidP="00B75CB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</w:t>
            </w:r>
            <w:proofErr w:type="spellStart"/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Культурно-досуговая</w:t>
            </w:r>
            <w:proofErr w:type="spellEnd"/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деятельность муниципального района»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посетителей </w:t>
            </w:r>
            <w:proofErr w:type="spell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культурно-досуговых</w:t>
            </w:r>
            <w:proofErr w:type="spell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мероприятий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932DE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124453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124453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124453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мероприятий, проведенных, клубными учреждениями культуры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«Развитие библиотечного дела»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пользователей библиотек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8390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информационных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запросов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33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EB26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«Развитие музейной деятельности»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посетителей музея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музейных экспонатов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«Развитие дополнительного образования в сфере культуры»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обучающихся</w:t>
            </w:r>
            <w:proofErr w:type="gramEnd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МБОУ ДО «ШИ № 30»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3C50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«Комплектование фондов муниципальных библиотек»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книжных изданий, поступивших в фонды МБУК «МЦБС Беловского района»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периодических изданий, поступивших в фонды МБУК «МЦБС Беловского района»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8645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«Развитие творческого потенциала»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0D302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грантов, врученных учреждениям культуры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81097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грантов, врученных творческим коллективам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грантов, врученных лучшей библиотеке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грантов, врученных творческим работникам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грантов, врученных одаренным детям</w:t>
            </w:r>
          </w:p>
          <w:p w:rsidR="00481097" w:rsidRPr="007D2C01" w:rsidRDefault="00481097" w:rsidP="00B932D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«Меры социальной поддержки в сфере культуры»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работников культуры, получающих иные выплаты.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«Социально-экономическое развитие наций и народностей»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мероприятий, проведенных в рамках программы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8676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«Обеспечение деятельности муниципального казенного учреждения «Управление культуры и национальной политики Беловского муниципального района»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4.1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подведомственных учреждений культуры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403636">
            <w:pPr>
              <w:pStyle w:val="ConsPlusNonformat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«Профилактика правонарушений в Беловском муниципальном районе»</w:t>
            </w:r>
          </w:p>
          <w:p w:rsidR="00DD3484" w:rsidRPr="007D2C01" w:rsidRDefault="00DD3484" w:rsidP="00150C6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  <w:p w:rsidR="00DD3484" w:rsidRPr="007D2C01" w:rsidRDefault="00DD3484" w:rsidP="00150C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«Комплексные меры по противодействию </w:t>
            </w:r>
            <w:r w:rsidRPr="007D2C01">
              <w:rPr>
                <w:rFonts w:ascii="Times New Roman" w:hAnsi="Times New Roman"/>
                <w:b/>
                <w:spacing w:val="4"/>
                <w:sz w:val="18"/>
                <w:szCs w:val="18"/>
              </w:rPr>
              <w:t xml:space="preserve">злоупотреблению алкоголем </w:t>
            </w:r>
            <w:r w:rsidRPr="007D2C01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>и наркотиками и их незаконному обороту»</w:t>
            </w:r>
          </w:p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0E6198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 xml:space="preserve">Количество человек, состоящих на учете в </w:t>
            </w:r>
            <w:r w:rsidR="000E6198">
              <w:rPr>
                <w:spacing w:val="4"/>
                <w:sz w:val="18"/>
                <w:szCs w:val="18"/>
              </w:rPr>
              <w:t>Г</w:t>
            </w:r>
            <w:r w:rsidRPr="007D2C01">
              <w:rPr>
                <w:spacing w:val="4"/>
                <w:sz w:val="18"/>
                <w:szCs w:val="18"/>
              </w:rPr>
              <w:t xml:space="preserve">БУЗ </w:t>
            </w:r>
            <w:r w:rsidR="000E6198">
              <w:rPr>
                <w:spacing w:val="4"/>
                <w:sz w:val="18"/>
                <w:szCs w:val="18"/>
              </w:rPr>
              <w:t>КО «Беловская районная больница»</w:t>
            </w:r>
            <w:r w:rsidRPr="007D2C01">
              <w:rPr>
                <w:spacing w:val="4"/>
                <w:sz w:val="18"/>
                <w:szCs w:val="18"/>
              </w:rPr>
              <w:t xml:space="preserve">  за употребление наркотических веществ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  <w:r w:rsidR="00481097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Отсутствие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состоящих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на учете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E1DE7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 xml:space="preserve">Количество человек, состоящих на учете в </w:t>
            </w:r>
            <w:r w:rsidR="000E6198">
              <w:rPr>
                <w:spacing w:val="4"/>
                <w:sz w:val="18"/>
                <w:szCs w:val="18"/>
              </w:rPr>
              <w:t>Г</w:t>
            </w:r>
            <w:r w:rsidR="000E6198" w:rsidRPr="007D2C01">
              <w:rPr>
                <w:spacing w:val="4"/>
                <w:sz w:val="18"/>
                <w:szCs w:val="18"/>
              </w:rPr>
              <w:t xml:space="preserve">БУЗ </w:t>
            </w:r>
            <w:r w:rsidR="000E6198">
              <w:rPr>
                <w:spacing w:val="4"/>
                <w:sz w:val="18"/>
                <w:szCs w:val="18"/>
              </w:rPr>
              <w:t>КО «Беловская районная больница»</w:t>
            </w:r>
            <w:r w:rsidR="000E6198" w:rsidRPr="007D2C01">
              <w:rPr>
                <w:spacing w:val="4"/>
                <w:sz w:val="18"/>
                <w:szCs w:val="18"/>
              </w:rPr>
              <w:t xml:space="preserve">  </w:t>
            </w:r>
            <w:r w:rsidRPr="007D2C01">
              <w:rPr>
                <w:spacing w:val="4"/>
                <w:sz w:val="18"/>
                <w:szCs w:val="18"/>
              </w:rPr>
              <w:t>за употребление алкоголя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Отсутствие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состоящих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на учете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E1DE7">
            <w:pPr>
              <w:pStyle w:val="a4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>Количество несовершеннолетних, состоящих на учете в ОПДН за употребление наркотических веществ и алкоголя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Увеличилось количество  несовершеннолетних состоящих на учете в ОПДН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5.4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E1DE7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>Количество профилактических мероприятий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E1DE7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>Площадь уничтожения дикорастущей конопли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E1DE7">
            <w:pPr>
              <w:pStyle w:val="a4"/>
              <w:shd w:val="clear" w:color="auto" w:fill="auto"/>
              <w:jc w:val="both"/>
              <w:rPr>
                <w:spacing w:val="4"/>
                <w:sz w:val="18"/>
                <w:szCs w:val="18"/>
              </w:rPr>
            </w:pPr>
            <w:r w:rsidRPr="007D2C01">
              <w:rPr>
                <w:spacing w:val="4"/>
                <w:sz w:val="18"/>
                <w:szCs w:val="18"/>
              </w:rPr>
              <w:t>Уровень несовершеннолетних, с риском вовлечения в наркотизацию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CE1DE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Уровень финансирования подпрограммы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Courier New" w:eastAsiaTheme="minorHAnsi" w:hAnsi="Courier New" w:cs="Courier New"/>
                <w:sz w:val="18"/>
                <w:szCs w:val="18"/>
              </w:rPr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866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</w:p>
          <w:p w:rsidR="00DD3484" w:rsidRPr="007D2C01" w:rsidRDefault="00DD3484" w:rsidP="00866C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«Профилактика безнадзорности и правонарушений несовершеннолетних»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tabs>
                <w:tab w:val="left" w:pos="180"/>
                <w:tab w:val="left" w:pos="756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Снижение количества преступлений, совершенных несовершеннолетними  (в процентном отношении  к общему  числу преступлений в районе)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a4"/>
              <w:rPr>
                <w:spacing w:val="4"/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Количество семей, находящихся в социально опасном положении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after="0"/>
              <w:ind w:right="29"/>
              <w:jc w:val="center"/>
              <w:rPr>
                <w:rFonts w:ascii="Times New Roman" w:hAnsi="Times New Roman"/>
                <w:spacing w:val="4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pacing w:val="4"/>
                <w:sz w:val="18"/>
                <w:szCs w:val="18"/>
              </w:rPr>
              <w:t>Уровень финансирования подпрограммы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C01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4F7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E55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«Организация летнего отдыха, оздоровления и занятости детей, подростков и молодежи Беловского муниципального района»</w:t>
            </w:r>
          </w:p>
          <w:p w:rsidR="00DD3484" w:rsidRPr="007D2C01" w:rsidRDefault="00DD3484" w:rsidP="00FE55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«Обеспечение деятельности загородных лагерей»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Укрепление материально-технической базы детских загородных оздоровительных учреждений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31BA" w:rsidP="00233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С01.01.2018по 01.04.20178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«Радуга» находился на консервации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Приобретение путевок в детские загородные оздоровительные учреждения для детей, в том числе нуждающихся в поддержке государства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3057B" w:rsidP="0063057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31B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С01.01.2018по 01.04.20178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«Радуга» находился на консервации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детей оздоровлением в пришкольных лагерях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31B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Фактическое исполнение отразится в отчете за 6 и 9 месяцев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 «Организация летнего отдыха»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детей, подростков и молодежи, охваченных организованным отдыхом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31B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С01.01.2018по 01.04.2018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«Радуга» находился на консервации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6.5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детей и подростков, трудоустроенных на временные рабочие места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2331BA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Трудоустройство несовершеннолетних </w:t>
            </w:r>
            <w:r w:rsidR="002331B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планируется на 2-3 квартал 2018 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года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Укрепление материально-технической базы летних пришкольных лагерей на базе общеобразовательных организаций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Финансирование на укрепление материально- тех</w:t>
            </w:r>
            <w:r w:rsidR="002331B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нической базы во 2 квартале 2018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«Семейный очаг» </w:t>
            </w:r>
          </w:p>
          <w:p w:rsidR="00DD3484" w:rsidRPr="007D2C01" w:rsidRDefault="00DD3484" w:rsidP="00B932D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– 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«Профилактика социального сиротства»</w:t>
            </w:r>
          </w:p>
          <w:p w:rsidR="00DD3484" w:rsidRPr="007D2C01" w:rsidRDefault="00DD3484" w:rsidP="00B932D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Численность приемных /опекунских семей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60/140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60/140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59/140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65/142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 семья – снятие обязанностей опекуна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оставшихся без попечения родителей, устраиваемых в семьи  граждан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% от общего количества выявленных детей, оставшихся без попечения родителей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Доля детей, воспитывающихся в неблагополучных семьях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% от общего количества детей, проживающих на территории муниципального района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5B417A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родителей, лишенных родительских прав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E49FC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Наличие 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оснований для лишения родительских прав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347B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«Воспитание </w:t>
            </w:r>
            <w:proofErr w:type="gramStart"/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ответственного</w:t>
            </w:r>
            <w:proofErr w:type="gramEnd"/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родительства</w:t>
            </w:r>
            <w:proofErr w:type="spellEnd"/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районных мероприятий проводимых для принимающих семей</w:t>
            </w:r>
          </w:p>
          <w:p w:rsidR="005F7E65" w:rsidRPr="007D2C01" w:rsidRDefault="005F7E65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81097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Отсутствие финансирования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родителей, восстановленных в родительских правах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E49FC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175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</w:rPr>
              <w:lastRenderedPageBreak/>
              <w:t>Обеспечение деятельности органов местного самоуправления»</w:t>
            </w:r>
          </w:p>
          <w:p w:rsidR="00DD3484" w:rsidRPr="007D2C01" w:rsidRDefault="00DD3484" w:rsidP="001758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</w:p>
          <w:p w:rsidR="00DD3484" w:rsidRPr="007D2C01" w:rsidRDefault="00DD3484" w:rsidP="001758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« Поддержка реализации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административной реформы местного самоуправления»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8.2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481097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Доля жителей района, удовлетворенных качеством и доступностью услуг, предоставленных администрацией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96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36AC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36AC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Обеспечение информационной открытости в вопросах реализации мероприятий административной реформы</w:t>
            </w:r>
          </w:p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96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36AC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Ресурсное и кадровое обеспечение сотрудников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96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Доля муниципальных услуг, имеющих регламенты от общего количества услуг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96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Доля граждан получающих муниципальные услуги в электронном виде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960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81097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36AC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36AC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36AC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 обращений за получением муниципальных услуг в электронном виде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Осуществление методической помощи органам местного самоуправления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да/</w:t>
            </w:r>
          </w:p>
          <w:p w:rsidR="00DD3484" w:rsidRPr="007D2C01" w:rsidRDefault="00DD3484" w:rsidP="007A7BA8">
            <w:pPr>
              <w:spacing w:line="274" w:lineRule="exact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481097">
        <w:trPr>
          <w:trHeight w:val="884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Создание условий для оперативной деятельности муниципальных служащих</w:t>
            </w:r>
            <w:r w:rsidR="00481097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да/</w:t>
            </w:r>
          </w:p>
          <w:p w:rsidR="00DD3484" w:rsidRPr="007D2C01" w:rsidRDefault="00DD3484" w:rsidP="007A7BA8">
            <w:pPr>
              <w:spacing w:line="274" w:lineRule="exact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Кол-во человек, обученных по административной реформе (ежегодно)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tabs>
                <w:tab w:val="left" w:pos="-108"/>
              </w:tabs>
              <w:spacing w:line="274" w:lineRule="exact"/>
              <w:ind w:left="93" w:right="-108" w:hanging="93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Кол-во работников, получающих меру социальной поддержки администрации Беловского муниципального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tabs>
                <w:tab w:val="left" w:pos="-108"/>
              </w:tabs>
              <w:spacing w:line="274" w:lineRule="exact"/>
              <w:ind w:left="93" w:right="-108" w:hanging="93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36AC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Услуги по предоставлению информационно-статистических материалов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tabs>
                <w:tab w:val="left" w:pos="-108"/>
              </w:tabs>
              <w:spacing w:line="274" w:lineRule="exact"/>
              <w:ind w:left="93" w:right="-108" w:hanging="93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36AC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36AC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36AC8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Частичное исполнение отразится в отчетах за 6 и 9 месяцев 2018 года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Улучшение качества работы экономических служб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tabs>
                <w:tab w:val="left" w:pos="-108"/>
              </w:tabs>
              <w:spacing w:line="274" w:lineRule="exact"/>
              <w:ind w:left="93" w:right="-108" w:hanging="93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«Градостроительство»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Обеспеченность актуализированной Схемой территориального планирования Беловского муниципального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да/</w:t>
            </w:r>
          </w:p>
          <w:p w:rsidR="00DD3484" w:rsidRPr="007D2C01" w:rsidRDefault="00DD3484" w:rsidP="007A7BA8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обученных специалистов в части ведения ИСОГД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созданных автоматизированных систем </w:t>
            </w:r>
            <w:r w:rsidRPr="007D2C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обеспечения градостроительной деятельности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да/</w:t>
            </w:r>
          </w:p>
          <w:p w:rsidR="00DD3484" w:rsidRPr="007D2C01" w:rsidRDefault="00DD3484" w:rsidP="007A7BA8">
            <w:pPr>
              <w:spacing w:line="274" w:lineRule="exact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8.16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spacing w:line="274" w:lineRule="exact"/>
              <w:ind w:right="-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Обеспеченность актуализированными правилами землепользованиями и застройки поселений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да/</w:t>
            </w:r>
          </w:p>
          <w:p w:rsidR="00DD3484" w:rsidRPr="007D2C01" w:rsidRDefault="00DD3484" w:rsidP="007A7BA8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84B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«Жилище»</w:t>
            </w:r>
          </w:p>
          <w:p w:rsidR="00DD3484" w:rsidRPr="007D2C01" w:rsidRDefault="00DD3484" w:rsidP="00A32D8A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b/>
                <w:sz w:val="18"/>
                <w:szCs w:val="18"/>
              </w:rPr>
              <w:t xml:space="preserve"> «Строительство, реконструкция и капитальный ремонт жилищного фонда».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расходов по технической эксплуатации специализированного жилого фонда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178,5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328,9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Финансирование в 1 кв. 2018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было не в полном объеме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Ремонт жилищного фонда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178,8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261,6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B932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2-3 квартал 2018года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Проектирование объектов строительства и реконструкции жилищного фонда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290,6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8109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Финансирование в 1 кв. 2018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было не в полном объеме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Строительства и реконструкции жилищного фонда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Взносы в фонд капитального ремонта общего имущества в многоквартирных домах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«Обеспечение жильем отдельных категорий 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граждан»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9.6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Обеспечение жильем отдельных категорий граждан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Поддержка и развитие сельского хозяйства в Беловском муниципальном районе»</w:t>
            </w:r>
          </w:p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«Мероприятие в области сельскохозяйственного производства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конкурсных мероприятий в области сельскохозяйственного производства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8109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  <w:r w:rsidR="000B6CFB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0B6CFB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«Экология и природные ресурсы»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мероприятий по охране окружающей среды и природопользованию.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тыс. </w:t>
            </w:r>
            <w:proofErr w:type="spell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мероприятий  по содержанию  и обустройству сибиреязвенных захоронений и скотомогильников (биотермических ям).</w:t>
            </w:r>
          </w:p>
          <w:p w:rsidR="00DD3484" w:rsidRPr="007D2C01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тыс. </w:t>
            </w:r>
            <w:proofErr w:type="spell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53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«Устойчивое развитие сельских территорий»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жильем молодых семей и молодых специалистов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B6CFB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8B06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«Развитие информационного общества </w:t>
            </w:r>
          </w:p>
          <w:p w:rsidR="00DD3484" w:rsidRPr="007D2C01" w:rsidRDefault="00DD3484" w:rsidP="008B06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в Беловском муниципальном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lastRenderedPageBreak/>
              <w:t xml:space="preserve">районе» </w:t>
            </w:r>
          </w:p>
          <w:p w:rsidR="00DD3484" w:rsidRPr="007D2C01" w:rsidRDefault="00DD3484" w:rsidP="008B06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 xml:space="preserve"> «Развитие информационного общества и формирование элементов электронного правительства»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Обновления парка компьютерной техники.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846F3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846F3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Отсутствие финансирования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napToGrid w:val="0"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u w:val="single"/>
              </w:rPr>
              <w:t xml:space="preserve"> </w:t>
            </w:r>
            <w:r w:rsidRPr="007D2C0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«Обеспечение деятельности Многофункционального центра»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trHeight w:val="1704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Удовлетворенность населения качеством  </w:t>
            </w:r>
            <w:r w:rsidRPr="007D2C01">
              <w:rPr>
                <w:sz w:val="18"/>
                <w:szCs w:val="18"/>
              </w:rPr>
              <w:br/>
              <w:t xml:space="preserve">предоставления государственных и       </w:t>
            </w:r>
            <w:r w:rsidRPr="007D2C01">
              <w:rPr>
                <w:sz w:val="18"/>
                <w:szCs w:val="18"/>
              </w:rPr>
              <w:br/>
              <w:t xml:space="preserve">муниципальных услуг в Беловском муниципальном районе Кемеровской области  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1846F3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Доля населения Беловского муниципального района, положительно оценивающего      </w:t>
            </w:r>
            <w:r w:rsidRPr="007D2C01">
              <w:rPr>
                <w:sz w:val="18"/>
                <w:szCs w:val="18"/>
              </w:rPr>
              <w:br/>
              <w:t xml:space="preserve">деятельности органов исполнительной    </w:t>
            </w:r>
            <w:r w:rsidRPr="007D2C01">
              <w:rPr>
                <w:sz w:val="18"/>
                <w:szCs w:val="18"/>
              </w:rPr>
              <w:br/>
              <w:t xml:space="preserve">власти    </w:t>
            </w:r>
          </w:p>
          <w:p w:rsidR="00481097" w:rsidRPr="007D2C01" w:rsidRDefault="00481097" w:rsidP="001846F3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7A7BA8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Доля муниципальных услуг, оказываемых МФЦ от общего количества услуг, внесенных в реестр муниципальных услуг, предоставляемых в Беловском муниципальном районе</w:t>
            </w:r>
          </w:p>
          <w:p w:rsidR="00481097" w:rsidRPr="007D2C01" w:rsidRDefault="00481097" w:rsidP="007A7BA8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7A7BA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61702E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Доля помещений МФЦ для приема          </w:t>
            </w:r>
            <w:r w:rsidRPr="007D2C01">
              <w:rPr>
                <w:sz w:val="18"/>
                <w:szCs w:val="18"/>
              </w:rPr>
              <w:br/>
              <w:t xml:space="preserve">заявителей, которые соответствуют      </w:t>
            </w:r>
            <w:r w:rsidRPr="007D2C01">
              <w:rPr>
                <w:sz w:val="18"/>
                <w:szCs w:val="18"/>
              </w:rPr>
              <w:br/>
              <w:t xml:space="preserve">Стандарту комфортности при             </w:t>
            </w:r>
            <w:r w:rsidRPr="007D2C01">
              <w:rPr>
                <w:sz w:val="18"/>
                <w:szCs w:val="18"/>
              </w:rPr>
              <w:br/>
              <w:t xml:space="preserve">предоставлении государственных и муниципальных услуг   </w:t>
            </w:r>
          </w:p>
          <w:p w:rsidR="00481097" w:rsidRPr="007D2C01" w:rsidRDefault="00481097" w:rsidP="0061702E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61702E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097" w:rsidRDefault="00DD3484" w:rsidP="0061702E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Доля государственных и муниципальных услуг             </w:t>
            </w:r>
            <w:r w:rsidRPr="007D2C01">
              <w:rPr>
                <w:sz w:val="18"/>
                <w:szCs w:val="18"/>
              </w:rPr>
              <w:br/>
              <w:t xml:space="preserve">предоставляемых в МФЦ информация, по    </w:t>
            </w:r>
            <w:r w:rsidRPr="007D2C01">
              <w:rPr>
                <w:sz w:val="18"/>
                <w:szCs w:val="18"/>
              </w:rPr>
              <w:br/>
              <w:t>которым содержится в сети Интернет</w:t>
            </w:r>
          </w:p>
          <w:p w:rsidR="00DD3484" w:rsidRPr="007D2C01" w:rsidRDefault="00DD3484" w:rsidP="0061702E">
            <w:pPr>
              <w:pStyle w:val="a8"/>
              <w:widowControl w:val="0"/>
              <w:ind w:firstLine="0"/>
              <w:jc w:val="both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 xml:space="preserve">    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61702E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>
            <w:pPr>
              <w:rPr>
                <w:sz w:val="18"/>
                <w:szCs w:val="18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A2E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«Пресса»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Информирование населения о деятельности органов местного самоуправления в печатных и электронных средствах массовой информации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86540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Эфирное время </w:t>
            </w:r>
            <w:proofErr w:type="spell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телерадиоком-паний</w:t>
            </w:r>
            <w:proofErr w:type="spellEnd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, размещающих в своих новостных программах информацию о событиях в Беловском муниципальном районе</w:t>
            </w:r>
            <w:proofErr w:type="gram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минуты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86540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Количество полос в печатных СМИ, размещающих информацию о событиях в Беловском муниципальном районе</w:t>
            </w:r>
          </w:p>
          <w:p w:rsidR="00DD3484" w:rsidRPr="007D2C01" w:rsidRDefault="00DD3484" w:rsidP="00F86540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3484" w:rsidRPr="007D2C01" w:rsidRDefault="00DD3484" w:rsidP="00F86540">
            <w:pPr>
              <w:pStyle w:val="ConsPlusNormal"/>
              <w:ind w:left="142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81097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876C7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</w:t>
            </w: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редакции газеты»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86540">
            <w:pPr>
              <w:pStyle w:val="ConsPlusNormal"/>
              <w:ind w:left="14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Количество полос в газете «Сельские зори» о событиях общественно-политической, социально-экономической и культурной жизни Беловского муниципального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F664A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F664A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F664A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полос в газете «Сельские зори», размещающих информацию  путем </w:t>
            </w:r>
          </w:p>
          <w:p w:rsidR="00DD3484" w:rsidRPr="007D2C01" w:rsidRDefault="00DD3484" w:rsidP="00F86540">
            <w:pPr>
              <w:pStyle w:val="ConsPlusNormal"/>
              <w:ind w:left="14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обеспечения доступа к информации о деятельности органов местного самоуправления способом обнародования (опубликования) в средствах массовой информации органами местного самоуправления муниципальных правовых актов и иной официальной информации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полосы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8654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F6C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«Развитие транспортной обеспеченности и дорожной сети в Беловском муниципальном районе»</w:t>
            </w:r>
          </w:p>
          <w:p w:rsidR="00DD3484" w:rsidRPr="007D2C01" w:rsidRDefault="00DD3484" w:rsidP="002F6C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 xml:space="preserve">  «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Транспорт»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tabs>
                <w:tab w:val="left" w:pos="1022"/>
              </w:tabs>
              <w:spacing w:before="5" w:line="274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Обеспечение более широкого охвата населенных пунктов Беловского муниципального района транспортным обслуживанием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tabs>
                <w:tab w:val="left" w:pos="1022"/>
              </w:tabs>
              <w:spacing w:before="5" w:line="274" w:lineRule="exac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дополнительных рейсов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2915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</w:t>
            </w:r>
            <w:r w:rsidR="00336AB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ол-ва рейсов по отношению к 2017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году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13.2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tabs>
                <w:tab w:val="left" w:pos="1022"/>
              </w:tabs>
              <w:spacing w:before="5" w:line="274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Повышение эффективности использования бюджетных средств (субсидии, направляемые на поддержку предприятий пассажирского автомобильного транспорта общего пользования (кроме такси), пригородного сообщения</w:t>
            </w:r>
            <w:proofErr w:type="gram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tabs>
                <w:tab w:val="left" w:pos="1022"/>
              </w:tabs>
              <w:spacing w:before="5" w:line="274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6CA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D646C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«Дорожное хозяйство»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EA02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Капитальный</w:t>
            </w:r>
            <w:r w:rsidR="00EA02E2">
              <w:rPr>
                <w:rFonts w:ascii="Times New Roman" w:hAnsi="Times New Roman" w:cs="Times New Roman"/>
                <w:sz w:val="18"/>
                <w:szCs w:val="18"/>
              </w:rPr>
              <w:t>, текущий</w:t>
            </w: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 ямочный ремонт автомобильных дорог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.м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520,5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Выполнение работ зап</w:t>
            </w:r>
            <w:r w:rsidR="00336AB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ланировано на 2 и 3 квартал 2018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EA02E2" w:rsidP="00EA02E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Капитальный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ямочный </w:t>
            </w:r>
            <w:r w:rsidR="00DD3484" w:rsidRPr="007D2C01">
              <w:rPr>
                <w:rFonts w:ascii="Times New Roman" w:hAnsi="Times New Roman" w:cs="Times New Roman"/>
                <w:sz w:val="18"/>
                <w:szCs w:val="18"/>
              </w:rPr>
              <w:t>дорог местного значения в пределах границ населенных пунктов в границах муниципального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247,3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Выполнение работ зап</w:t>
            </w:r>
            <w:r w:rsidR="00336ABA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ланировано на 2 и 3 квартал 2018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Проектирование объектов дорожного хозяйства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36ABA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BA" w:rsidRPr="007D2C01" w:rsidRDefault="00336ABA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ABA" w:rsidRPr="007D2C01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Текущий ремонт автомобильных </w:t>
            </w: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 дорог местного значения в пределах границ населенных пунктов в границах муниципального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BA" w:rsidRPr="007D2C01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Тыс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BA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7665</w:t>
            </w:r>
          </w:p>
          <w:p w:rsidR="00EA02E2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BA" w:rsidRPr="007D2C01" w:rsidRDefault="00EA02E2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1916,3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BA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BA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ABA" w:rsidRPr="007D2C01" w:rsidRDefault="00336AB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Выполнение работ зап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ланировано на 2 и 3 квартал 2018</w:t>
            </w: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года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«Развитие экономического потенциала в Беловском муниципальном районе»</w:t>
            </w:r>
            <w:r w:rsidRPr="007D2C01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</w:p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«Муниципальная поддержка малого и среднего предпринимательства»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Количество малых и средних предприятий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trHeight w:val="1266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Среднесписочная численность работников (без внешних совместителей), занятых на малых и средних предприятиях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индивидуальных предпринимателей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14.4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Среднесписочная численность работников  у индивидуальных предпринимателей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16,1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Число субъектов малого предпринимательства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 на 10000 человек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Создание новых рабочих мест  на предприятиях малого бизнеса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Объем инвестиций в основной капитал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Млн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.р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уб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760,5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760,5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060AB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«Повышение инвестиционной привлекательности Беловского муниципального района»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счет всех источников финансирования)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млн.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7624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2327,9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1672,5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капитальных вложений крупными и средними предприятиями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Объем инвестиций в основной капитал (за исключением бюджетных средств) в расчете на одного жителя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D3484" w:rsidRPr="007D2C01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279646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85989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68392,5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капитальных вложений крупными и средними предприятиями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Создание новых рабочих мест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Увеличение количества созданных новых рабочих мест произошло преимущественно за счет угольных предприятий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Повышение размера реальной заработной платы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BD639E">
            <w:pPr>
              <w:tabs>
                <w:tab w:val="left" w:pos="1022"/>
              </w:tabs>
              <w:spacing w:before="5" w:line="274" w:lineRule="exact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%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D639E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Показатель рассчитывается по итогам года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Модернизация объектов жилищно-коммунальной, социальной инфраструктуры в Беловском муниципальном районе»</w:t>
            </w:r>
          </w:p>
          <w:p w:rsidR="00DD3484" w:rsidRPr="007D2C01" w:rsidRDefault="00DD3484" w:rsidP="007A7BA8">
            <w:pPr>
              <w:pStyle w:val="ConsPlusNormal"/>
              <w:ind w:firstLine="0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«Подготовка к зиме»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Капитальный ремонт котельных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 – 3 квартал</w:t>
            </w:r>
          </w:p>
        </w:tc>
      </w:tr>
      <w:tr w:rsidR="00E478F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15.2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8F4" w:rsidRPr="007D2C01" w:rsidRDefault="00E478F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Тех. обследование дымовых труб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Default="00E478F4">
            <w:r w:rsidRPr="00D915F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 – 3 квартал</w:t>
            </w:r>
          </w:p>
        </w:tc>
      </w:tr>
      <w:tr w:rsidR="00E478F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8F4" w:rsidRPr="007D2C01" w:rsidRDefault="00E478F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Капитальный ремонт теплотрасс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Default="00E478F4">
            <w:r w:rsidRPr="00D915F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 – 3 квартал</w:t>
            </w:r>
          </w:p>
        </w:tc>
      </w:tr>
      <w:tr w:rsidR="00E478F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8F4" w:rsidRPr="007D2C01" w:rsidRDefault="00E478F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Капитальный ремонт водопроводных сетей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Pr="007D2C01" w:rsidRDefault="00E478F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F4" w:rsidRDefault="00E478F4">
            <w:r w:rsidRPr="00D915F5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 – 3 квартал</w:t>
            </w:r>
          </w:p>
        </w:tc>
      </w:tr>
      <w:tr w:rsidR="00532458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458" w:rsidRPr="007D2C01" w:rsidRDefault="00532458" w:rsidP="007A7BA8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скважин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D915F5" w:rsidRDefault="00532458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 – 3 квартал</w:t>
            </w:r>
          </w:p>
        </w:tc>
      </w:tr>
      <w:tr w:rsidR="00DD3484" w:rsidRPr="007D2C01" w:rsidTr="00532458">
        <w:trPr>
          <w:trHeight w:val="717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B17E1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b/>
                <w:sz w:val="18"/>
                <w:szCs w:val="18"/>
              </w:rPr>
              <w:t xml:space="preserve"> «Строительство,</w:t>
            </w:r>
          </w:p>
          <w:p w:rsidR="00DD3484" w:rsidRPr="007D2C01" w:rsidRDefault="00DD3484" w:rsidP="00CB17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>реконструкция и ремонт объектов социальной сферы»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32458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458" w:rsidRPr="007D2C01" w:rsidRDefault="00532458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Капитальный ремонт школ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>
            <w:r w:rsidRPr="006E3DC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 – 3 квартал</w:t>
            </w:r>
          </w:p>
        </w:tc>
      </w:tr>
      <w:tr w:rsidR="00532458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458" w:rsidRPr="007D2C01" w:rsidRDefault="00532458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Капитальный ремонт детских садов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>
            <w:r w:rsidRPr="006E3DC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 – 3 квартал</w:t>
            </w:r>
          </w:p>
        </w:tc>
      </w:tr>
      <w:tr w:rsidR="00532458" w:rsidRPr="007D2C01" w:rsidTr="00532458">
        <w:trPr>
          <w:trHeight w:val="56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458" w:rsidRPr="007D2C01" w:rsidRDefault="00532458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Капитальный ремонт объектов культуры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>
            <w:r w:rsidRPr="006E3DC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 – 3 квартал</w:t>
            </w:r>
          </w:p>
        </w:tc>
      </w:tr>
      <w:tr w:rsidR="00532458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458" w:rsidRDefault="00532458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458" w:rsidRPr="007D2C01" w:rsidRDefault="00532458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Капитальный ремонт</w:t>
            </w:r>
            <w:r>
              <w:rPr>
                <w:sz w:val="18"/>
                <w:szCs w:val="18"/>
              </w:rPr>
              <w:t xml:space="preserve"> загородных лагерей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Pr="007D2C01" w:rsidRDefault="00532458" w:rsidP="002703F7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458" w:rsidRDefault="00532458">
            <w:r w:rsidRPr="006E3DC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 – 3 квартал</w:t>
            </w:r>
          </w:p>
        </w:tc>
      </w:tr>
      <w:tr w:rsidR="00DD3484" w:rsidRPr="007D2C01" w:rsidTr="00532458">
        <w:trPr>
          <w:trHeight w:val="612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458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«Поддержка организаций, предоставляющих услуги населению»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Компенсация выпадающих доходов организациям, предоставляющим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48683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12171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5284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Финансирование не в полном объеме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Компенсация выпадающих доходов организациям, предоставляющим населению услуги водоснабжения и водоотведения  по тарифам, не обеспечивающим возмещение издержек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Финансирование не в полном объеме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Частичное возмещение расходов по оплате за уголь населению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pStyle w:val="a6"/>
              <w:rPr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532458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2985,9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Финансирование не в полном объеме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63057B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57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</w:t>
            </w:r>
            <w:r w:rsidRPr="0063057B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 xml:space="preserve">Управление муниципальным имуществом Беловского </w:t>
            </w:r>
            <w:r w:rsidRPr="0063057B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lastRenderedPageBreak/>
              <w:t>муниципального района»</w:t>
            </w:r>
          </w:p>
          <w:p w:rsidR="00DD3484" w:rsidRPr="007D2C01" w:rsidRDefault="00DD3484" w:rsidP="00B50F61">
            <w:pPr>
              <w:pStyle w:val="ConsPlusCel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57B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 </w:t>
            </w:r>
            <w:r w:rsidRPr="0063057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  <w:r w:rsidRPr="006305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«Создание системы кадастра и  недвижимости»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Межевание земельных участков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2C1A" w:rsidP="00DD2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2C1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Изготовление технических паспортов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2C1A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2C1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2C1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2C1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П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роведение рыночной стоимости объектов недвижимости, земельных участков, транспортных средств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2C1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2C1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2C1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2C1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2C1A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В связи с необходимостью проведения рыночной стоимости объектов недвижимости, земельных </w:t>
            </w:r>
            <w:proofErr w:type="spell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уч-в</w:t>
            </w:r>
            <w:proofErr w:type="spell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трансп</w:t>
            </w:r>
            <w:proofErr w:type="gramStart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.с</w:t>
            </w:r>
            <w:proofErr w:type="gramEnd"/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редств –увеличение исполнения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Получение сведений, внесённых в государственный кадастр недвижимости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Получение сведений, внесённых в государственный кадастр недвижимости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4751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4751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47517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F24ED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Отклонение </w:t>
            </w:r>
            <w:r w:rsidR="00F24ED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по отчетному и предыдущему году сложилось  за счет </w:t>
            </w:r>
            <w:proofErr w:type="gramStart"/>
            <w:r w:rsidR="00F24ED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отмены регламента предоставления услуги оформления земельных</w:t>
            </w:r>
            <w:proofErr w:type="gramEnd"/>
            <w:r w:rsidR="00F24ED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участков, по принципу одного окна</w:t>
            </w:r>
          </w:p>
        </w:tc>
      </w:tr>
      <w:tr w:rsidR="00DD3484" w:rsidRPr="007D2C01" w:rsidTr="00B2389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Кадастровые выписки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77049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77049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770494" w:rsidP="007A7BA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Отклонение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по отчетному и предыдущему году сложилось  за счет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отмены регламента предоставления услуги оформления земельных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участков, по принципу одного окна</w:t>
            </w: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Определение границ Беловского муниципального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77049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77049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103E14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color w:val="000000"/>
                <w:spacing w:val="-6"/>
                <w:sz w:val="18"/>
                <w:szCs w:val="18"/>
              </w:rPr>
              <w:t xml:space="preserve"> 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«Создание системы кадастра и недвижимости в рамках земельных гра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ниц в сельских поселениях»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tabs>
                <w:tab w:val="left" w:pos="1160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Рыночная оценка земельных участков находящихся в рамках границ сельских поселений»;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16.8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tabs>
                <w:tab w:val="left" w:pos="1160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формирование комплекса кадастровых работ, межевых планов, технической документации для постановки на учет земельных участков  находящихся в границах </w:t>
            </w: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сельских поселений;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объект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«Развитие </w:t>
            </w:r>
            <w:proofErr w:type="gramStart"/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физической</w:t>
            </w:r>
            <w:proofErr w:type="gramEnd"/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 культуры и спорта в Беловском муниципальном районе»</w:t>
            </w:r>
          </w:p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«Развитие массового спорта и </w:t>
            </w:r>
            <w:proofErr w:type="gramStart"/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физической</w:t>
            </w:r>
            <w:proofErr w:type="gramEnd"/>
            <w:r w:rsidRPr="007D2C0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культуры муниципального района»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spacing w:after="0" w:line="240" w:lineRule="auto"/>
              <w:ind w:left="141" w:right="142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населения, систематически занимающиеся физической культурой и спортом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36,55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граждан,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34,83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учащихся и студентов,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71,1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spacing w:after="0" w:line="240" w:lineRule="auto"/>
              <w:ind w:left="141" w:right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категории населения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12,53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Количество лиц с ограниченными возможностями здоровья и инвалидов увеличилось  в 3,6 раза по официальным данным доведенных департаментом молодежной политики и спорта</w:t>
            </w: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spacing w:after="0" w:line="240" w:lineRule="auto"/>
              <w:ind w:left="141" w:right="142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Уровень обеспеченности населения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115,3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115,3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114,45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B657AF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Количество  плоскостных сооружений для занятий физической культурой и спортом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B657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1C4518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Количество спортивных залов для занятий физической культурой спортом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1C4518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Количество бассейнов для занятий физической культурой и спортом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1C4518">
            <w:pPr>
              <w:pStyle w:val="a6"/>
              <w:ind w:left="141" w:right="142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Финансирование подпрограммы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C01">
              <w:rPr>
                <w:rFonts w:ascii="Times New Roman" w:hAnsi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81097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7139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2471,1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2471,1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B7CC7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6329,2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1C4518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4F44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«Развитие дополнительного образования в сфере физической культуры»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4F44C5" w:rsidP="00953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53D10">
            <w:pPr>
              <w:pStyle w:val="a6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Сохранность контингента учащихся  за текущий учебный 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4F44C5" w:rsidP="00953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53D10">
            <w:pPr>
              <w:pStyle w:val="a6"/>
              <w:rPr>
                <w:color w:val="000000"/>
                <w:sz w:val="18"/>
                <w:szCs w:val="18"/>
              </w:rPr>
            </w:pPr>
            <w:r w:rsidRPr="007D2C01">
              <w:rPr>
                <w:color w:val="000000"/>
                <w:sz w:val="18"/>
                <w:szCs w:val="18"/>
              </w:rPr>
              <w:t>Количество физкультурно-массовых, спортивных  мероприятий  в  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единиц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4F44C5" w:rsidP="00953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17.12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53D10">
            <w:pPr>
              <w:pStyle w:val="a6"/>
              <w:rPr>
                <w:color w:val="000000"/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Количество детей, подростков и молодёжи, принявших участие в спортивно-массовых мероприятиях в 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  <w:p w:rsidR="00DD3484" w:rsidRPr="007D2C01" w:rsidRDefault="00DD3484" w:rsidP="00953D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D3484" w:rsidRPr="007D2C01" w:rsidRDefault="00DD3484" w:rsidP="00953D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F44C5" w:rsidP="004F44C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4F44C5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4F44C5" w:rsidP="00953D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53D10">
            <w:pPr>
              <w:pStyle w:val="a6"/>
              <w:rPr>
                <w:color w:val="000000"/>
                <w:sz w:val="18"/>
                <w:szCs w:val="18"/>
              </w:rPr>
            </w:pPr>
            <w:r w:rsidRPr="007D2C01">
              <w:rPr>
                <w:sz w:val="18"/>
                <w:szCs w:val="18"/>
              </w:rPr>
              <w:t>Количество выполненных спортивно-массовых разрядов в 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человек</w:t>
            </w:r>
          </w:p>
          <w:p w:rsidR="00DD3484" w:rsidRPr="007D2C01" w:rsidRDefault="00DD3484" w:rsidP="00953D1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953D1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b/>
                <w:sz w:val="18"/>
                <w:szCs w:val="18"/>
              </w:rPr>
              <w:t xml:space="preserve"> «Обеспечение деятельности муниципального казенного учреждения»</w:t>
            </w:r>
          </w:p>
          <w:p w:rsidR="00DD3484" w:rsidRPr="007D2C01" w:rsidRDefault="00DD3484" w:rsidP="006663AE">
            <w:pPr>
              <w:pStyle w:val="a6"/>
              <w:rPr>
                <w:b/>
                <w:sz w:val="18"/>
                <w:szCs w:val="18"/>
              </w:rPr>
            </w:pPr>
            <w:r w:rsidRPr="007D2C01">
              <w:rPr>
                <w:b/>
                <w:sz w:val="18"/>
                <w:szCs w:val="18"/>
              </w:rPr>
              <w:t xml:space="preserve"> «Управление по физической культуре, спорту и молодежной политике Беловского муниципального района»</w:t>
            </w:r>
          </w:p>
          <w:p w:rsidR="00DD3484" w:rsidRPr="007D2C01" w:rsidRDefault="00DD3484" w:rsidP="0095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53D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953D1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4F44C5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</w:t>
            </w:r>
            <w:r w:rsidR="00A522A8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color w:val="000000"/>
                <w:sz w:val="18"/>
                <w:szCs w:val="18"/>
              </w:rPr>
              <w:t>Финансирование подпрограммы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C01">
              <w:rPr>
                <w:rFonts w:ascii="Times New Roman" w:hAnsi="Times New Roman"/>
                <w:sz w:val="18"/>
                <w:szCs w:val="18"/>
              </w:rPr>
              <w:t>уб</w:t>
            </w:r>
            <w:r w:rsidR="00434FD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3057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12607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3057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3140,5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3057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3140,5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63057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2669,5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3057B" w:rsidRPr="007D2C01" w:rsidTr="0063057B">
        <w:trPr>
          <w:trHeight w:val="558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57B" w:rsidRDefault="0063057B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17.15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57B" w:rsidRPr="007D2C01" w:rsidRDefault="0063057B" w:rsidP="006663A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color w:val="000000"/>
                <w:sz w:val="18"/>
                <w:szCs w:val="18"/>
              </w:rPr>
              <w:t>Финансирование подпрограммы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B" w:rsidRPr="007D2C01" w:rsidRDefault="0063057B" w:rsidP="006663A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7D2C01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7D2C01">
              <w:rPr>
                <w:rFonts w:ascii="Times New Roman" w:hAnsi="Times New Roman"/>
                <w:sz w:val="18"/>
                <w:szCs w:val="18"/>
              </w:rPr>
              <w:t>уб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B" w:rsidRDefault="0063057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B" w:rsidRDefault="0063057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635,5</w:t>
            </w:r>
          </w:p>
          <w:p w:rsidR="0063057B" w:rsidRDefault="0063057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B" w:rsidRDefault="0063057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B" w:rsidRDefault="0063057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465,5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B" w:rsidRPr="007D2C01" w:rsidRDefault="0063057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953D1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«Молодежь Беловского муниципального района»</w:t>
            </w:r>
          </w:p>
          <w:p w:rsidR="00DD3484" w:rsidRPr="007D2C01" w:rsidRDefault="00DD3484" w:rsidP="006663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  <w:p w:rsidR="00DD3484" w:rsidRPr="00D24D29" w:rsidRDefault="00DD3484" w:rsidP="00D24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«Развитие молодежной политики»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 и проектов по привлечению молодых граждан к формированию и реализации молодежной политики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Охват молодежи  мероприятиями в сфере молодежной политики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общественных молодежных, студенческих и детских организаций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725DF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молодых людей, вовлеченных в деятельность структур, реализующих молодежную политику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молодых людей, принимающих участие в добровольческой деятельности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 xml:space="preserve">Количество добровольцев, общественников из числа подростков и молодых людей, занимающихся вопросами первичной профилактики </w:t>
            </w:r>
            <w:proofErr w:type="spellStart"/>
            <w:r w:rsidRPr="007D2C01">
              <w:rPr>
                <w:rFonts w:ascii="Times New Roman" w:hAnsi="Times New Roman"/>
                <w:sz w:val="18"/>
                <w:szCs w:val="18"/>
              </w:rPr>
              <w:t>наркозависимости</w:t>
            </w:r>
            <w:proofErr w:type="spellEnd"/>
            <w:r w:rsidRPr="007D2C01">
              <w:rPr>
                <w:rFonts w:ascii="Times New Roman" w:hAnsi="Times New Roman"/>
                <w:sz w:val="18"/>
                <w:szCs w:val="18"/>
              </w:rPr>
              <w:t xml:space="preserve"> в молодежной среде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 временно занятых и трудоустроенных детей, подростков и молодежи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24D29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953D10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«Патриотическое воспитание граждан»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18.8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мероприятий по военно-патриотическому и гражданско-патриотическому воспитанию молодежи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подростков и молодежи, участвующих в мероприятиях по патриотическому воспитанию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действующих детских и молодежных патриотических объединений, клубов, центров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Доля молодых людей, вовлеченных в деятельность молодежных патриотических объединений (военно-патриотических клубов,  поисковых отрядов, военно-спортивных лагерей и т. п.)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6663A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2703F7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Количество  молодежных проектов,  исследовательских  работ  по   проблемам патриотического     воспитания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484" w:rsidRPr="007D2C01" w:rsidRDefault="00DD3484" w:rsidP="002703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C449B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B00A4C" w:rsidRDefault="00DD3484" w:rsidP="002703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B00A4C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«</w:t>
            </w:r>
            <w:r w:rsidRPr="00B00A4C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Предупреждение и ликвидация последствий чрезвычайных ситуаций</w:t>
            </w:r>
            <w:r w:rsidR="00E003E3" w:rsidRPr="00B00A4C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и обеспечение безопасности людей</w:t>
            </w:r>
            <w:r w:rsidR="00725DF9" w:rsidRPr="00B00A4C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на водных объектах</w:t>
            </w:r>
            <w:r w:rsidRPr="00B00A4C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»</w:t>
            </w:r>
          </w:p>
          <w:p w:rsidR="00DD3484" w:rsidRPr="00B00A4C" w:rsidRDefault="00DD3484" w:rsidP="002703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  <w:p w:rsidR="00DD3484" w:rsidRPr="007D2C01" w:rsidRDefault="00DD3484" w:rsidP="00CC59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B00A4C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B00A4C">
              <w:rPr>
                <w:rFonts w:ascii="Times New Roman" w:hAnsi="Times New Roman"/>
                <w:b/>
                <w:sz w:val="18"/>
                <w:szCs w:val="18"/>
              </w:rPr>
              <w:t xml:space="preserve">  «Предупреждение чрезвычайных ситуаций»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EA3844" w:rsidP="001B1A28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Установка электронных водомерных линеек для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уровнем рек в населенных пунктах, находящихся в зоне возможного подтопления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3844" w:rsidP="002703F7">
            <w:pPr>
              <w:pStyle w:val="ConsPlusCell"/>
              <w:suppressLineNumbers/>
              <w:suppressAutoHyphens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384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384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384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EA384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EA3844" w:rsidP="001B1A28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Выделение ГСМ для патрулирования территории района и мониторинга пожарной обстановки во время пожароопасного периода на территории Беловского муниципального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44FAF" w:rsidP="002703F7">
            <w:pPr>
              <w:pStyle w:val="ConsPlusCell"/>
              <w:suppressLineNumbers/>
              <w:suppressAutoHyphens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литр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44F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44F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44F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44F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EA384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844" w:rsidRPr="007D2C01" w:rsidRDefault="00EA384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844" w:rsidRDefault="008B0D8F" w:rsidP="001B1A28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раскладушек, комплектов постельного белья для укомплектования пунктов временного размещения для населения, пострадавшего от чрезвычайных ситуаций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44" w:rsidRPr="007D2C01" w:rsidRDefault="008B0D8F" w:rsidP="002703F7">
            <w:pPr>
              <w:pStyle w:val="ConsPlusCell"/>
              <w:suppressLineNumbers/>
              <w:suppressAutoHyphens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Единиц, комплект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44" w:rsidRPr="007D2C01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44" w:rsidRPr="007D2C01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44" w:rsidRPr="007D2C01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44" w:rsidRPr="007D2C01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44" w:rsidRPr="007D2C01" w:rsidRDefault="00EA384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B0D8F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8F" w:rsidRDefault="008B0D8F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8F" w:rsidRDefault="008B0D8F" w:rsidP="001B1A28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тепловых пушек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Default="008B0D8F" w:rsidP="002703F7">
            <w:pPr>
              <w:pStyle w:val="ConsPlusCell"/>
              <w:suppressLineNumbers/>
              <w:suppressAutoHyphens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Pr="007D2C01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B0D8F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8F" w:rsidRDefault="008B0D8F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D8F" w:rsidRDefault="008B0D8F" w:rsidP="001B1A28">
            <w:pPr>
              <w:pStyle w:val="ConsPlusCell"/>
              <w:suppressLineNumbers/>
              <w:suppressAutoHyphens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Приобретение прицепа для снегохода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Default="008B0D8F" w:rsidP="002703F7">
            <w:pPr>
              <w:pStyle w:val="ConsPlusCell"/>
              <w:suppressLineNumbers/>
              <w:suppressAutoHyphens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D8F" w:rsidRPr="007D2C01" w:rsidRDefault="008B0D8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8B0D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 xml:space="preserve"> «</w:t>
            </w:r>
            <w:r w:rsidR="008B0D8F">
              <w:rPr>
                <w:rFonts w:ascii="Times New Roman" w:hAnsi="Times New Roman"/>
                <w:b/>
                <w:sz w:val="18"/>
                <w:szCs w:val="18"/>
              </w:rPr>
              <w:t>Создание системы обеспечения вызова экстренных оперативных служб по единому номеру «112»</w:t>
            </w:r>
            <w:r w:rsidRPr="007D2C01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19.</w:t>
            </w:r>
            <w:r w:rsidR="008B0D8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8B0D8F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Приобретение и монтаж автоматизированных рабочих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мест системы обеспечения вызова экстренных оперативных служб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единому номеру 112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514D9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комплекс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B514D9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135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</w:t>
            </w:r>
            <w:r w:rsidR="0013545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Развитие Единой </w:t>
            </w:r>
            <w:proofErr w:type="spellStart"/>
            <w:r w:rsidR="0013545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дежурно-диспечерской</w:t>
            </w:r>
            <w:proofErr w:type="spellEnd"/>
            <w:r w:rsidR="0013545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службы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Беловского муниципального района»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</w:t>
            </w:r>
            <w:r w:rsidR="0013545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135453" w:rsidP="00E655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КВ-радиостанции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5453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5453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5453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5453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135453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</w:t>
            </w:r>
            <w:r w:rsidR="00532E8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C17161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метеостанции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17161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17161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17161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17161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C17161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97082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82" w:rsidRPr="007D2C01" w:rsidRDefault="00397082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82" w:rsidRDefault="0012423F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стационарного сотового телефона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12423F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12423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12423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12423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12423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Pr="007D2C01" w:rsidRDefault="0039708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97082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82" w:rsidRPr="007D2C01" w:rsidRDefault="00397082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82" w:rsidRDefault="00F34822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Текущий ремонт кабинетов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F34822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F3482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F3482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F3482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F3482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Pr="007D2C01" w:rsidRDefault="0039708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97082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82" w:rsidRPr="007D2C01" w:rsidRDefault="00397082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82" w:rsidRDefault="00AE4BB9" w:rsidP="00AE4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Обеспечение безопасности людей на водных объектах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397082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39708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39708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39708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39708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Pr="007D2C01" w:rsidRDefault="0039708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97082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82" w:rsidRPr="007D2C01" w:rsidRDefault="00AE4BB9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</w:t>
            </w:r>
            <w:r w:rsidR="002A6EAF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  <w:r w:rsidR="00B00A4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082" w:rsidRDefault="00AE4BB9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средств наглядной агитации и печатной продукции для проведения профилактической и разъяснительной работы среди населения о правилах безопасности на водных объектах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AE4BB9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AE4BB9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AE4BB9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AE4BB9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Default="00AE4BB9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82" w:rsidRPr="007D2C01" w:rsidRDefault="00397082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A6EAF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EAF" w:rsidRDefault="002A6EAF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</w:t>
            </w:r>
            <w:r w:rsidR="00B00A4C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EAF" w:rsidRDefault="002A6EAF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знаков безопасности на водных объектах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2A6EAF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Pr="007D2C01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A6EAF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EAF" w:rsidRDefault="002A6EAF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EAF" w:rsidRDefault="002A6EAF" w:rsidP="002A6E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Подпрограмма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Обеспечение деятельности муниципального казенного учреждения «Управление по делам гражданской обороны и предупреждению чрезвычайных ситуаций Беловского муниципального района</w:t>
            </w:r>
            <w:r w:rsidRPr="007D2C0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2A6EAF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Pr="007D2C01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A6EAF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EAF" w:rsidRDefault="002A6EAF" w:rsidP="002A6E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19.1</w:t>
            </w:r>
            <w:r w:rsidR="003401A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EAF" w:rsidRPr="00EE3713" w:rsidRDefault="00EE3713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Оплата труда сотрудников </w:t>
            </w:r>
            <w:r w:rsidRPr="00EE3713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по делам гражданской обороны и предупреждению чрезвычайных ситуаций Беловского муниципального района»</w:t>
            </w:r>
          </w:p>
          <w:p w:rsidR="00EE3713" w:rsidRDefault="00EE3713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EE3713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EE3713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3544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EE3713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906,6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EE3713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EE3713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Pr="007D2C01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A6EAF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EAF" w:rsidRDefault="00EE3713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19.</w:t>
            </w:r>
            <w:r w:rsidR="003401A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EAF" w:rsidRDefault="009C4456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4456">
              <w:rPr>
                <w:rFonts w:ascii="Times New Roman" w:eastAsia="Times New Roman" w:hAnsi="Times New Roman" w:cs="Times New Roman"/>
                <w:sz w:val="18"/>
                <w:szCs w:val="18"/>
              </w:rPr>
              <w:t>«Обеспечение деятельности муниципального казенного учреждения «Управление по делам гражданской обороны и предупреждению чрезвычайных ситуаций Беловского муниципального района»</w:t>
            </w:r>
          </w:p>
          <w:p w:rsidR="003401A9" w:rsidRDefault="003401A9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401A9" w:rsidRDefault="003401A9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401A9" w:rsidRPr="009C4456" w:rsidRDefault="003401A9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9C4456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3401A9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151,7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AF" w:rsidRPr="007D2C01" w:rsidRDefault="002A6EAF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</w:rPr>
              <w:t>«Управление муниципальными финансами Беловского района»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Отношение дефицита бюджета района к доходам без учета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522A8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Темп роста объема налоговых и неналоговых доходов бюджета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C6BF2">
            <w:pPr>
              <w:jc w:val="center"/>
              <w:rPr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522A8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136,8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расходов бюджета района, формируемых в рамках программ в общем объеме расходов бюджета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C6BF2">
            <w:pPr>
              <w:jc w:val="center"/>
              <w:rPr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522A8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расходов бюджета района на обслуживание муниципального долга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C6BF2">
            <w:pPr>
              <w:jc w:val="center"/>
              <w:rPr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A522A8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9C4456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560091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D15AE4">
            <w:pPr>
              <w:pStyle w:val="1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«Повышение безопасности дорожного движения</w:t>
            </w:r>
          </w:p>
          <w:p w:rsidR="00DD3484" w:rsidRPr="007D2C01" w:rsidRDefault="00DD3484" w:rsidP="00D15AE4">
            <w:pPr>
              <w:pStyle w:val="1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на территории Беловского муниципального района»</w:t>
            </w:r>
          </w:p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2703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F440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Число лиц, погибших в дорожно-транспортных происшествиях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34F9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F134F9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9F440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Социальный риск (погибших на 100тыс. населения)</w:t>
            </w:r>
          </w:p>
          <w:p w:rsidR="00DB3175" w:rsidRDefault="00DB3175" w:rsidP="009F440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3175" w:rsidRPr="007D2C01" w:rsidRDefault="00DB3175" w:rsidP="009F440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D15A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7A081B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D15A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D15AE4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41A72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F4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«Поддержка садоводов, стимулирование граждан к дачному и приусадебному хозяйству на территории Беловского муниципального района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54CD3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</w:t>
            </w:r>
            <w:r w:rsidR="00DD3484"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C47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Протяженность подъездных дорог в щебеночном исполнении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gramEnd"/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354C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  <w:r w:rsidR="00354CD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Уровень обеспеченности подъездными дорогами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54CD3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</w:t>
            </w:r>
            <w:r w:rsidR="00DD348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DD3484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Установка контейнеров для сбора твердых бытовых  отходов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D3484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Pr="007D2C01" w:rsidRDefault="00354CD3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22</w:t>
            </w:r>
            <w:r w:rsidR="00DD348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484" w:rsidRDefault="00DD3484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 xml:space="preserve"> Уровень обеспеченности контейнерами для сбора твердых бытовых  отходов</w:t>
            </w:r>
          </w:p>
          <w:p w:rsidR="003401A9" w:rsidRPr="007D2C01" w:rsidRDefault="003401A9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B3175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D2C0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484" w:rsidRPr="007D2C01" w:rsidRDefault="00DD348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54CD3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D3" w:rsidRPr="007D2C01" w:rsidRDefault="00C47C24" w:rsidP="00215E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2C01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«</w:t>
            </w:r>
            <w:r w:rsidR="00215E07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Профилактика терроризма, минимизация и ликвидация последствий его проявлений</w:t>
            </w:r>
            <w:r w:rsidRPr="007D2C01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Pr="007D2C01" w:rsidRDefault="00354CD3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Pr="007D2C01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Pr="007D2C01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54CD3" w:rsidRPr="007D2C01" w:rsidTr="005D142C">
        <w:trPr>
          <w:trHeight w:val="499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D3" w:rsidRPr="00DF0D01" w:rsidRDefault="00DF0D01" w:rsidP="009F440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«Профилактика терроризма»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Pr="007D2C01" w:rsidRDefault="00354CD3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Pr="007D2C01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Pr="007D2C01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0D01" w:rsidRPr="007D2C01" w:rsidTr="005D142C">
        <w:trPr>
          <w:trHeight w:val="208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D01" w:rsidRDefault="00DF0D01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D01" w:rsidRPr="007D2C01" w:rsidRDefault="00DF0D01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средств наглядной агитации и печатной продукции для проведения профилактической и разъяснительной работы среди населения и повышения уровня знаний в области терроризма и экстремизма, правилах действий при совершении и угрозе совершения террористических актов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Pr="007D2C01" w:rsidRDefault="00DF0D01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Default="00DF0D01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Default="00DF0D01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Default="00DF0D01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Pr="007D2C01" w:rsidRDefault="00DF0D01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Pr="007D2C01" w:rsidRDefault="00DF0D01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354CD3" w:rsidRPr="007D2C01" w:rsidTr="005D142C">
        <w:trPr>
          <w:trHeight w:val="115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CD3" w:rsidRPr="007D2C01" w:rsidRDefault="005D142C" w:rsidP="005D14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«Повышение антитеррористической защищенности объектов Беловского муниципального района»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Pr="007D2C01" w:rsidRDefault="00354CD3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Pr="007D2C01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D3" w:rsidRPr="007D2C01" w:rsidRDefault="00354CD3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0D01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D01" w:rsidRDefault="005D142C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D01" w:rsidRPr="007D2C01" w:rsidRDefault="005D142C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систем видеонаблюдения в образовательных учреждениях Беловского муниципального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Pr="007D2C01" w:rsidRDefault="005D142C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Default="005D142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Default="005D142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Default="005D142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Pr="007D2C01" w:rsidRDefault="005D142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Pr="007D2C01" w:rsidRDefault="00DF0D01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DF0D01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D01" w:rsidRDefault="005D142C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D01" w:rsidRDefault="005D142C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системы видеонаблюдения в МАУ «Детский спортивно-оздоровительный центр «Радуга»</w:t>
            </w:r>
          </w:p>
          <w:p w:rsidR="00A522A8" w:rsidRPr="007D2C01" w:rsidRDefault="00A522A8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Pr="007D2C01" w:rsidRDefault="005D142C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Default="005D142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Default="005D142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Default="005D142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Pr="007D2C01" w:rsidRDefault="005D142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01" w:rsidRPr="007D2C01" w:rsidRDefault="00DF0D01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64E64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64" w:rsidRDefault="00464E64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E64" w:rsidRDefault="00464E64" w:rsidP="009F4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системы видеонаблюдения в администрации Беловского муниципального района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64" w:rsidRDefault="00464E64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64" w:rsidRDefault="00464E6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64" w:rsidRDefault="00464E6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64" w:rsidRDefault="00464E6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64" w:rsidRDefault="00464E6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E64" w:rsidRPr="007D2C01" w:rsidRDefault="00464E64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82580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580" w:rsidRDefault="00482580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580" w:rsidRDefault="00482580" w:rsidP="004825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01A9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«Формирование комфортной городской среды в Беловском муниципальном районе</w:t>
            </w:r>
            <w:r w:rsidRPr="003401A9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»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80" w:rsidRDefault="00482580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80" w:rsidRDefault="0048258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80" w:rsidRDefault="0048258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80" w:rsidRDefault="0048258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80" w:rsidRDefault="0048258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580" w:rsidRPr="007D2C01" w:rsidRDefault="00482580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FD096C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6C" w:rsidRDefault="00FD096C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6C" w:rsidRPr="00FD096C" w:rsidRDefault="00FD096C" w:rsidP="004825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096C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благоустроенных дворовых территорий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3401A9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Pr="007D2C01" w:rsidRDefault="00FD096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2- 3 квартал 2018 года</w:t>
            </w:r>
          </w:p>
        </w:tc>
      </w:tr>
      <w:tr w:rsidR="00FD096C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6C" w:rsidRDefault="00FD096C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6C" w:rsidRPr="00FD096C" w:rsidRDefault="00FD096C" w:rsidP="004825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благоустроенных дворовых территорий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3401A9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Pr="007D2C01" w:rsidRDefault="00FD096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2- 3 квартал 2018 года</w:t>
            </w:r>
          </w:p>
        </w:tc>
      </w:tr>
      <w:tr w:rsidR="00FD096C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6C" w:rsidRDefault="00FD096C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24.3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6C" w:rsidRPr="00FD096C" w:rsidRDefault="00FD096C" w:rsidP="004825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благоустроенных дворовых территорий многоквартирных домов к общей площади общественных территорий, нуждающихся в благоустройстве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3401A9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481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481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481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Pr="007D2C01" w:rsidRDefault="00FD096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2- 3 квартал 2018 года</w:t>
            </w:r>
          </w:p>
        </w:tc>
      </w:tr>
      <w:tr w:rsidR="00FD096C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6C" w:rsidRDefault="00FD096C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24.4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6C" w:rsidRPr="00FD096C" w:rsidRDefault="00FD096C" w:rsidP="004825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благоустроенных дворовых территорий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Тыс.кв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3401A9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481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481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481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Pr="007D2C01" w:rsidRDefault="00FD096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2- 3 квартал 2018 года</w:t>
            </w:r>
          </w:p>
        </w:tc>
      </w:tr>
      <w:tr w:rsidR="00FD096C" w:rsidRPr="007D2C01" w:rsidTr="009F440D">
        <w:trPr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6C" w:rsidRDefault="00FD096C" w:rsidP="009F44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24.5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96C" w:rsidRPr="00FD096C" w:rsidRDefault="00FD096C" w:rsidP="004825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площади благоустроенных общественных территорий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9F44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3401A9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481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481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Default="00FD096C" w:rsidP="0048109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96C" w:rsidRPr="007D2C01" w:rsidRDefault="00FD096C" w:rsidP="009F440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Работы запланированы на 2- 3 квартал 2018 года</w:t>
            </w:r>
          </w:p>
        </w:tc>
      </w:tr>
    </w:tbl>
    <w:p w:rsidR="00937374" w:rsidRPr="007D2C01" w:rsidRDefault="00937374" w:rsidP="00937374">
      <w:pPr>
        <w:widowControl w:val="0"/>
        <w:autoSpaceDE w:val="0"/>
        <w:autoSpaceDN w:val="0"/>
        <w:adjustRightInd w:val="0"/>
        <w:rPr>
          <w:rFonts w:ascii="Courier New" w:eastAsiaTheme="minorHAnsi" w:hAnsi="Courier New" w:cs="Courier New"/>
          <w:sz w:val="18"/>
          <w:szCs w:val="18"/>
        </w:rPr>
      </w:pPr>
    </w:p>
    <w:p w:rsidR="00937374" w:rsidRPr="007D2C01" w:rsidRDefault="00937374" w:rsidP="00937374">
      <w:pPr>
        <w:widowControl w:val="0"/>
        <w:autoSpaceDE w:val="0"/>
        <w:autoSpaceDN w:val="0"/>
        <w:adjustRightInd w:val="0"/>
        <w:rPr>
          <w:rFonts w:ascii="Courier New" w:eastAsiaTheme="minorHAnsi" w:hAnsi="Courier New" w:cs="Courier New"/>
          <w:sz w:val="18"/>
          <w:szCs w:val="18"/>
        </w:rPr>
      </w:pPr>
    </w:p>
    <w:p w:rsidR="001962F0" w:rsidRPr="007D2C01" w:rsidRDefault="001962F0" w:rsidP="00937374">
      <w:pPr>
        <w:widowControl w:val="0"/>
        <w:tabs>
          <w:tab w:val="left" w:pos="9492"/>
        </w:tabs>
        <w:autoSpaceDE w:val="0"/>
        <w:autoSpaceDN w:val="0"/>
        <w:adjustRightInd w:val="0"/>
        <w:rPr>
          <w:rFonts w:ascii="Courier New" w:eastAsiaTheme="minorHAnsi" w:hAnsi="Courier New" w:cs="Courier New"/>
          <w:sz w:val="18"/>
          <w:szCs w:val="18"/>
        </w:rPr>
      </w:pPr>
    </w:p>
    <w:p w:rsidR="007D2C01" w:rsidRDefault="007D2C01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Исполнитель:</w:t>
      </w:r>
    </w:p>
    <w:p w:rsidR="007D2C01" w:rsidRDefault="007D2C01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_____________    ________________    ______________________</w:t>
      </w:r>
    </w:p>
    <w:p w:rsidR="007D2C01" w:rsidRDefault="007D2C01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Theme="minorHAnsi" w:hAnsi="Courier New" w:cs="Courier New"/>
          <w:sz w:val="20"/>
          <w:szCs w:val="20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  должность          подпись               Ф.И.О.</w:t>
      </w:r>
    </w:p>
    <w:p w:rsidR="007D2C01" w:rsidRDefault="007D2C01" w:rsidP="007D2C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</w:rPr>
      </w:pPr>
      <w:r>
        <w:rPr>
          <w:rFonts w:ascii="Courier New" w:eastAsiaTheme="minorHAnsi" w:hAnsi="Courier New" w:cs="Courier New"/>
          <w:sz w:val="20"/>
          <w:szCs w:val="20"/>
        </w:rPr>
        <w:t xml:space="preserve">    телефон:</w:t>
      </w:r>
    </w:p>
    <w:p w:rsidR="001962F0" w:rsidRPr="007D2C01" w:rsidRDefault="001962F0" w:rsidP="001962F0">
      <w:pPr>
        <w:widowControl w:val="0"/>
        <w:autoSpaceDE w:val="0"/>
        <w:autoSpaceDN w:val="0"/>
        <w:adjustRightInd w:val="0"/>
        <w:rPr>
          <w:rFonts w:ascii="Courier New" w:eastAsiaTheme="minorHAnsi" w:hAnsi="Courier New" w:cs="Courier New"/>
          <w:sz w:val="18"/>
          <w:szCs w:val="18"/>
        </w:rPr>
      </w:pPr>
    </w:p>
    <w:p w:rsidR="001962F0" w:rsidRPr="007D2C01" w:rsidRDefault="001962F0" w:rsidP="001962F0">
      <w:pPr>
        <w:widowControl w:val="0"/>
        <w:autoSpaceDE w:val="0"/>
        <w:autoSpaceDN w:val="0"/>
        <w:adjustRightInd w:val="0"/>
        <w:rPr>
          <w:rFonts w:ascii="Courier New" w:eastAsiaTheme="minorHAnsi" w:hAnsi="Courier New" w:cs="Courier New"/>
          <w:sz w:val="18"/>
          <w:szCs w:val="18"/>
        </w:rPr>
      </w:pPr>
    </w:p>
    <w:sectPr w:rsidR="001962F0" w:rsidRPr="007D2C01" w:rsidSect="00F779E4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D305D"/>
    <w:rsid w:val="0000572F"/>
    <w:rsid w:val="000263D6"/>
    <w:rsid w:val="000275F7"/>
    <w:rsid w:val="00036AC8"/>
    <w:rsid w:val="000379CF"/>
    <w:rsid w:val="00040863"/>
    <w:rsid w:val="0004244C"/>
    <w:rsid w:val="00060727"/>
    <w:rsid w:val="00060AB7"/>
    <w:rsid w:val="00072B28"/>
    <w:rsid w:val="00097E3B"/>
    <w:rsid w:val="000B6CFB"/>
    <w:rsid w:val="000D3025"/>
    <w:rsid w:val="000E073F"/>
    <w:rsid w:val="000E578F"/>
    <w:rsid w:val="000E6198"/>
    <w:rsid w:val="000F3571"/>
    <w:rsid w:val="000F4BF1"/>
    <w:rsid w:val="001023CE"/>
    <w:rsid w:val="00103E14"/>
    <w:rsid w:val="00106D6D"/>
    <w:rsid w:val="0012423F"/>
    <w:rsid w:val="0012432C"/>
    <w:rsid w:val="00125EBE"/>
    <w:rsid w:val="00126F1E"/>
    <w:rsid w:val="00135453"/>
    <w:rsid w:val="00136E68"/>
    <w:rsid w:val="00144FAF"/>
    <w:rsid w:val="00145D0B"/>
    <w:rsid w:val="00150C63"/>
    <w:rsid w:val="00156A5F"/>
    <w:rsid w:val="00157959"/>
    <w:rsid w:val="00167D69"/>
    <w:rsid w:val="001758F8"/>
    <w:rsid w:val="00176A16"/>
    <w:rsid w:val="00181ACE"/>
    <w:rsid w:val="001846F3"/>
    <w:rsid w:val="00184B91"/>
    <w:rsid w:val="00184F8C"/>
    <w:rsid w:val="001962F0"/>
    <w:rsid w:val="00196343"/>
    <w:rsid w:val="001A3728"/>
    <w:rsid w:val="001B1A28"/>
    <w:rsid w:val="001B6192"/>
    <w:rsid w:val="001C4124"/>
    <w:rsid w:val="001C4518"/>
    <w:rsid w:val="001D45AF"/>
    <w:rsid w:val="001F10B8"/>
    <w:rsid w:val="001F2ABA"/>
    <w:rsid w:val="0020699E"/>
    <w:rsid w:val="00214465"/>
    <w:rsid w:val="00215E07"/>
    <w:rsid w:val="002331BA"/>
    <w:rsid w:val="00234419"/>
    <w:rsid w:val="00234F7A"/>
    <w:rsid w:val="00246438"/>
    <w:rsid w:val="002703F7"/>
    <w:rsid w:val="00284C67"/>
    <w:rsid w:val="002A6EAF"/>
    <w:rsid w:val="002C1375"/>
    <w:rsid w:val="002C7F43"/>
    <w:rsid w:val="002D4A2C"/>
    <w:rsid w:val="002E161C"/>
    <w:rsid w:val="002F0FE1"/>
    <w:rsid w:val="002F4A37"/>
    <w:rsid w:val="002F6C48"/>
    <w:rsid w:val="00316504"/>
    <w:rsid w:val="00333C50"/>
    <w:rsid w:val="00336ABA"/>
    <w:rsid w:val="003401A9"/>
    <w:rsid w:val="00347B13"/>
    <w:rsid w:val="00354CD3"/>
    <w:rsid w:val="00360BD9"/>
    <w:rsid w:val="003664C4"/>
    <w:rsid w:val="003847DE"/>
    <w:rsid w:val="00390DB8"/>
    <w:rsid w:val="00395E49"/>
    <w:rsid w:val="00397082"/>
    <w:rsid w:val="003B4737"/>
    <w:rsid w:val="003F664A"/>
    <w:rsid w:val="00403636"/>
    <w:rsid w:val="0041257D"/>
    <w:rsid w:val="00415A48"/>
    <w:rsid w:val="00422EE2"/>
    <w:rsid w:val="00424F50"/>
    <w:rsid w:val="00434FD9"/>
    <w:rsid w:val="00450979"/>
    <w:rsid w:val="00464E64"/>
    <w:rsid w:val="00474E84"/>
    <w:rsid w:val="00481097"/>
    <w:rsid w:val="00482580"/>
    <w:rsid w:val="00493BC3"/>
    <w:rsid w:val="00494D62"/>
    <w:rsid w:val="004A7312"/>
    <w:rsid w:val="004E4E8D"/>
    <w:rsid w:val="004F44C5"/>
    <w:rsid w:val="004F6225"/>
    <w:rsid w:val="00515761"/>
    <w:rsid w:val="00517AA5"/>
    <w:rsid w:val="00523A00"/>
    <w:rsid w:val="00525E74"/>
    <w:rsid w:val="00527E9E"/>
    <w:rsid w:val="00532458"/>
    <w:rsid w:val="00532E86"/>
    <w:rsid w:val="00536CCA"/>
    <w:rsid w:val="005451D7"/>
    <w:rsid w:val="00546936"/>
    <w:rsid w:val="00560091"/>
    <w:rsid w:val="00571E6F"/>
    <w:rsid w:val="00582FFC"/>
    <w:rsid w:val="005871E1"/>
    <w:rsid w:val="00587B34"/>
    <w:rsid w:val="005A3060"/>
    <w:rsid w:val="005A331C"/>
    <w:rsid w:val="005A7E13"/>
    <w:rsid w:val="005B291A"/>
    <w:rsid w:val="005B417A"/>
    <w:rsid w:val="005C430D"/>
    <w:rsid w:val="005D0DD7"/>
    <w:rsid w:val="005D142C"/>
    <w:rsid w:val="005D2683"/>
    <w:rsid w:val="005F7E65"/>
    <w:rsid w:val="0061702E"/>
    <w:rsid w:val="0062582E"/>
    <w:rsid w:val="0063057B"/>
    <w:rsid w:val="00636424"/>
    <w:rsid w:val="00645F07"/>
    <w:rsid w:val="00652F05"/>
    <w:rsid w:val="00653DA4"/>
    <w:rsid w:val="0066170B"/>
    <w:rsid w:val="006663AE"/>
    <w:rsid w:val="006741A1"/>
    <w:rsid w:val="00681928"/>
    <w:rsid w:val="00686456"/>
    <w:rsid w:val="006A436D"/>
    <w:rsid w:val="006A4A90"/>
    <w:rsid w:val="006B6D03"/>
    <w:rsid w:val="006D55CB"/>
    <w:rsid w:val="006F03E3"/>
    <w:rsid w:val="00704ED3"/>
    <w:rsid w:val="00715BD3"/>
    <w:rsid w:val="00725DF9"/>
    <w:rsid w:val="00733BD0"/>
    <w:rsid w:val="007514C2"/>
    <w:rsid w:val="00753CC8"/>
    <w:rsid w:val="00755327"/>
    <w:rsid w:val="007554F6"/>
    <w:rsid w:val="00763A98"/>
    <w:rsid w:val="00770494"/>
    <w:rsid w:val="00784B47"/>
    <w:rsid w:val="007A024E"/>
    <w:rsid w:val="007A081B"/>
    <w:rsid w:val="007A09A6"/>
    <w:rsid w:val="007A7BA8"/>
    <w:rsid w:val="007C77B4"/>
    <w:rsid w:val="007D2C01"/>
    <w:rsid w:val="008062E6"/>
    <w:rsid w:val="008229E7"/>
    <w:rsid w:val="00825E67"/>
    <w:rsid w:val="0083026B"/>
    <w:rsid w:val="00831CC6"/>
    <w:rsid w:val="00835363"/>
    <w:rsid w:val="00837333"/>
    <w:rsid w:val="00847C60"/>
    <w:rsid w:val="008536B9"/>
    <w:rsid w:val="00866CCC"/>
    <w:rsid w:val="00876C74"/>
    <w:rsid w:val="00876F4E"/>
    <w:rsid w:val="00881273"/>
    <w:rsid w:val="008B068E"/>
    <w:rsid w:val="008B0D8F"/>
    <w:rsid w:val="008D2176"/>
    <w:rsid w:val="009076D8"/>
    <w:rsid w:val="0091504E"/>
    <w:rsid w:val="00922FC8"/>
    <w:rsid w:val="00923564"/>
    <w:rsid w:val="00937374"/>
    <w:rsid w:val="00953D10"/>
    <w:rsid w:val="00955E82"/>
    <w:rsid w:val="009672B6"/>
    <w:rsid w:val="00970CAE"/>
    <w:rsid w:val="00983B74"/>
    <w:rsid w:val="009869AA"/>
    <w:rsid w:val="009B7CC7"/>
    <w:rsid w:val="009C2E5B"/>
    <w:rsid w:val="009C4456"/>
    <w:rsid w:val="009C6BF2"/>
    <w:rsid w:val="009D305D"/>
    <w:rsid w:val="009D7ADC"/>
    <w:rsid w:val="009F440D"/>
    <w:rsid w:val="009F587E"/>
    <w:rsid w:val="00A16A21"/>
    <w:rsid w:val="00A3004A"/>
    <w:rsid w:val="00A32D8A"/>
    <w:rsid w:val="00A464A5"/>
    <w:rsid w:val="00A5120C"/>
    <w:rsid w:val="00A522A8"/>
    <w:rsid w:val="00A8676C"/>
    <w:rsid w:val="00A9186D"/>
    <w:rsid w:val="00AB17E0"/>
    <w:rsid w:val="00AB4CEA"/>
    <w:rsid w:val="00AB75DF"/>
    <w:rsid w:val="00AD7CF5"/>
    <w:rsid w:val="00AE4BB9"/>
    <w:rsid w:val="00AE4E66"/>
    <w:rsid w:val="00AF6A80"/>
    <w:rsid w:val="00AF7BF8"/>
    <w:rsid w:val="00B00A4C"/>
    <w:rsid w:val="00B00C14"/>
    <w:rsid w:val="00B03195"/>
    <w:rsid w:val="00B10863"/>
    <w:rsid w:val="00B14003"/>
    <w:rsid w:val="00B211C6"/>
    <w:rsid w:val="00B23890"/>
    <w:rsid w:val="00B5036A"/>
    <w:rsid w:val="00B50F61"/>
    <w:rsid w:val="00B514D9"/>
    <w:rsid w:val="00B657AF"/>
    <w:rsid w:val="00B71235"/>
    <w:rsid w:val="00B740A9"/>
    <w:rsid w:val="00B75CB6"/>
    <w:rsid w:val="00B932DE"/>
    <w:rsid w:val="00BA2E64"/>
    <w:rsid w:val="00BB71AE"/>
    <w:rsid w:val="00BD2154"/>
    <w:rsid w:val="00BD639E"/>
    <w:rsid w:val="00BE12FE"/>
    <w:rsid w:val="00BE49FC"/>
    <w:rsid w:val="00BE5369"/>
    <w:rsid w:val="00BE63E0"/>
    <w:rsid w:val="00BE6D8F"/>
    <w:rsid w:val="00BF1679"/>
    <w:rsid w:val="00C003C8"/>
    <w:rsid w:val="00C03148"/>
    <w:rsid w:val="00C05109"/>
    <w:rsid w:val="00C17161"/>
    <w:rsid w:val="00C47C24"/>
    <w:rsid w:val="00C728C9"/>
    <w:rsid w:val="00C74B60"/>
    <w:rsid w:val="00C809A7"/>
    <w:rsid w:val="00C93A7C"/>
    <w:rsid w:val="00CA4414"/>
    <w:rsid w:val="00CA7FC8"/>
    <w:rsid w:val="00CB17E1"/>
    <w:rsid w:val="00CB418D"/>
    <w:rsid w:val="00CB473F"/>
    <w:rsid w:val="00CC59A6"/>
    <w:rsid w:val="00CD07A9"/>
    <w:rsid w:val="00CD400F"/>
    <w:rsid w:val="00CE1DE7"/>
    <w:rsid w:val="00CE31B7"/>
    <w:rsid w:val="00CF3B34"/>
    <w:rsid w:val="00D1090C"/>
    <w:rsid w:val="00D15AE4"/>
    <w:rsid w:val="00D24D29"/>
    <w:rsid w:val="00D35FB0"/>
    <w:rsid w:val="00D41A72"/>
    <w:rsid w:val="00D461CC"/>
    <w:rsid w:val="00D646CA"/>
    <w:rsid w:val="00D70B8F"/>
    <w:rsid w:val="00D71429"/>
    <w:rsid w:val="00D71B74"/>
    <w:rsid w:val="00D80ADB"/>
    <w:rsid w:val="00D81914"/>
    <w:rsid w:val="00D9481F"/>
    <w:rsid w:val="00DB3175"/>
    <w:rsid w:val="00DB4581"/>
    <w:rsid w:val="00DD2640"/>
    <w:rsid w:val="00DD2C1A"/>
    <w:rsid w:val="00DD33E9"/>
    <w:rsid w:val="00DD3484"/>
    <w:rsid w:val="00DE6E81"/>
    <w:rsid w:val="00DF008E"/>
    <w:rsid w:val="00DF0D01"/>
    <w:rsid w:val="00DF5F50"/>
    <w:rsid w:val="00DF74F6"/>
    <w:rsid w:val="00E003E3"/>
    <w:rsid w:val="00E24DFA"/>
    <w:rsid w:val="00E47517"/>
    <w:rsid w:val="00E478F4"/>
    <w:rsid w:val="00E52927"/>
    <w:rsid w:val="00E655D6"/>
    <w:rsid w:val="00E65ED7"/>
    <w:rsid w:val="00E90F90"/>
    <w:rsid w:val="00E92D05"/>
    <w:rsid w:val="00EA02E2"/>
    <w:rsid w:val="00EA1C6F"/>
    <w:rsid w:val="00EA3844"/>
    <w:rsid w:val="00EB2677"/>
    <w:rsid w:val="00EB6222"/>
    <w:rsid w:val="00EC21BB"/>
    <w:rsid w:val="00EC449B"/>
    <w:rsid w:val="00EC48AC"/>
    <w:rsid w:val="00EC6ABF"/>
    <w:rsid w:val="00EE000C"/>
    <w:rsid w:val="00EE3713"/>
    <w:rsid w:val="00EF423A"/>
    <w:rsid w:val="00F04E9A"/>
    <w:rsid w:val="00F06929"/>
    <w:rsid w:val="00F134F9"/>
    <w:rsid w:val="00F13E65"/>
    <w:rsid w:val="00F1428B"/>
    <w:rsid w:val="00F22E6D"/>
    <w:rsid w:val="00F24EDE"/>
    <w:rsid w:val="00F301D9"/>
    <w:rsid w:val="00F34822"/>
    <w:rsid w:val="00F43DA5"/>
    <w:rsid w:val="00F46ED8"/>
    <w:rsid w:val="00F60C6E"/>
    <w:rsid w:val="00F67523"/>
    <w:rsid w:val="00F72CE3"/>
    <w:rsid w:val="00F73570"/>
    <w:rsid w:val="00F779E4"/>
    <w:rsid w:val="00F857D6"/>
    <w:rsid w:val="00F8637A"/>
    <w:rsid w:val="00F86540"/>
    <w:rsid w:val="00FA6EEF"/>
    <w:rsid w:val="00FB7AD5"/>
    <w:rsid w:val="00FC365A"/>
    <w:rsid w:val="00FC3DFD"/>
    <w:rsid w:val="00FC7B4D"/>
    <w:rsid w:val="00FD096C"/>
    <w:rsid w:val="00FE5594"/>
    <w:rsid w:val="00FF3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4C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527E9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onsPlusNonformat">
    <w:name w:val="ConsPlusNonformat"/>
    <w:uiPriority w:val="99"/>
    <w:rsid w:val="004036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Title"/>
    <w:basedOn w:val="a"/>
    <w:link w:val="a5"/>
    <w:uiPriority w:val="99"/>
    <w:qFormat/>
    <w:rsid w:val="00CE1DE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pacing w:val="6"/>
      <w:sz w:val="33"/>
      <w:szCs w:val="20"/>
    </w:rPr>
  </w:style>
  <w:style w:type="character" w:customStyle="1" w:styleId="a5">
    <w:name w:val="Название Знак"/>
    <w:basedOn w:val="a0"/>
    <w:link w:val="a4"/>
    <w:uiPriority w:val="99"/>
    <w:rsid w:val="00CE1DE7"/>
    <w:rPr>
      <w:rFonts w:ascii="Times New Roman" w:eastAsia="Times New Roman" w:hAnsi="Times New Roman" w:cs="Times New Roman"/>
      <w:color w:val="000000"/>
      <w:spacing w:val="6"/>
      <w:sz w:val="33"/>
      <w:szCs w:val="20"/>
      <w:shd w:val="clear" w:color="auto" w:fill="FFFFFF"/>
    </w:rPr>
  </w:style>
  <w:style w:type="paragraph" w:customStyle="1" w:styleId="ConsPlusNormal">
    <w:name w:val="ConsPlusNormal"/>
    <w:rsid w:val="00B932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B932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uiPriority w:val="99"/>
    <w:rsid w:val="00A32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A32D8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rsid w:val="00582FFC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basedOn w:val="a0"/>
    <w:link w:val="a8"/>
    <w:rsid w:val="00582FFC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99"/>
    <w:qFormat/>
    <w:rsid w:val="00587B3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576A8-0CB1-449C-BEC3-7CFB84BAA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31</Pages>
  <Words>6177</Words>
  <Characters>35215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310</cp:revision>
  <cp:lastPrinted>2017-07-13T04:31:00Z</cp:lastPrinted>
  <dcterms:created xsi:type="dcterms:W3CDTF">2017-04-20T04:04:00Z</dcterms:created>
  <dcterms:modified xsi:type="dcterms:W3CDTF">2018-08-21T01:57:00Z</dcterms:modified>
</cp:coreProperties>
</file>