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A4" w:rsidRPr="005F50F0" w:rsidRDefault="00D37AA4" w:rsidP="00F46ED8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F50F0">
        <w:rPr>
          <w:rFonts w:ascii="Times New Roman" w:hAnsi="Times New Roman"/>
        </w:rPr>
        <w:t>Приложение  2</w:t>
      </w:r>
    </w:p>
    <w:p w:rsidR="00EE7208" w:rsidRDefault="00EE7208" w:rsidP="004F4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Отчет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 xml:space="preserve">о целевых показателях (индикаторах) муниципальных  программ Беловского муниципального </w:t>
      </w:r>
      <w:r w:rsidR="00062682">
        <w:rPr>
          <w:rFonts w:ascii="Times New Roman" w:hAnsi="Times New Roman"/>
        </w:rPr>
        <w:t>округа</w:t>
      </w:r>
      <w:r w:rsidRPr="00455EDB">
        <w:rPr>
          <w:rFonts w:ascii="Times New Roman" w:hAnsi="Times New Roman"/>
        </w:rPr>
        <w:t xml:space="preserve"> </w:t>
      </w:r>
    </w:p>
    <w:p w:rsidR="00D37AA4" w:rsidRPr="00455EDB" w:rsidRDefault="00062682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январь – </w:t>
      </w:r>
      <w:r w:rsidR="00575DB2">
        <w:rPr>
          <w:rFonts w:ascii="Times New Roman" w:hAnsi="Times New Roman"/>
        </w:rPr>
        <w:t>июнь</w:t>
      </w:r>
      <w:r w:rsidR="002C19BC">
        <w:rPr>
          <w:rFonts w:ascii="Times New Roman" w:hAnsi="Times New Roman"/>
        </w:rPr>
        <w:t xml:space="preserve"> </w:t>
      </w:r>
      <w:r w:rsidR="00FD1D7A">
        <w:rPr>
          <w:rFonts w:ascii="Times New Roman" w:hAnsi="Times New Roman"/>
        </w:rPr>
        <w:t>2024</w:t>
      </w:r>
      <w:r w:rsidR="00D37AA4" w:rsidRPr="00455EDB">
        <w:rPr>
          <w:rFonts w:ascii="Times New Roman" w:hAnsi="Times New Roman"/>
        </w:rPr>
        <w:t xml:space="preserve"> года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(</w:t>
      </w:r>
      <w:r w:rsidRPr="00455EDB">
        <w:rPr>
          <w:rFonts w:ascii="Times New Roman" w:hAnsi="Times New Roman"/>
          <w:sz w:val="18"/>
          <w:szCs w:val="18"/>
        </w:rPr>
        <w:t>нарастающим итогом с начала года</w:t>
      </w:r>
      <w:r w:rsidRPr="00455EDB">
        <w:rPr>
          <w:rFonts w:ascii="Times New Roman" w:hAnsi="Times New Roman"/>
        </w:rPr>
        <w:t>)</w:t>
      </w:r>
    </w:p>
    <w:tbl>
      <w:tblPr>
        <w:tblW w:w="16297" w:type="dxa"/>
        <w:jc w:val="center"/>
        <w:tblInd w:w="279" w:type="dxa"/>
        <w:tblLayout w:type="fixed"/>
        <w:tblCellMar>
          <w:left w:w="75" w:type="dxa"/>
          <w:right w:w="75" w:type="dxa"/>
        </w:tblCellMar>
        <w:tblLook w:val="0080" w:firstRow="0" w:lastRow="0" w:firstColumn="1" w:lastColumn="0" w:noHBand="0" w:noVBand="0"/>
      </w:tblPr>
      <w:tblGrid>
        <w:gridCol w:w="748"/>
        <w:gridCol w:w="6353"/>
        <w:gridCol w:w="1134"/>
        <w:gridCol w:w="1134"/>
        <w:gridCol w:w="1134"/>
        <w:gridCol w:w="1418"/>
        <w:gridCol w:w="1134"/>
        <w:gridCol w:w="3242"/>
      </w:tblGrid>
      <w:tr w:rsidR="00493E99" w:rsidRPr="001C474E" w:rsidTr="000419BC">
        <w:trPr>
          <w:trHeight w:val="950"/>
          <w:tblHeader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№ 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</w:r>
            <w:proofErr w:type="gramStart"/>
            <w:r w:rsidRPr="00DA0CE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A0CE3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C" w:rsidRDefault="00493E99" w:rsidP="0004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  <w:r w:rsidR="000419BC">
              <w:rPr>
                <w:rFonts w:ascii="Times New Roman" w:hAnsi="Times New Roman"/>
                <w:sz w:val="20"/>
                <w:szCs w:val="20"/>
              </w:rPr>
              <w:t>за январ</w:t>
            </w:r>
            <w:proofErr w:type="gramStart"/>
            <w:r w:rsidR="000419BC">
              <w:rPr>
                <w:rFonts w:ascii="Times New Roman" w:hAnsi="Times New Roman"/>
                <w:sz w:val="20"/>
                <w:szCs w:val="20"/>
              </w:rPr>
              <w:t>ь-</w:t>
            </w:r>
            <w:proofErr w:type="gramEnd"/>
            <w:r w:rsidR="000419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75DB2">
              <w:rPr>
                <w:rFonts w:ascii="Times New Roman" w:hAnsi="Times New Roman"/>
                <w:sz w:val="20"/>
                <w:szCs w:val="20"/>
              </w:rPr>
              <w:t>июнь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93E99" w:rsidRDefault="00493E99" w:rsidP="0004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F77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 2024</w:t>
            </w:r>
            <w:r w:rsidRPr="00DA0CE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0419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Факт  </w:t>
            </w:r>
            <w:r w:rsidR="000419BC">
              <w:rPr>
                <w:rFonts w:ascii="Times New Roman" w:hAnsi="Times New Roman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="000419BC">
              <w:rPr>
                <w:rFonts w:ascii="Times New Roman" w:hAnsi="Times New Roman"/>
                <w:sz w:val="20"/>
                <w:szCs w:val="20"/>
              </w:rPr>
              <w:t xml:space="preserve">январь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575DB2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="00575DB2">
              <w:rPr>
                <w:rFonts w:ascii="Times New Roman" w:hAnsi="Times New Roman"/>
                <w:sz w:val="20"/>
                <w:szCs w:val="20"/>
              </w:rPr>
              <w:t>юнь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2024</w:t>
            </w:r>
            <w:r w:rsidRPr="00DA0CE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% к плану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Обоснование отклонений значений     </w:t>
            </w:r>
          </w:p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целевых показателей (индикаторов)</w:t>
            </w:r>
          </w:p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</w:tr>
      <w:tr w:rsidR="00493E99" w:rsidRPr="001C474E" w:rsidTr="000419BC">
        <w:trPr>
          <w:trHeight w:val="373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96CBD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Развитие системы образования Беловского муниципального </w:t>
            </w:r>
            <w:r w:rsidRPr="00953BCA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округа</w:t>
            </w:r>
            <w:r w:rsidR="005A033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493E99" w:rsidRPr="001C474E" w:rsidRDefault="00493E99" w:rsidP="00317485">
            <w:pPr>
              <w:spacing w:line="240" w:lineRule="auto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17A">
              <w:rPr>
                <w:rFonts w:ascii="Times New Roman" w:hAnsi="Times New Roman"/>
                <w:b/>
                <w:i/>
                <w:sz w:val="20"/>
                <w:szCs w:val="20"/>
              </w:rPr>
              <w:t>Подпрограмма  «Развитие общего образования»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Охват детей в возрасте 7-16 лет начальным и основным общим образованием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617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Увеличение числа общеобразовательных организаций современным учебно-лабораторным и учебно-наглядным оборудованием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выпускников общеобразовательных организаций успешно сдавших единый государственный экзамен по русскому языку и математике в общей численности выпускников общеобразовательных организаций, сдавших единый государственный экзамен по данным предметам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A72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A72BD" w:rsidP="00493E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A72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B92C29" w:rsidP="002C0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 ученик не сдал экзамен (всего 53 выпускника)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Реализация программы "доступная среда" (установка пандусов)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количество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21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Установка планируется до конца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Обеспечение учебниками 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A72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51AE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51AEF" w:rsidP="004634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51AE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50,7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51A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Выполнение будет </w:t>
            </w:r>
            <w:r w:rsidR="00D51AEF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в</w:t>
            </w: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 w:rsidR="00D51AEF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3-4 кварталах </w:t>
            </w: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Деятельность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3610,5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B75570" w:rsidP="002438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2293,9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B7557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63,5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7E0A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«Развитие дошкольного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CCD" w:rsidRDefault="00FA1FBA" w:rsidP="005B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</w:t>
            </w:r>
            <w:r w:rsidR="00493E99" w:rsidRPr="005B4CC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bookmarkStart w:id="0" w:name="Par483"/>
            <w:bookmarkEnd w:id="0"/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Охват детей дошкольного возраста, реализуемыми формами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86,</w:t>
            </w:r>
            <w:r w:rsidR="00905416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«Школы-интернаты»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Совершенствование воспитательной системы, повышение уровня воспитанности, повышение способности социализации ребенка в обществе (трудоустройство воспитанников)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«Развитие дополнительного образования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Удовлетворенность качеством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A34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победителей и призеров Всероссийских международных региональных муниципальных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E99" w:rsidRPr="00625117" w:rsidRDefault="009D075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D075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D075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B5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детей охваченных образовательными программами дополнительного образования детей, в общей численности детей и молодежи 5-18 лет в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1.1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детей в возрасте от 5-18лет,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  <w:p w:rsidR="00493E99" w:rsidRPr="00625117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FD5A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детей в возрасте от 5-18лет, использующих сертификаты дополнительного образования в статусе сертификатов персонифицированного финансирования</w:t>
            </w:r>
          </w:p>
          <w:p w:rsidR="00493E99" w:rsidRPr="00625117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«Социальная поддержка в сфере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FA47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Ежемесячная компенсационная выплата молодым специалистам в течение трёх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«Обеспечение деятельности МКУ  "Организационный центр управления образования Беловского муниципального округа»</w:t>
            </w:r>
          </w:p>
          <w:p w:rsidR="00493E99" w:rsidRPr="00625117" w:rsidRDefault="00493E99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Укомплектованность кадрами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4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76166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Удовлетворенность качеством образования населением Беловского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48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  <w:highlight w:val="yellow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«Обеспечение деятельности координационно-методического центра управления образования</w:t>
            </w:r>
            <w:r w:rsidR="00727059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администрации Беловского муниципального округа</w:t>
            </w: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63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505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Доля работников, повысивших квалификацию за год в общем количестве от всех педагогических работников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A68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A68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A68FA" w:rsidP="003611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625117" w:rsidRDefault="00493E99" w:rsidP="007E0A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905416" w:rsidRPr="00625117" w:rsidRDefault="00905416" w:rsidP="007E0A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скорректирован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C5A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педагогов участвующих в конкурсах профессионального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A68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A68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112</w:t>
            </w: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«Обеспечение деятельности центра обслуживания»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7416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Индекс удовлетворенности потребителей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55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A6E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Укомплектованность пищеблока при образовательной организации квалифицированными кадрами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Доля  обучающихся, получающих питание в образовательных организациях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D7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обучающихся получающих питание в образовательных организациях на время летних каникул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A68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A68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A68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94,5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D00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Социальная поддержка населения в Беловском муниципальном округе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  <w:p w:rsidR="005A0336" w:rsidRPr="005A0336" w:rsidRDefault="005A0336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</w:pPr>
          </w:p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0336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5A033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«Социальная защита семьи, материнства и детства»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EC5FC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Меры социальной поддержки многодетных 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F94B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F94B1A" w:rsidP="00B57D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40</w:t>
            </w:r>
            <w:r w:rsidR="00F94B1A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,8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AB3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Снижение количества в связи с отсутствием права на получение бесплатного питания</w:t>
            </w:r>
          </w:p>
        </w:tc>
      </w:tr>
      <w:tr w:rsidR="00493E99" w:rsidRPr="00EC5FC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Меры социальной поддержки отдельных категорий многодетных матерей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 мере поступления заявлений 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  <w:t xml:space="preserve">Подпрограмма </w:t>
            </w:r>
            <w:r w:rsidRPr="0062511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«Социальная поддержка малоимущих граждан и </w:t>
            </w:r>
            <w:proofErr w:type="gramStart"/>
            <w:r w:rsidRPr="00625117">
              <w:rPr>
                <w:rFonts w:ascii="Times New Roman" w:hAnsi="Times New Roman"/>
                <w:b/>
                <w:bCs/>
                <w:sz w:val="16"/>
                <w:szCs w:val="16"/>
              </w:rPr>
              <w:t>граждан</w:t>
            </w:r>
            <w:proofErr w:type="gramEnd"/>
            <w:r w:rsidRPr="0062511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оказавшихся в трудной жизненной ситуации»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7049C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Оказание адресной социальной  помощи малоимущим гражданам и гражданам, оказавшихся в трудной жизненной ситуации, участникам специальной военной операции и членам семей участников специальной военной операции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B47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56,7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 мере поступления заявлений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Оказание транспортных услуг по доставке благотворительных товаров малоимущим гражданам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Отсутствие заявлений от 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лиц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имеющих право на данную меру поддержки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Оказание транспортных услуг по доставке благотворительного угля отдельным категориям граждан, проживающих не территории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10,6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 мере поступления заявлений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  <w:t xml:space="preserve">Подпрограмма  </w:t>
            </w:r>
            <w:r w:rsidRPr="00625117">
              <w:rPr>
                <w:rFonts w:ascii="Times New Roman" w:hAnsi="Times New Roman"/>
                <w:b/>
                <w:bCs/>
                <w:sz w:val="16"/>
                <w:szCs w:val="16"/>
              </w:rPr>
              <w:t>«Социальная поддержка граждан старшего поколения»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2.6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BC64F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Обеспечение деятельности (оказание услуг) учреждений социального обслуживания граждан достигших возраста 18 лет, признанных нуждающимся в социальном обслуживании, за исключением государственного полномочия по социальному обслуживанию граждан  пожилого возраста и инвалидов 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граждан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 xml:space="preserve"> 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39 017,5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99 699,3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43 693,7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43,8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DF7C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Расходы органов местного самоуправления на проведение организационных мероприятий, связанных с государственными, районными и профессиональными праздниками и юбилейными датами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372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запланирован к исполнению в 3 квартале 2024 года</w:t>
            </w:r>
          </w:p>
        </w:tc>
      </w:tr>
      <w:tr w:rsidR="00493E99" w:rsidRPr="001C474E" w:rsidTr="00F527C5">
        <w:trPr>
          <w:trHeight w:val="111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F5A1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red"/>
                <w:lang w:eastAsia="en-US"/>
              </w:rPr>
            </w:pPr>
            <w:r w:rsidRPr="003F5A1A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3F5A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  <w:r w:rsidR="001158EB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B92C29" w:rsidP="00B92C2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В связи со с</w:t>
            </w:r>
            <w:r w:rsidR="00493E99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мерть</w:t>
            </w: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ю</w:t>
            </w:r>
            <w:r w:rsidR="00493E99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получателя </w:t>
            </w: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 w:rsidR="00493E99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поддержки</w:t>
            </w: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, данный показатель будет скорректирован до конца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8953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Ежемесячная социальная выплата награжденным нагрудным знаком или медалью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Увеличения числа 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награжденных</w:t>
            </w:r>
            <w:proofErr w:type="gramEnd"/>
          </w:p>
        </w:tc>
      </w:tr>
      <w:tr w:rsidR="00493E99" w:rsidRPr="001C474E" w:rsidTr="000419BC">
        <w:trPr>
          <w:trHeight w:val="76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1 064,8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F527C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3 616,7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F527C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42,3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  <w:t xml:space="preserve">Подпрограмма </w:t>
            </w:r>
            <w:r w:rsidRPr="0062511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«Социальная поддержка отдельных категорий граждан</w:t>
            </w: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5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2.11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33,3</w:t>
            </w:r>
          </w:p>
        </w:tc>
        <w:tc>
          <w:tcPr>
            <w:tcW w:w="3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41307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На основании поступивших заявлений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Обеспечение мер социальной поддержки ветеранов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56,7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 мере поступления заявлений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A6F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A6F8F">
              <w:rPr>
                <w:rFonts w:ascii="Times New Roman" w:hAnsi="Times New Roman"/>
                <w:sz w:val="18"/>
                <w:szCs w:val="18"/>
                <w:lang w:eastAsia="en-US"/>
              </w:rPr>
              <w:t>2.14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Социальная поддержка отдельных категорий граждан,  заключивших контракт с министерством обороны РФ (участие в военной операции)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2302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1189,5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51,7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A63F1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в пределах потребности</w:t>
            </w:r>
          </w:p>
        </w:tc>
      </w:tr>
      <w:tr w:rsidR="00493E99" w:rsidRPr="001C474E" w:rsidTr="000419BC">
        <w:trPr>
          <w:trHeight w:val="64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Ежемесячные расходы на выплаты вознаграждения почетным категориям гражданам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B92C2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В связи со смертью получателя  поддержки, данный показатель будет скорректирован до конца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Организация траурных мероприятий, связанных с захоронением военнослужащих, погибших в ходе проведения СВО на территории Украины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в пределах потребности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Меры социальной поддержки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Отсутствие заявлений</w:t>
            </w:r>
          </w:p>
        </w:tc>
      </w:tr>
      <w:tr w:rsidR="00D427E0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D427E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0" w:rsidRPr="00625117" w:rsidRDefault="00D427E0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Единовременная денежная выплата отдельным категориям граждан, принимающим участие в специальной военной операции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D427E0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BD18AC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E8144E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B92C29" w:rsidP="00B92C2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В пределах финансирования  по мере поступления заявлений</w:t>
            </w:r>
          </w:p>
        </w:tc>
      </w:tr>
      <w:tr w:rsidR="00493E99" w:rsidRPr="001C474E" w:rsidTr="000419BC">
        <w:trPr>
          <w:trHeight w:val="26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–«</w:t>
            </w:r>
            <w:proofErr w:type="gramEnd"/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Совершенствование социальной поддержки семьи и детей»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Осуществление назначения  и выплаты единовременного гос. пособия гражданам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 xml:space="preserve"> усыновивших (удочеривших)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Отсутствие заявлений на усыновление (удочерение) детей сирот и детей, оставшихся без попечения родителей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Обеспечение зачисления денежных сре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дств дл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я детей-сирот и детей, оставшихся без попечения родителей на спец. накопительные банковские сч</w:t>
            </w:r>
            <w:r w:rsidR="00D427E0" w:rsidRPr="00625117">
              <w:rPr>
                <w:rFonts w:ascii="Times New Roman" w:hAnsi="Times New Roman"/>
                <w:sz w:val="16"/>
                <w:szCs w:val="16"/>
              </w:rPr>
              <w:t>е</w:t>
            </w:r>
            <w:r w:rsidRPr="00625117">
              <w:rPr>
                <w:rFonts w:ascii="Times New Roman" w:hAnsi="Times New Roman"/>
                <w:sz w:val="16"/>
                <w:szCs w:val="16"/>
              </w:rPr>
              <w:t>та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48,5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A15B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Уменьшение детей сирот оставшихся без попечения (дости</w:t>
            </w:r>
            <w:r w:rsidR="000A15B0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гли</w:t>
            </w: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18 лет)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E2A1C" w:rsidRDefault="00D427E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2.21</w:t>
            </w:r>
            <w:r w:rsidR="00493E99" w:rsidRPr="008E2A1C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E320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Ежемесячная выплата приемным семьям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4 138,7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4028,2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42,4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E320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Ежемесячная выплата семьям опекунов на содержание подопечных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8428,5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15367,7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8418,3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54,8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133EA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Уменьшение детей в приемных семьях, </w:t>
            </w:r>
            <w:r w:rsidR="00133EAD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так как некоторые достигли </w:t>
            </w: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18 лет</w:t>
            </w:r>
            <w:r w:rsidR="00133EAD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, до конца года показатель</w:t>
            </w:r>
            <w:r w:rsidR="006068F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будет скорректирован</w:t>
            </w:r>
          </w:p>
        </w:tc>
      </w:tr>
      <w:tr w:rsidR="00493E99" w:rsidRPr="001C474E" w:rsidTr="000419BC">
        <w:trPr>
          <w:trHeight w:val="34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175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31752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Ежемесячная выплата вознаграждения, причитающаяся приемному родителю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3242,4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6534,8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3063,1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46,8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C62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D35E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E0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Ежемесячная выплата в размере 10 тысяч на каждого усыновленного ребенка семьям, усыновившим сразу троих и более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84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C4843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Предоставление жилых помещений детям  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BA23C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Отсутствие заявлений от  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лиц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имеющих меру социальной поддержки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Предоставление 5 тонн благотворительного угля вновь созданным опекаемым и приемным семьям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 мере поступления заявлений</w:t>
            </w:r>
          </w:p>
        </w:tc>
      </w:tr>
      <w:tr w:rsidR="00E400EC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Default="00E400E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E400EC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.н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айма либо собственниками которых являются дети-сироты и дети, оставшихся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E400EC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E400EC" w:rsidP="000628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E400EC" w:rsidP="000628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E400EC" w:rsidP="000628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E400EC" w:rsidP="000628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E400EC" w:rsidP="00D84B2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71D8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</w:t>
            </w:r>
            <w:proofErr w:type="gramStart"/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proofErr w:type="gramEnd"/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«Обеспечение деятельности </w:t>
            </w:r>
            <w:r w:rsidR="00727059">
              <w:rPr>
                <w:rFonts w:ascii="Times New Roman" w:hAnsi="Times New Roman"/>
                <w:b/>
                <w:sz w:val="16"/>
                <w:szCs w:val="16"/>
              </w:rPr>
              <w:t xml:space="preserve">управления 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социальной защиты населения АБМО»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4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Социальная поддержка и социальное обслуживание населения в части содержания ОМСУ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44,2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0419BC">
        <w:trPr>
          <w:trHeight w:val="97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B414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green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0336" w:rsidRDefault="00493E99" w:rsidP="00125D7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336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</w:t>
            </w:r>
            <w:proofErr w:type="gramStart"/>
            <w:r w:rsidRPr="005A0336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а</w:t>
            </w:r>
            <w:r w:rsidRPr="005A0336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proofErr w:type="gramEnd"/>
            <w:r w:rsidRPr="005A0336">
              <w:rPr>
                <w:rFonts w:ascii="Times New Roman" w:hAnsi="Times New Roman"/>
                <w:b/>
                <w:sz w:val="16"/>
                <w:szCs w:val="16"/>
              </w:rPr>
              <w:t xml:space="preserve"> «Реализация мероприятий по профессиональному обучению и дополнительному  профессиональному обучению образования женщин, находящихся в отпуске по уходу за ребенком в возрасте до трех </w:t>
            </w:r>
            <w:r w:rsidR="006068F4" w:rsidRPr="005A0336">
              <w:rPr>
                <w:rFonts w:ascii="Times New Roman" w:hAnsi="Times New Roman"/>
                <w:b/>
                <w:sz w:val="16"/>
                <w:szCs w:val="16"/>
              </w:rPr>
              <w:t>лет, а также женщин</w:t>
            </w:r>
            <w:r w:rsidRPr="005A0336">
              <w:rPr>
                <w:rFonts w:ascii="Times New Roman" w:hAnsi="Times New Roman"/>
                <w:b/>
                <w:sz w:val="16"/>
                <w:szCs w:val="16"/>
              </w:rPr>
              <w:t>, имеющих детей дошкольного возраста, не состоящих в трудовых отношениях и обратившихся в органы службы занятости»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B4149" w:rsidRDefault="00BF46D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1E0248">
              <w:rPr>
                <w:rFonts w:ascii="Times New Roman" w:hAnsi="Times New Roman"/>
                <w:sz w:val="16"/>
                <w:szCs w:val="16"/>
                <w:lang w:eastAsia="en-US"/>
              </w:rPr>
              <w:t>В рамках соглашения с центром занятости населения планировалось в 2022 году</w:t>
            </w:r>
          </w:p>
        </w:tc>
      </w:tr>
      <w:tr w:rsidR="006068F4" w:rsidRPr="001C474E" w:rsidTr="000419BC">
        <w:trPr>
          <w:trHeight w:val="97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4B4149" w:rsidRDefault="006068F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green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Default="006068F4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A0336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</w:t>
            </w:r>
            <w:proofErr w:type="gramStart"/>
            <w:r w:rsidRPr="005A0336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а</w:t>
            </w:r>
            <w:r w:rsidRPr="005A0336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proofErr w:type="gramEnd"/>
            <w:r w:rsidRPr="005A0336">
              <w:rPr>
                <w:rFonts w:ascii="Times New Roman" w:hAnsi="Times New Roman"/>
                <w:b/>
                <w:sz w:val="16"/>
                <w:szCs w:val="16"/>
              </w:rPr>
              <w:t xml:space="preserve">«Реализация мероприятий по организации профессионального обучения дополнительного профессионального образования лиц в возрасте 50 лет и старше, а так же лиц </w:t>
            </w:r>
            <w:proofErr w:type="spellStart"/>
            <w:r w:rsidRPr="005A0336">
              <w:rPr>
                <w:rFonts w:ascii="Times New Roman" w:hAnsi="Times New Roman"/>
                <w:b/>
                <w:sz w:val="16"/>
                <w:szCs w:val="16"/>
              </w:rPr>
              <w:t>предпенсионного</w:t>
            </w:r>
            <w:proofErr w:type="spellEnd"/>
            <w:r w:rsidRPr="005A0336">
              <w:rPr>
                <w:rFonts w:ascii="Times New Roman" w:hAnsi="Times New Roman"/>
                <w:b/>
                <w:sz w:val="16"/>
                <w:szCs w:val="16"/>
              </w:rPr>
              <w:t xml:space="preserve"> возраста»</w:t>
            </w:r>
          </w:p>
          <w:p w:rsidR="00336440" w:rsidRDefault="00336440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6440" w:rsidRDefault="00336440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6440" w:rsidRDefault="00336440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6440" w:rsidRDefault="00336440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6440" w:rsidRPr="005A0336" w:rsidRDefault="00336440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625117" w:rsidRDefault="004B4149" w:rsidP="00DA0CE3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625117" w:rsidRDefault="006068F4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625117" w:rsidRDefault="006068F4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625117" w:rsidRDefault="006068F4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625117" w:rsidRDefault="006068F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4B4149" w:rsidRDefault="00BF46D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1E0248">
              <w:rPr>
                <w:rFonts w:ascii="Times New Roman" w:hAnsi="Times New Roman"/>
                <w:sz w:val="16"/>
                <w:szCs w:val="16"/>
                <w:lang w:eastAsia="en-US"/>
              </w:rPr>
              <w:t>В рамках соглашения с центром занятости населения планировалось в 2022 году</w:t>
            </w:r>
          </w:p>
        </w:tc>
      </w:tr>
      <w:tr w:rsidR="00493E99" w:rsidRPr="001C474E" w:rsidTr="000419BC">
        <w:trPr>
          <w:trHeight w:val="307"/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493E99" w:rsidP="00E21C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E21C1B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 w:rsidR="00BF46D2">
              <w:rPr>
                <w:rFonts w:ascii="Times New Roman" w:hAnsi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6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625117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</w:t>
            </w:r>
            <w:proofErr w:type="gramStart"/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proofErr w:type="gramEnd"/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«Реализация дополнительных мероприятий направленных на повышение качества жизни»</w:t>
            </w:r>
          </w:p>
          <w:p w:rsidR="00493E99" w:rsidRPr="00625117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93E99" w:rsidRPr="00625117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Предоставление единовременной денежной выплаты отдельным категориям граждан на страхование имущества находящихся в зоне возможного подтопления паводками и угрозе перехода лесных пожаров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196,4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Выплата произведена на основании поступивших заявлений</w:t>
            </w:r>
          </w:p>
        </w:tc>
      </w:tr>
      <w:tr w:rsidR="00493E99" w:rsidRPr="001C474E" w:rsidTr="000419BC">
        <w:trPr>
          <w:trHeight w:val="307"/>
          <w:jc w:val="center"/>
        </w:trPr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400EC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400EC" w:rsidP="00DA0C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27BFC" w:rsidP="0036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196,4</w:t>
            </w: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55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558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0336" w:rsidRDefault="00493E99" w:rsidP="006C65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Культура Беловского муниципального округа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  <w:p w:rsidR="005A0336" w:rsidRPr="005A0336" w:rsidRDefault="005A0336" w:rsidP="006C65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493E99" w:rsidRPr="001C474E" w:rsidRDefault="00493E99" w:rsidP="00ED7E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5A0336">
              <w:rPr>
                <w:rFonts w:ascii="Times New Roman" w:hAnsi="Times New Roman"/>
                <w:b/>
                <w:sz w:val="18"/>
                <w:szCs w:val="18"/>
              </w:rPr>
              <w:t xml:space="preserve"> «Развитие Культурно-досуговой деятельности»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55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45558"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участников культурно-досуговых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280927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648117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318195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84555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8311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47,4</w:t>
            </w: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клубных формирований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Наполняемость клубных формирований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6253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«Развитие библиотечного дела»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пользователей библиотек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11075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73,8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посещений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119018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235221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116556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2E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49,5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765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trHeight w:val="30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книжных изданий, поступивших в фонды библиотек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запланирован на 3-4 квартал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 «Развитие музейной деятельности»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Число посетителей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7819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34080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7719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Количество экспозиций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 «Развитие дополнительного образования в сфере культуры»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обучающихся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625117" w:rsidRDefault="00493E99" w:rsidP="00C71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обучающихся, принявших участие  в смотрах, конкурсах, фестивалях и других творческих мероприятиях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54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  <w:r w:rsidRPr="005A0336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</w:t>
            </w:r>
            <w:r w:rsidRPr="005A0336">
              <w:rPr>
                <w:rFonts w:ascii="Times New Roman" w:hAnsi="Times New Roman"/>
                <w:b/>
                <w:sz w:val="16"/>
                <w:szCs w:val="16"/>
              </w:rPr>
              <w:t>«Развитие творческого потенциала»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3.12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5106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грантов, учреждениям и работникам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 «Меры социальной поддержки в сфере культуры»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работников культуры, получающих иные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«Социально-экономическое развитие наций и народностей»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мероприятий, проведенных в рамках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625117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«Обеспечение деятельности прочих подведомственных учреждений Управления культуры, физической культуры и молодежной политики администрации Беловского муниципального округа»</w:t>
            </w:r>
          </w:p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Финансирование п</w:t>
            </w:r>
            <w:r w:rsidR="000A15B0" w:rsidRPr="00625117">
              <w:rPr>
                <w:rFonts w:ascii="Times New Roman" w:hAnsi="Times New Roman"/>
                <w:sz w:val="16"/>
                <w:szCs w:val="16"/>
              </w:rPr>
              <w:t>одп</w:t>
            </w:r>
            <w:r w:rsidRPr="00625117">
              <w:rPr>
                <w:rFonts w:ascii="Times New Roman" w:hAnsi="Times New Roman"/>
                <w:sz w:val="16"/>
                <w:szCs w:val="16"/>
              </w:rPr>
              <w:t>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уб</w:t>
            </w:r>
            <w:r w:rsidR="003212BA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1464,4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6786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"Организация обслуживания 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учреждений культуры"</w:t>
            </w:r>
          </w:p>
          <w:p w:rsidR="003212BA" w:rsidRPr="00625117" w:rsidRDefault="003212BA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обслуживаемых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493E99" w:rsidRPr="00625117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"Реализация  государственной национальной политики Беловского муниципального округа"</w:t>
            </w:r>
          </w:p>
          <w:p w:rsidR="003212BA" w:rsidRPr="00625117" w:rsidRDefault="003212BA" w:rsidP="00E76ED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212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творческих национальных коллективов</w:t>
            </w:r>
          </w:p>
          <w:p w:rsidR="00493E99" w:rsidRPr="00625117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>
            <w:pPr>
              <w:rPr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pStyle w:val="ConsPlusNonformat"/>
              <w:jc w:val="both"/>
              <w:rPr>
                <w:rFonts w:ascii="Times New Roman" w:hAnsi="Times New Roman"/>
                <w:b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highlight w:val="yellow"/>
                <w:u w:val="single"/>
              </w:rPr>
              <w:t>Профилактика правонарушений в Беловском муниципальном округе</w:t>
            </w:r>
            <w:r w:rsidR="005A0336" w:rsidRPr="005A0336">
              <w:rPr>
                <w:rFonts w:ascii="Times New Roman" w:hAnsi="Times New Roman"/>
                <w:b/>
                <w:highlight w:val="yellow"/>
                <w:u w:val="single"/>
              </w:rPr>
              <w:t xml:space="preserve"> на 2022-2026 годы</w:t>
            </w:r>
          </w:p>
          <w:p w:rsidR="005A0336" w:rsidRPr="005A0336" w:rsidRDefault="005A0336" w:rsidP="003669E4">
            <w:pPr>
              <w:pStyle w:val="ConsPlusNonformat"/>
              <w:jc w:val="both"/>
              <w:rPr>
                <w:rFonts w:ascii="Times New Roman" w:hAnsi="Times New Roman"/>
                <w:b/>
                <w:highlight w:val="yellow"/>
                <w:u w:val="single"/>
              </w:rPr>
            </w:pPr>
          </w:p>
          <w:p w:rsidR="00493E99" w:rsidRPr="001C474E" w:rsidRDefault="00493E99" w:rsidP="00775F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5A0336">
              <w:rPr>
                <w:rFonts w:ascii="Times New Roman" w:hAnsi="Times New Roman"/>
                <w:b/>
                <w:sz w:val="18"/>
                <w:szCs w:val="18"/>
              </w:rPr>
              <w:t xml:space="preserve"> «Комплексные меры по противодействию </w:t>
            </w:r>
            <w:r w:rsidRPr="005A0336">
              <w:rPr>
                <w:rFonts w:ascii="Times New Roman" w:hAnsi="Times New Roman"/>
                <w:b/>
                <w:spacing w:val="4"/>
                <w:sz w:val="18"/>
                <w:szCs w:val="18"/>
              </w:rPr>
              <w:t xml:space="preserve">злоупотреблению алкоголем </w:t>
            </w:r>
            <w:r w:rsidRPr="005A0336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и наркотиками и их незаконному обороту»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33894">
        <w:trPr>
          <w:trHeight w:val="296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pStyle w:val="a4"/>
              <w:jc w:val="both"/>
              <w:rPr>
                <w:spacing w:val="4"/>
                <w:sz w:val="16"/>
                <w:szCs w:val="16"/>
              </w:rPr>
            </w:pPr>
            <w:r w:rsidRPr="00625117">
              <w:rPr>
                <w:spacing w:val="4"/>
                <w:sz w:val="16"/>
                <w:szCs w:val="16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146D8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 приобретенных изданий для муниципальных библиотек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изготовленных и распространенных средств наглядной агитации и печатной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590C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Площадь уничтожения дикорастущей конопли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73,9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628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 w:rsidR="000628D9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будет исполнен в </w:t>
            </w: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 квартале 2024 года</w:t>
            </w:r>
          </w:p>
        </w:tc>
      </w:tr>
      <w:tr w:rsidR="00493E99" w:rsidRPr="001C474E" w:rsidTr="000419BC">
        <w:trPr>
          <w:trHeight w:val="58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hAnsi="Courier New" w:cs="Courier New"/>
                <w:sz w:val="18"/>
                <w:szCs w:val="18"/>
              </w:rPr>
              <w:tab/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</w:p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0234B">
              <w:rPr>
                <w:rFonts w:ascii="Times New Roman" w:hAnsi="Times New Roman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pStyle w:val="a4"/>
              <w:jc w:val="both"/>
              <w:rPr>
                <w:sz w:val="16"/>
                <w:szCs w:val="16"/>
              </w:rPr>
            </w:pPr>
            <w:r w:rsidRPr="00625117">
              <w:rPr>
                <w:sz w:val="16"/>
                <w:szCs w:val="16"/>
              </w:rPr>
              <w:t>Количество семей, находящихся в социально опасном положении</w:t>
            </w:r>
          </w:p>
          <w:p w:rsidR="00493E99" w:rsidRPr="00625117" w:rsidRDefault="00493E99" w:rsidP="006C65C5">
            <w:pPr>
              <w:pStyle w:val="a4"/>
              <w:jc w:val="both"/>
              <w:rPr>
                <w:spacing w:val="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106,4</w:t>
            </w:r>
          </w:p>
        </w:tc>
        <w:tc>
          <w:tcPr>
            <w:tcW w:w="3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Поставлено на учет на 3 семьи больше чем запланировано</w:t>
            </w:r>
            <w:proofErr w:type="gramEnd"/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pacing w:val="4"/>
                <w:sz w:val="16"/>
                <w:szCs w:val="16"/>
              </w:rPr>
              <w:t>Количество несовершеннолетних, получивших путевки в лагерь труда и отдыха</w:t>
            </w:r>
          </w:p>
          <w:p w:rsidR="00493E99" w:rsidRPr="00625117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62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 w:rsidR="000628D9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будет исполнен в </w:t>
            </w: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pacing w:val="4"/>
                <w:sz w:val="16"/>
                <w:szCs w:val="16"/>
              </w:rPr>
              <w:t>Количество организованных рейдов в семьи, находящиеся в социально опасном положении</w:t>
            </w:r>
          </w:p>
          <w:p w:rsidR="00493E99" w:rsidRPr="00625117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pacing w:val="4"/>
                <w:sz w:val="16"/>
                <w:szCs w:val="16"/>
              </w:rPr>
              <w:t>Количество проведенных заседаний комиссии по делам несовершеннолетних и защите их прав</w:t>
            </w:r>
          </w:p>
          <w:p w:rsidR="00033894" w:rsidRPr="00625117" w:rsidRDefault="00033894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0628D9" w:rsidRPr="001C474E" w:rsidTr="00BF46D2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17" w:rsidRDefault="000628D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pacing w:val="4"/>
                <w:sz w:val="16"/>
                <w:szCs w:val="16"/>
              </w:rPr>
              <w:t>Количество трудоустроенных несовершеннолетних</w:t>
            </w:r>
          </w:p>
          <w:p w:rsidR="00625117" w:rsidRPr="00625117" w:rsidRDefault="00625117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0628D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0628D9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0336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Организация летнего отдыха, оздоровления и занятости детей, подростков и молодежи Беловского муниципального округа</w:t>
            </w:r>
            <w:r w:rsidR="005A0336" w:rsidRPr="005A033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493E99" w:rsidRPr="00DB039C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5A0336">
              <w:rPr>
                <w:rFonts w:ascii="Times New Roman" w:hAnsi="Times New Roman"/>
                <w:b/>
                <w:sz w:val="18"/>
                <w:szCs w:val="18"/>
              </w:rPr>
              <w:t xml:space="preserve">  «Обеспечение деятельности загородных лагерей»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trHeight w:val="61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Приобретение путевок в детские загородные оздоровительные учреждения для детей, в том числе нуждающихся в поддержке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55,6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BA11E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 w:rsidR="00527FC8"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будет исполнен в </w:t>
            </w: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3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3338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3338F">
              <w:rPr>
                <w:rFonts w:ascii="Times New Roman" w:hAnsi="Times New Roman"/>
                <w:b/>
                <w:sz w:val="16"/>
                <w:szCs w:val="16"/>
              </w:rPr>
              <w:t xml:space="preserve">  «Организация летнего отдыха»</w:t>
            </w:r>
          </w:p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trHeight w:val="446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 xml:space="preserve">Количество детей, подростков и молодежи, охваченных организованным отдыхом </w:t>
            </w:r>
          </w:p>
          <w:p w:rsidR="003212BA" w:rsidRPr="0063338F" w:rsidRDefault="003212BA" w:rsidP="00D034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E30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E30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71067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65,7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527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исполнен в 3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Охват детей оздоровлением в пришкольных лагерях</w:t>
            </w:r>
          </w:p>
          <w:p w:rsidR="00493E99" w:rsidRPr="0063338F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3212BA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будет исполнен в 3 квартале 2024 года 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Охват детей оздоровлением в палаточном лагере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3212BA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исполнен в 3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247C2" w:rsidRDefault="005A0336" w:rsidP="003B4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247C2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Жилище на 2022-2026 годы</w:t>
            </w:r>
          </w:p>
          <w:p w:rsidR="005A0336" w:rsidRPr="008247C2" w:rsidRDefault="005A0336" w:rsidP="003B4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493E99" w:rsidRDefault="00493E99" w:rsidP="003B4DA3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b/>
                <w:sz w:val="18"/>
                <w:szCs w:val="18"/>
              </w:rPr>
              <w:t xml:space="preserve"> «Строительство, реконструкция и капи</w:t>
            </w:r>
            <w:r>
              <w:rPr>
                <w:b/>
                <w:sz w:val="18"/>
                <w:szCs w:val="18"/>
              </w:rPr>
              <w:t>тальный ремонт жилищного фонда»</w:t>
            </w:r>
          </w:p>
          <w:p w:rsidR="00493E99" w:rsidRPr="007D2C01" w:rsidRDefault="00493E99" w:rsidP="003B4DA3">
            <w:pPr>
              <w:pStyle w:val="a6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247C2" w:rsidRDefault="00EE4AC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</w:rPr>
            </w:pPr>
            <w:r w:rsidRPr="008247C2">
              <w:rPr>
                <w:rFonts w:ascii="Times New Roman" w:hAnsi="Times New Roman"/>
                <w:sz w:val="16"/>
                <w:szCs w:val="16"/>
              </w:rPr>
              <w:t>Объем финансирования ремонта жилищного фонда</w:t>
            </w:r>
            <w:r w:rsidRPr="008247C2">
              <w:rPr>
                <w:rFonts w:ascii="Times New Roman" w:hAnsi="Times New Roman"/>
                <w:sz w:val="16"/>
                <w:szCs w:val="16"/>
                <w:highlight w:val="gree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Тыс. руб</w:t>
            </w:r>
            <w:r w:rsidR="008D680E"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  <w:r w:rsidR="00EE4AC1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и планируется к исполнению в 3-4 квартале 2024 года</w:t>
            </w:r>
          </w:p>
        </w:tc>
      </w:tr>
      <w:tr w:rsidR="008247C2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8247C2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247C2">
              <w:rPr>
                <w:rFonts w:ascii="Times New Roman" w:hAnsi="Times New Roman"/>
                <w:sz w:val="16"/>
                <w:szCs w:val="16"/>
              </w:rPr>
              <w:t xml:space="preserve">Объем финансирования взносов в фонд капитального ремонта общего имущества в многоквартирных домах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911,2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235D24" w:rsidRDefault="008247C2" w:rsidP="008247C2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35D2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рассчитан на год  и планируется к исполнению в </w:t>
            </w:r>
            <w:r w:rsidR="00EF0555" w:rsidRPr="00EF0555">
              <w:rPr>
                <w:rFonts w:ascii="Times New Roman" w:hAnsi="Times New Roman"/>
                <w:sz w:val="16"/>
                <w:szCs w:val="16"/>
                <w:lang w:eastAsia="en-US"/>
              </w:rPr>
              <w:t>3 квартале 2024 года</w:t>
            </w:r>
          </w:p>
        </w:tc>
      </w:tr>
      <w:tr w:rsidR="008247C2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8247C2" w:rsidRDefault="008247C2" w:rsidP="00336440">
            <w:pPr>
              <w:tabs>
                <w:tab w:val="left" w:pos="9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247C2">
              <w:rPr>
                <w:rFonts w:ascii="Times New Roman" w:hAnsi="Times New Roman"/>
                <w:sz w:val="16"/>
                <w:szCs w:val="16"/>
              </w:rPr>
              <w:t>Проектирование объектов строительства и реконструкции жилищного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235D24" w:rsidRDefault="008247C2" w:rsidP="008247C2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35D2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рассчитан на год  и планируется к исполнению в </w:t>
            </w:r>
            <w:r w:rsidR="00EF0555" w:rsidRPr="00EF0555">
              <w:rPr>
                <w:rFonts w:ascii="Times New Roman" w:hAnsi="Times New Roman"/>
                <w:sz w:val="16"/>
                <w:szCs w:val="16"/>
                <w:lang w:eastAsia="en-US"/>
              </w:rPr>
              <w:t>3 квартале 2024 года</w:t>
            </w:r>
          </w:p>
        </w:tc>
      </w:tr>
      <w:tr w:rsidR="008247C2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7D2C01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247C2">
              <w:rPr>
                <w:rFonts w:ascii="Times New Roman" w:hAnsi="Times New Roman"/>
                <w:sz w:val="16"/>
                <w:szCs w:val="16"/>
              </w:rPr>
              <w:t>Объем финансирования в целях исполнения судебных актов</w:t>
            </w:r>
          </w:p>
          <w:p w:rsidR="00BF46D2" w:rsidRPr="008247C2" w:rsidRDefault="00BF46D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2080,7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2080,7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151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3739D3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Default="003739D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Default="003739D3" w:rsidP="0037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 «Обеспечение жильем 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молодых семей и специалистов</w:t>
            </w: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»</w:t>
            </w:r>
          </w:p>
          <w:p w:rsidR="00BF46D2" w:rsidRPr="008247C2" w:rsidRDefault="00BF46D2" w:rsidP="0037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3739D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3739D3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3739D3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3739D3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3739D3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BF46D2" w:rsidP="0037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Подпрограмма  была реализована в 2021 году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«Обеспечение жильем отдельных категорий граждан»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F46D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Подпрограмма  была реализована в 2021 году </w:t>
            </w:r>
          </w:p>
        </w:tc>
      </w:tr>
      <w:tr w:rsidR="000A5452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1C474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"Градостроительство"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Default="000A5452" w:rsidP="000A545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DC62B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DC62B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DC62B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DC62B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DC62B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D680E" w:rsidRPr="001C474E" w:rsidTr="000419BC">
        <w:trPr>
          <w:trHeight w:val="41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</w:t>
            </w:r>
            <w:r w:rsidR="00BF46D2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0A5452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A5452">
              <w:rPr>
                <w:rFonts w:ascii="Times New Roman" w:hAnsi="Times New Roman"/>
                <w:sz w:val="16"/>
                <w:szCs w:val="16"/>
              </w:rPr>
              <w:t>Обновление геоинформационных систем на основе программного обеспечения АИС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3670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3561,3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3338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3338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«Выполнение мероприятий по переселению граждан из домов, признанных непригодными для проживания и не попавшими в программу переселения ГУРШ»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>
            <w:pPr>
              <w:rPr>
                <w:sz w:val="16"/>
                <w:szCs w:val="16"/>
              </w:rPr>
            </w:pPr>
          </w:p>
        </w:tc>
      </w:tr>
      <w:tr w:rsidR="008D680E" w:rsidRPr="001C474E" w:rsidTr="000419BC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</w:t>
            </w:r>
            <w:r w:rsidR="00BF46D2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Приобретение жилых помещений взамен изымаемых предоставленных гражданам на основании договоров социального найма, признанных непригодными для проживания и не попавшим в программу переселения ГУРШ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5813E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30725,5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2834,4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9,3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  <w:r w:rsidR="00BF46D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и его 100% исполнение отразится в годовом отчете</w:t>
            </w:r>
          </w:p>
        </w:tc>
      </w:tr>
      <w:tr w:rsidR="00493E99" w:rsidRPr="001C474E" w:rsidTr="000419BC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80080" w:rsidRDefault="0088008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88008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="00493E99" w:rsidRPr="0088008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Приобретение жилых помещений взамен жилых помещений, признанных непригодными для проживания, в це</w:t>
            </w:r>
            <w:r w:rsidRPr="0088008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лях исполнения судебных решений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63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80080" w:rsidRPr="001C474E" w:rsidTr="000419BC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Default="0088008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</w:t>
            </w:r>
            <w:r w:rsidR="00BF46D2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880080" w:rsidRDefault="0088008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80080">
              <w:rPr>
                <w:rFonts w:ascii="Times New Roman" w:hAnsi="Times New Roman"/>
                <w:sz w:val="16"/>
                <w:szCs w:val="16"/>
              </w:rPr>
              <w:t>Приобретение жилых помещений взамен жилых помещений, признанных непригодными для проживания, в целях исполнения судебных решений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 w:rsidP="00BF46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 w:rsidP="00BF46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 w:rsidP="00BF46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 w:rsidP="00BF46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 w:rsidP="00BF46D2">
            <w:pPr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</w:t>
            </w:r>
            <w:r w:rsidRPr="0063338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 w:rsidRPr="0063338F">
              <w:rPr>
                <w:rFonts w:ascii="Times New Roman" w:hAnsi="Times New Roman"/>
                <w:sz w:val="16"/>
                <w:szCs w:val="16"/>
              </w:rPr>
              <w:t>удет исполнен до конца года</w:t>
            </w:r>
            <w:r>
              <w:rPr>
                <w:rFonts w:ascii="Times New Roman" w:hAnsi="Times New Roman"/>
                <w:sz w:val="16"/>
                <w:szCs w:val="16"/>
              </w:rPr>
              <w:t>, так как включен в план график на основании судебного решения</w:t>
            </w:r>
          </w:p>
        </w:tc>
      </w:tr>
      <w:tr w:rsidR="00E17E2E" w:rsidRPr="001C474E" w:rsidTr="000419BC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E17E2E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8811B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«Выполнение мероприятий по переселению граждан из аварийного многоквартирного дома по адресу поселок станции Проектная улица </w:t>
            </w:r>
            <w:proofErr w:type="spellStart"/>
            <w:r w:rsidRPr="008811B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Проектновская</w:t>
            </w:r>
            <w:proofErr w:type="spellEnd"/>
            <w:r w:rsidRPr="008811B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дом 16, дом 4«а»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E17E2E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BF46D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Подпрограмма была реализована в 2022 и 2023году (переселение из ветхого и аварийного жилья)</w:t>
            </w:r>
          </w:p>
        </w:tc>
      </w:tr>
      <w:tr w:rsidR="00493E99" w:rsidRPr="001C474E" w:rsidTr="000419BC">
        <w:trPr>
          <w:trHeight w:val="104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Поддержка и развитие сельского хозяйства в Беловском муниципальном округе</w:t>
            </w:r>
            <w:r w:rsidR="005A0336" w:rsidRPr="005A033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 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5A0336" w:rsidRPr="005A0336" w:rsidRDefault="005A0336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493E99" w:rsidRPr="001C474E" w:rsidRDefault="00493E99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5A0336">
              <w:rPr>
                <w:rFonts w:ascii="Times New Roman" w:hAnsi="Times New Roman"/>
                <w:b/>
                <w:sz w:val="18"/>
                <w:szCs w:val="18"/>
              </w:rPr>
              <w:t>«Мероприятие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2278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22784">
              <w:rPr>
                <w:rFonts w:ascii="Times New Roman" w:hAnsi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 xml:space="preserve">Количество проведенных 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</w:rPr>
              <w:t>конкурсах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</w:rPr>
              <w:t xml:space="preserve"> мероприятий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AE2A9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BF7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запланирован на </w:t>
            </w:r>
            <w:r w:rsidR="00BF7DEC"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квартал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Валовый сбор зерновых  и зернобобовых культур в хозяйствах всех категорий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.т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AE2A98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BF7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Статистический показатель, информация будет в</w:t>
            </w:r>
            <w:r w:rsidR="00BF7DEC"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4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Доля прибыльных сельскохозяйственных организаций в общем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87,5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AE2A98" w:rsidP="008119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E014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Всего </w:t>
            </w:r>
            <w:r w:rsidR="00C1539A"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предприятий</w:t>
            </w:r>
            <w:r w:rsidR="00E014FC">
              <w:rPr>
                <w:rFonts w:ascii="Times New Roman" w:hAnsi="Times New Roman"/>
                <w:color w:val="000000"/>
                <w:sz w:val="16"/>
                <w:szCs w:val="16"/>
              </w:rPr>
              <w:t>:</w:t>
            </w: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C1539A"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прибыльных, 1 </w:t>
            </w:r>
            <w:proofErr w:type="gramStart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убыточное</w:t>
            </w:r>
            <w:proofErr w:type="gramEnd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  <w:r w:rsidR="00E014F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Причина убыточности предприятия</w:t>
            </w: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удорожание  цен на энергоносители и оборотные средства (ГСМ, комбикорм, электроэнергию, </w:t>
            </w:r>
            <w:proofErr w:type="spellStart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зап</w:t>
            </w:r>
            <w:proofErr w:type="gramStart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асти</w:t>
            </w:r>
            <w:proofErr w:type="spellEnd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др.).  Для увеличения доли прибыльных предприятий  сельхозпредприятиям округа выделено из областного и федерального бюджетов субсидии на общую сумму 33,6 млн. руб.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«Экология и природные ресурсы»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Озеленение территории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 xml:space="preserve">тыс. </w:t>
            </w:r>
            <w:proofErr w:type="spellStart"/>
            <w:r w:rsidRPr="007C44A2"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897,7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01E75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Беловский муниципальный округ  в 3 кв. 2024 года планирует провести работы по санитарной рубке и обрезке зеленых насаждений в парке </w:t>
            </w:r>
            <w:proofErr w:type="spellStart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п</w:t>
            </w:r>
            <w:proofErr w:type="gramStart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.С</w:t>
            </w:r>
            <w:proofErr w:type="gramEnd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нежинский</w:t>
            </w:r>
            <w:proofErr w:type="spellEnd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Старопестерёвского</w:t>
            </w:r>
            <w:proofErr w:type="spellEnd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ТУ.  Так же  планируется провести работы по санитарной обрезке зеленых насаждений на территории: </w:t>
            </w:r>
            <w:proofErr w:type="spellStart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Бековского</w:t>
            </w:r>
            <w:proofErr w:type="spellEnd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ТУ, </w:t>
            </w:r>
            <w:proofErr w:type="spellStart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Моховского</w:t>
            </w:r>
            <w:proofErr w:type="spellEnd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ТУ.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461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Ликвидация мест несанкционированного размещения отходов на территории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BF7D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Планируется провести в </w:t>
            </w:r>
            <w:r w:rsidR="00493E99"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3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Расчистка берегов рек от дикорастущей поросли (древесно-кустарниковая растительность) на территории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0D268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Содержание и обустройство сибиреязвенных захоронений и скотомогильников (биотермических 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 xml:space="preserve">тыс. </w:t>
            </w:r>
            <w:proofErr w:type="spellStart"/>
            <w:r w:rsidRPr="007C44A2"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233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Планируется  до конца года выполнить показатель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</w:t>
            </w:r>
            <w:r w:rsidRPr="007C44A2">
              <w:rPr>
                <w:rFonts w:ascii="Times New Roman" w:hAnsi="Times New Roman"/>
                <w:b/>
                <w:sz w:val="16"/>
                <w:szCs w:val="16"/>
              </w:rPr>
              <w:t xml:space="preserve"> «Комплексное развитие сельских территорий»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Количество населенных пунктов, расположенных в сельской местности, в которых произведен ремонт автомобильных дорог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7C44A2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C1539A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Ремонт дорог</w:t>
            </w:r>
            <w:r w:rsidR="00493E99"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запланирован на 3</w:t>
            </w:r>
            <w:r w:rsidR="00BF7DEC"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-4</w:t>
            </w:r>
            <w:r w:rsidR="00493E99"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квартал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Количество населенных пунктов, расположенных в сельской местности, в которых произведены работы по благоустройству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7C44A2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Работы запланированы на 3-4 квартал 2024года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Информационная политика, формирование элементов правительства и работа с общественностью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</w:t>
            </w:r>
            <w:r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в Беловском муниципальном округе 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5A0336" w:rsidRPr="005A0336" w:rsidRDefault="005A0336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493E99" w:rsidRDefault="00493E99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Информатизация администрации БМО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493E99" w:rsidRPr="001C474E" w:rsidRDefault="00493E99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napToGrid w:val="0"/>
                <w:sz w:val="16"/>
                <w:szCs w:val="16"/>
              </w:rPr>
              <w:t>Подключение рабочих мест сотрудников администрации  БМО к системе электронного документооборота "</w:t>
            </w:r>
            <w:proofErr w:type="spellStart"/>
            <w:r w:rsidRPr="007C44A2">
              <w:rPr>
                <w:rFonts w:ascii="Times New Roman" w:hAnsi="Times New Roman"/>
                <w:snapToGrid w:val="0"/>
                <w:sz w:val="16"/>
                <w:szCs w:val="16"/>
              </w:rPr>
              <w:t>ёЛогика</w:t>
            </w:r>
            <w:proofErr w:type="spellEnd"/>
            <w:r w:rsidRPr="007C44A2">
              <w:rPr>
                <w:rFonts w:ascii="Times New Roman" w:hAnsi="Times New Roman"/>
                <w:snapToGrid w:val="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7C44A2" w:rsidRDefault="00493E99" w:rsidP="00A05D54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225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b/>
                <w:snapToGrid w:val="0"/>
                <w:sz w:val="16"/>
                <w:szCs w:val="16"/>
                <w:u w:val="single"/>
              </w:rPr>
              <w:t xml:space="preserve">Подпрограмма </w:t>
            </w:r>
            <w:r w:rsidRPr="007C44A2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 «Материальное стимулирование организаций и отдельных категорий граждан»</w:t>
            </w:r>
          </w:p>
          <w:p w:rsidR="00493E99" w:rsidRPr="007C44A2" w:rsidRDefault="00493E99" w:rsidP="0022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4E1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575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Количество лиц, получивших поощрение за заслуги в социально-экономическом развитии БМО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84,4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29F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FC52B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B070B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Пресса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7C44A2">
              <w:rPr>
                <w:rFonts w:ascii="Times New Roman" w:hAnsi="Times New Roman"/>
                <w:b/>
                <w:color w:val="000000"/>
                <w:sz w:val="16"/>
                <w:szCs w:val="16"/>
                <w:u w:val="single"/>
              </w:rPr>
              <w:t>Подпрограмма</w:t>
            </w:r>
            <w:r w:rsidRPr="007C44A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7C44A2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 w:rsidRPr="007C44A2">
              <w:rPr>
                <w:rFonts w:ascii="Times New Roman" w:hAnsi="Times New Roman"/>
                <w:b/>
                <w:bCs/>
                <w:sz w:val="16"/>
                <w:szCs w:val="16"/>
              </w:rPr>
              <w:t>Информирование населения о деятельности органов местного самоуправления в печатных и электронных средствах массовой информации</w:t>
            </w:r>
            <w:r w:rsidRPr="007C44A2">
              <w:rPr>
                <w:rFonts w:ascii="Times New Roman" w:hAnsi="Times New Roman"/>
                <w:b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B256A2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C44A2">
              <w:rPr>
                <w:rFonts w:ascii="Times New Roman" w:hAnsi="Times New Roman" w:cs="Times New Roman"/>
                <w:sz w:val="16"/>
                <w:szCs w:val="16"/>
              </w:rPr>
              <w:t xml:space="preserve">Эфирное время </w:t>
            </w:r>
            <w:proofErr w:type="spellStart"/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телерадиоком-паний</w:t>
            </w:r>
            <w:proofErr w:type="spellEnd"/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, размещающих в своих новостных программах информацию о событиях в Беловском муниципальном округе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минуты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F70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Количество полос в печатных СМИ, размещающих информацию о событиях в Беловском муниципальном округе</w:t>
            </w:r>
          </w:p>
          <w:p w:rsidR="00493E99" w:rsidRPr="007C44A2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полосы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7C44A2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7C44A2">
              <w:rPr>
                <w:rFonts w:ascii="Times New Roman" w:hAnsi="Times New Roman"/>
                <w:b/>
                <w:sz w:val="16"/>
                <w:szCs w:val="16"/>
              </w:rPr>
              <w:t xml:space="preserve"> «</w:t>
            </w:r>
            <w:r w:rsidRPr="007C44A2">
              <w:rPr>
                <w:rFonts w:ascii="Times New Roman" w:hAnsi="Times New Roman"/>
                <w:b/>
                <w:bCs/>
                <w:sz w:val="16"/>
                <w:szCs w:val="16"/>
              </w:rPr>
              <w:t>Обеспечение деятельности редакции газеты»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полос в газете «Сельские зори» о событиях общественно-политической, социально-экономической и культурной жизни Беловского муниципального округа и о </w:t>
            </w:r>
            <w:r w:rsidRPr="007C44A2">
              <w:rPr>
                <w:rFonts w:ascii="Times New Roman" w:hAnsi="Times New Roman"/>
                <w:sz w:val="16"/>
                <w:szCs w:val="16"/>
              </w:rPr>
              <w:t>деятельности органов местного самоуправления способом обнародования (опубликования) в средствах массовой информации органами местного самоуправления муниципальных правовых актов и иной официальной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полосы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50122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31E5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31E5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</w:pPr>
            <w:r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Развитие транспортной обеспеченности и дорожной сети в</w:t>
            </w:r>
            <w:r w:rsid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Беловском муниципальном округе</w:t>
            </w:r>
            <w:r w:rsidR="005A033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  <w:p w:rsidR="00493E99" w:rsidRPr="005A0336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</w:p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819C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819C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«</w:t>
            </w:r>
            <w:r w:rsidRPr="001819C6">
              <w:rPr>
                <w:rFonts w:ascii="Times New Roman" w:hAnsi="Times New Roman"/>
                <w:b/>
                <w:sz w:val="18"/>
                <w:szCs w:val="18"/>
              </w:rPr>
              <w:t>Транспорт»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31E5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331E50">
              <w:rPr>
                <w:rFonts w:ascii="Times New Roman" w:hAnsi="Times New Roman"/>
                <w:sz w:val="17"/>
                <w:szCs w:val="17"/>
                <w:lang w:eastAsia="en-US"/>
              </w:rPr>
              <w:t>10.1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D71A88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Выполнение рейсов пассажирским автомобильным транспортом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171B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171B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171B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50,5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765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Субсидии, направляемые на поддержку предприятий пассажирского автомобильного транспорта общего пользования (кроме такси), пригородного сообщения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171B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3471,9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12196,1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171B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6295,4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171B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51,6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7C44A2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</w:t>
            </w:r>
            <w:r w:rsidRPr="007C44A2">
              <w:rPr>
                <w:rFonts w:ascii="Times New Roman" w:hAnsi="Times New Roman"/>
                <w:b/>
                <w:sz w:val="16"/>
                <w:szCs w:val="16"/>
              </w:rPr>
              <w:t xml:space="preserve"> «Дорожное хозяйство»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Протяженность отремонтированных  автомобильных  дорог 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gramStart"/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Км</w:t>
            </w:r>
            <w:proofErr w:type="gramEnd"/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0E54B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171BA" w:rsidP="00A5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Работы запланированы на 3 - 4 квартал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E54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10.</w:t>
            </w:r>
            <w:r w:rsidR="000E54B9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Протяженность автомобильных дорог общего пользования, на которых будут восстановлены транспортно эксплуатационные характеристики, в рамках мероприятия «Финансовое обеспечение дорожной деятельности в отношении дорог общего пользования местного значения»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0E54B9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4,15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D71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Работы запланированы на 3 - 4 квартал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302F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D302F8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u w:val="single"/>
              </w:rPr>
            </w:pPr>
            <w:r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Развитие экономического потенциала в Беловском муниципальном округе</w:t>
            </w:r>
            <w:r w:rsidR="001819C6"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493E99" w:rsidRPr="001D38A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1819C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819C6">
              <w:rPr>
                <w:rFonts w:ascii="Times New Roman" w:hAnsi="Times New Roman"/>
                <w:b/>
                <w:sz w:val="18"/>
                <w:szCs w:val="18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D05B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8D05BC">
              <w:rPr>
                <w:rFonts w:ascii="Times New Roman" w:hAnsi="Times New Roman"/>
                <w:sz w:val="17"/>
                <w:szCs w:val="17"/>
                <w:lang w:eastAsia="en-US"/>
              </w:rPr>
              <w:t>11.1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493E99" w:rsidRPr="0032517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171BA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14,</w:t>
            </w:r>
            <w:r w:rsidR="005F366C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F366C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99,3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D05B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D05BC">
              <w:rPr>
                <w:rFonts w:ascii="Times New Roman" w:hAnsi="Times New Roman"/>
                <w:sz w:val="18"/>
                <w:szCs w:val="18"/>
                <w:lang w:eastAsia="en-US"/>
              </w:rPr>
              <w:t>11.2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субъектов малого и среднего предпринимательства, принявших участие в мероприятиях по популяризации предпринимательской деятельности и вовлечению в предпринимательскую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171B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6600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25,9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D05B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napToGrid w:val="0"/>
                <w:sz w:val="16"/>
                <w:szCs w:val="16"/>
              </w:rPr>
              <w:t>Число субъектов малого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napToGrid w:val="0"/>
                <w:sz w:val="16"/>
                <w:szCs w:val="16"/>
              </w:rPr>
              <w:t>единиц на 10000 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171B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F36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813E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813EA" w:rsidP="00161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106</w:t>
            </w:r>
            <w:r w:rsidR="005F366C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,</w:t>
            </w: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5297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napToGrid w:val="0"/>
                <w:sz w:val="16"/>
                <w:szCs w:val="16"/>
              </w:rPr>
              <w:t>Рост показателя за счет снижения численности населения в округе</w:t>
            </w:r>
          </w:p>
        </w:tc>
      </w:tr>
      <w:tr w:rsidR="00493E99" w:rsidRPr="001C474E" w:rsidTr="000419BC">
        <w:trPr>
          <w:trHeight w:val="63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770D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DB3E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325175">
              <w:rPr>
                <w:rFonts w:ascii="Times New Roman" w:hAnsi="Times New Roman"/>
                <w:b/>
                <w:sz w:val="16"/>
                <w:szCs w:val="16"/>
              </w:rPr>
              <w:t xml:space="preserve"> «Повышение инвестиционной привлекательности Беловского муниципального округа»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770D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770D5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Объем инвестиций в основной капитал (за исключением бюджетных средств) в расчете на одного жителя</w:t>
            </w:r>
          </w:p>
          <w:p w:rsidR="00493E99" w:rsidRPr="0032517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171B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189926,8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813E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489</w:t>
            </w:r>
            <w:r w:rsidR="00493E99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813E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138248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813E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28,2</w:t>
            </w:r>
          </w:p>
        </w:tc>
        <w:tc>
          <w:tcPr>
            <w:tcW w:w="3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95A59" w:rsidP="00B95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Данные рассчитаны по данным статистики за 1 квартал 2024 года, с</w:t>
            </w:r>
            <w:r w:rsidR="00D6600F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нижения</w:t>
            </w:r>
            <w:r w:rsidR="00E03558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за счет снижение инвестиционных вложений угольных предприятий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770D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  <w:p w:rsidR="00493E99" w:rsidRPr="0032517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32517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32517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32517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171B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43484,6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95A5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152480,9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95A5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23830,7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95A5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15,6</w:t>
            </w:r>
          </w:p>
        </w:tc>
        <w:tc>
          <w:tcPr>
            <w:tcW w:w="3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16E23" w:rsidP="00815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Данные статистики. Снижение объема отгруженных товаров собственного производства, выполненных работ и услуг собственными силами связано со сложившейся экономической обстановкой в стране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highlight w:val="yellow"/>
                <w:u w:val="single"/>
              </w:rPr>
            </w:pPr>
            <w:r w:rsidRPr="001819C6">
              <w:rPr>
                <w:rFonts w:ascii="Times New Roman" w:hAnsi="Times New Roman" w:cs="Times New Roman"/>
                <w:b/>
                <w:bCs/>
                <w:highlight w:val="yellow"/>
                <w:u w:val="single"/>
              </w:rPr>
              <w:t>Модернизация объектов жилищно-коммунальной, социальной инфраструктуры в Беловском муниципальном округе</w:t>
            </w:r>
            <w:r w:rsidR="001819C6" w:rsidRPr="001819C6">
              <w:rPr>
                <w:rFonts w:ascii="Times New Roman" w:hAnsi="Times New Roman"/>
                <w:b/>
                <w:highlight w:val="yellow"/>
                <w:u w:val="single"/>
              </w:rPr>
              <w:t xml:space="preserve"> на 2022-2026 годы</w:t>
            </w:r>
          </w:p>
          <w:p w:rsidR="001819C6" w:rsidRPr="001819C6" w:rsidRDefault="001819C6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C3F73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CC3F73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 «Подготовка к зиме»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D1041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отремонтированных котельных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325175" w:rsidRDefault="00493E99" w:rsidP="00D660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Вып</w:t>
            </w:r>
            <w:r w:rsidR="00D6791D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олнение работ запланировано на </w:t>
            </w:r>
            <w:r w:rsidR="00D6600F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-4 квартал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котельных, подлежащих обследованию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F73F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sz w:val="16"/>
                <w:szCs w:val="16"/>
              </w:rPr>
            </w:pPr>
          </w:p>
        </w:tc>
      </w:tr>
      <w:tr w:rsidR="00493E99" w:rsidRPr="001C474E" w:rsidTr="000338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D1041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Протяженность отремонтированных водопроводных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6791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6791D" w:rsidP="00317485">
            <w:pPr>
              <w:jc w:val="both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20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D6791D">
            <w:pPr>
              <w:jc w:val="both"/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Выполнение работ запланировано на </w:t>
            </w:r>
            <w:r w:rsidR="00D6791D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-4 квартал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b/>
                <w:sz w:val="16"/>
                <w:szCs w:val="16"/>
                <w:u w:val="single"/>
              </w:rPr>
            </w:pPr>
            <w:r w:rsidRPr="00325175">
              <w:rPr>
                <w:b/>
                <w:sz w:val="16"/>
                <w:szCs w:val="16"/>
                <w:u w:val="single"/>
              </w:rPr>
              <w:t>Подпрограмма "Благоустройство"</w:t>
            </w:r>
          </w:p>
          <w:p w:rsidR="00493E99" w:rsidRPr="00325175" w:rsidRDefault="00493E99" w:rsidP="00317485">
            <w:pPr>
              <w:pStyle w:val="a6"/>
              <w:rPr>
                <w:b/>
                <w:sz w:val="16"/>
                <w:szCs w:val="16"/>
                <w:u w:val="single"/>
              </w:rPr>
            </w:pPr>
          </w:p>
          <w:p w:rsidR="00493E99" w:rsidRPr="00325175" w:rsidRDefault="00493E99" w:rsidP="00317485">
            <w:pPr>
              <w:pStyle w:val="a6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подготовленных проектов по объектам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02" w:rsidRPr="00325175" w:rsidRDefault="009A4002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Вып</w:t>
            </w:r>
            <w:r w:rsidR="00D6791D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олнение работ запланировано на 3</w:t>
            </w: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-4 квартал 2024 года</w:t>
            </w:r>
          </w:p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отремонтированных объектов благоустройства</w:t>
            </w:r>
          </w:p>
          <w:p w:rsidR="009A4002" w:rsidRPr="00325175" w:rsidRDefault="009A4002" w:rsidP="00317485">
            <w:pPr>
              <w:pStyle w:val="a6"/>
              <w:rPr>
                <w:sz w:val="16"/>
                <w:szCs w:val="16"/>
              </w:rPr>
            </w:pPr>
          </w:p>
          <w:p w:rsidR="009A4002" w:rsidRPr="00325175" w:rsidRDefault="009A4002" w:rsidP="00317485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</w:t>
            </w:r>
            <w:r w:rsidR="009A4002" w:rsidRPr="00325175">
              <w:rPr>
                <w:sz w:val="16"/>
                <w:szCs w:val="16"/>
              </w:rPr>
              <w:t>.</w:t>
            </w:r>
            <w:r w:rsidRPr="0032517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52977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A6F8F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93E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отлавливаемых животных без владельцев</w:t>
            </w:r>
          </w:p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52977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6791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6791D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08BB">
            <w:pPr>
              <w:pStyle w:val="a6"/>
              <w:rPr>
                <w:sz w:val="16"/>
                <w:szCs w:val="16"/>
              </w:rPr>
            </w:pPr>
            <w:r w:rsidRPr="00325175">
              <w:rPr>
                <w:b/>
                <w:sz w:val="16"/>
                <w:szCs w:val="16"/>
                <w:u w:val="single"/>
              </w:rPr>
              <w:t>Подпрограмма</w:t>
            </w:r>
            <w:r w:rsidRPr="00325175">
              <w:rPr>
                <w:b/>
                <w:sz w:val="16"/>
                <w:szCs w:val="16"/>
              </w:rPr>
              <w:t xml:space="preserve"> «Строительство, реконструкция и ремонт объектов социальной инфраструктуры»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23669">
            <w:pPr>
              <w:pStyle w:val="a6"/>
              <w:rPr>
                <w:b/>
                <w:sz w:val="16"/>
                <w:szCs w:val="16"/>
                <w:u w:val="single"/>
              </w:rPr>
            </w:pPr>
            <w:r w:rsidRPr="00325175">
              <w:rPr>
                <w:sz w:val="16"/>
                <w:szCs w:val="16"/>
              </w:rPr>
              <w:t xml:space="preserve">Количество </w:t>
            </w:r>
            <w:r w:rsidR="00A23669" w:rsidRPr="00325175">
              <w:rPr>
                <w:sz w:val="16"/>
                <w:szCs w:val="16"/>
              </w:rPr>
              <w:t>учреждений культуры</w:t>
            </w:r>
            <w:r w:rsidRPr="00325175">
              <w:rPr>
                <w:sz w:val="16"/>
                <w:szCs w:val="16"/>
              </w:rPr>
              <w:t>,  подлежащих ремонту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A4002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84861" w:rsidP="00F8486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Ремонт кровли д</w:t>
            </w:r>
            <w:r w:rsidR="00A22403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ом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а</w:t>
            </w:r>
            <w:r w:rsidR="00A22403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культуры в деревне </w:t>
            </w:r>
            <w:proofErr w:type="spellStart"/>
            <w:r w:rsidR="00A22403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Новороссийка</w:t>
            </w:r>
            <w:proofErr w:type="spellEnd"/>
          </w:p>
        </w:tc>
      </w:tr>
      <w:tr w:rsidR="00D6791D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Default="00D6791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D6791D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административных зданий подлежащих ремонту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F25FE0" w:rsidP="00F25FE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Произведена пристройка к </w:t>
            </w:r>
            <w:r w:rsidR="00132C02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здани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ю</w:t>
            </w:r>
            <w:r w:rsidR="00132C02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архива АБМО</w:t>
            </w:r>
            <w:r w:rsidR="00F84861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(с целью его расширения)</w:t>
            </w:r>
          </w:p>
        </w:tc>
      </w:tr>
      <w:tr w:rsidR="00D6791D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Default="00D6791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D6791D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общеобразовательных организаций  подлежащих ремонту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Default="002D285F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Ремонт крыши </w:t>
            </w:r>
            <w:r w:rsidR="00132C02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дома детского творчества </w:t>
            </w:r>
          </w:p>
          <w:p w:rsidR="00BF46D2" w:rsidRPr="00325175" w:rsidRDefault="00BF46D2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F25FE0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Default="00F25FE0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Pr="00325175" w:rsidRDefault="00F25FE0" w:rsidP="00D6791D">
            <w:pPr>
              <w:pStyle w:val="a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дошкольных организаций, подлежащих ремонту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Pr="00325175" w:rsidRDefault="00F25FE0" w:rsidP="00493EFE">
            <w:pPr>
              <w:pStyle w:val="a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Pr="00325175" w:rsidRDefault="00F25FE0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Pr="00325175" w:rsidRDefault="00F25FE0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Pr="00325175" w:rsidRDefault="00F25FE0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Pr="00325175" w:rsidRDefault="00F25FE0" w:rsidP="005813E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Default="00F25FE0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Выполнение работ запланировано в 3 квартале 2024 года</w:t>
            </w:r>
          </w:p>
        </w:tc>
      </w:tr>
      <w:tr w:rsidR="00493E99" w:rsidRPr="001C474E" w:rsidTr="000419BC">
        <w:trPr>
          <w:trHeight w:val="30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93E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325175">
              <w:rPr>
                <w:rFonts w:ascii="Times New Roman" w:hAnsi="Times New Roman"/>
                <w:b/>
                <w:sz w:val="16"/>
                <w:szCs w:val="16"/>
              </w:rPr>
              <w:t xml:space="preserve"> «Поддержка организаций, предоставляющих услуги населению»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1F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C164F6"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132C0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  <w:r w:rsidR="00BF46D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  <w:proofErr w:type="gramStart"/>
            <w:r w:rsidRPr="00325175">
              <w:rPr>
                <w:sz w:val="16"/>
                <w:szCs w:val="16"/>
              </w:rPr>
              <w:t>Компенсация  (возмещение) выпадающих доходов 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поставку твердого топлива, возникающих при применении льготных цен (тарифов)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6791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58440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124203,4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6791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59697,4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6791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Управление муниципальным имуществом Беловского муниципального округа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  <w:p w:rsidR="001819C6" w:rsidRPr="001819C6" w:rsidRDefault="001819C6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</w:p>
          <w:p w:rsidR="00493E99" w:rsidRPr="007D2C01" w:rsidRDefault="00493E99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819C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 </w:t>
            </w:r>
            <w:r w:rsidRPr="001819C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Pr="001819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«Создание системы кадастра и  недвижимости»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Комплексные кадастровые работы, в том числе: межевание земельных участков, геодезические измерения и вынос границ в натуре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C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Изготовление технических паспортов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C409FB">
            <w:pPr>
              <w:rPr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Проведение рыночной стоимости объектов недвижимости, земельных участков, транспортных средств</w:t>
            </w:r>
          </w:p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167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Кадастровые выписки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D75A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77,8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DB3E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Определение границ пунктов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A4002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93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Физическая культура и массовый  спорт  Б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еловского муниципального округе на 2022-2026 годы</w:t>
            </w:r>
          </w:p>
          <w:p w:rsidR="00493E99" w:rsidRPr="009D1100" w:rsidRDefault="00493E99" w:rsidP="00C65B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Среднемесячная номинальная начисленная заработная плата работников муниципальных  учреждений физической культуры и с</w:t>
            </w:r>
            <w:r w:rsidR="00132C02" w:rsidRPr="00325175">
              <w:rPr>
                <w:rFonts w:ascii="Times New Roman" w:hAnsi="Times New Roman"/>
                <w:sz w:val="16"/>
                <w:szCs w:val="16"/>
              </w:rPr>
              <w:t>п</w:t>
            </w:r>
            <w:r w:rsidRPr="00325175">
              <w:rPr>
                <w:rFonts w:ascii="Times New Roman" w:hAnsi="Times New Roman"/>
                <w:sz w:val="16"/>
                <w:szCs w:val="16"/>
              </w:rPr>
              <w:t>орта</w:t>
            </w:r>
          </w:p>
          <w:p w:rsidR="00493E99" w:rsidRPr="00325175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32651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35009,6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41222,06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117,7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увеличен в связи с увеличением окладов работникам МБУ СШ БМО</w:t>
            </w:r>
            <w:r w:rsidR="0067106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в соответствии с постановлением администрации Беловского муниципального округа от 05 марта 2024 года №</w:t>
            </w:r>
            <w:r w:rsidR="005153B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 w:rsidR="00671060">
              <w:rPr>
                <w:rFonts w:ascii="Times New Roman" w:hAnsi="Times New Roman"/>
                <w:sz w:val="16"/>
                <w:szCs w:val="16"/>
                <w:lang w:eastAsia="en-US"/>
              </w:rPr>
              <w:t>90  «Об увеличении фондов оплаты труда»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финансируемых в рамках муниципальной программы объектов в сфере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B3B13">
            <w:pPr>
              <w:pStyle w:val="a6"/>
              <w:ind w:left="141" w:right="142"/>
              <w:rPr>
                <w:color w:val="000000"/>
                <w:sz w:val="16"/>
                <w:szCs w:val="16"/>
              </w:rPr>
            </w:pPr>
            <w:r w:rsidRPr="00325175">
              <w:rPr>
                <w:color w:val="000000"/>
                <w:sz w:val="16"/>
                <w:szCs w:val="16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  <w:p w:rsidR="00493E99" w:rsidRPr="00325175" w:rsidRDefault="00493E99" w:rsidP="005B3B13">
            <w:pPr>
              <w:pStyle w:val="a6"/>
              <w:ind w:left="141" w:righ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30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933469">
            <w:pPr>
              <w:pStyle w:val="a6"/>
              <w:ind w:left="141" w:right="142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финансируемых в рамках муниципальной программы учреждений в сфере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776CD8" w:rsidP="00317485">
            <w:pPr>
              <w:pStyle w:val="a6"/>
              <w:ind w:left="141" w:right="142"/>
              <w:rPr>
                <w:color w:val="000000"/>
                <w:sz w:val="16"/>
                <w:szCs w:val="16"/>
              </w:rPr>
            </w:pPr>
            <w:r w:rsidRPr="00325175">
              <w:rPr>
                <w:color w:val="000000"/>
                <w:sz w:val="16"/>
                <w:szCs w:val="16"/>
              </w:rPr>
              <w:t>Количество физкульт</w:t>
            </w:r>
            <w:r w:rsidR="00493E99" w:rsidRPr="00325175">
              <w:rPr>
                <w:color w:val="000000"/>
                <w:sz w:val="16"/>
                <w:szCs w:val="16"/>
              </w:rPr>
              <w:t>урно-массовых, спортивных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исполнен до конца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ind w:left="141" w:right="142"/>
              <w:rPr>
                <w:color w:val="000000"/>
                <w:sz w:val="16"/>
                <w:szCs w:val="16"/>
              </w:rPr>
            </w:pPr>
            <w:r w:rsidRPr="00325175">
              <w:rPr>
                <w:color w:val="000000"/>
                <w:sz w:val="16"/>
                <w:szCs w:val="16"/>
              </w:rPr>
              <w:t xml:space="preserve">Доля населения, систематически </w:t>
            </w:r>
            <w:proofErr w:type="gramStart"/>
            <w:r w:rsidRPr="00325175">
              <w:rPr>
                <w:color w:val="000000"/>
                <w:sz w:val="16"/>
                <w:szCs w:val="16"/>
              </w:rPr>
              <w:t>занимающихся</w:t>
            </w:r>
            <w:proofErr w:type="gramEnd"/>
            <w:r w:rsidRPr="00325175">
              <w:rPr>
                <w:color w:val="000000"/>
                <w:sz w:val="16"/>
                <w:szCs w:val="16"/>
              </w:rPr>
              <w:t xml:space="preserve"> физической культурой и спортом</w:t>
            </w:r>
          </w:p>
          <w:p w:rsidR="00493E99" w:rsidRPr="00325175" w:rsidRDefault="00493E99" w:rsidP="00317485">
            <w:pPr>
              <w:pStyle w:val="a6"/>
              <w:ind w:left="141" w:righ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776C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64,</w:t>
            </w:r>
            <w:r w:rsidR="004F7D57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C3E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color w:val="000000"/>
                <w:sz w:val="16"/>
                <w:szCs w:val="16"/>
              </w:rPr>
            </w:pPr>
            <w:r w:rsidRPr="00325175">
              <w:rPr>
                <w:color w:val="000000"/>
                <w:sz w:val="16"/>
                <w:szCs w:val="16"/>
              </w:rPr>
              <w:t>Доля обучающихся систематически занимающихся физической культурой и спортом, в общей численности детей и молодежи</w:t>
            </w:r>
          </w:p>
          <w:p w:rsidR="00493E99" w:rsidRPr="00325175" w:rsidRDefault="00493E99" w:rsidP="00317485">
            <w:pPr>
              <w:pStyle w:val="a6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89,</w:t>
            </w:r>
            <w:r w:rsidR="004C3E60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99,9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4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1819C6" w:rsidP="00103D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</w:t>
            </w:r>
            <w:r w:rsidR="00493E99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Молодежная политика  в Беловском муниципальном округе</w:t>
            </w: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молодежи участвующей в мероприятиях по реализации приоритетных направлений молодежной политики, в общей численности молодежи</w:t>
            </w:r>
          </w:p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E3FB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03D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временно занятых и трудоустроенных несовершеннолетних в возрасте от 14 до 18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454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мероприятий по военно-патриотическому и гражданско-патриотическому воспитанию молодежи</w:t>
            </w:r>
          </w:p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D223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исполнен до конца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822F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5822F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Предупреждение чрезвычайных ситуаций и обеспечение безопасности людей на водных объектах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  <w:p w:rsidR="00493E99" w:rsidRPr="001819C6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</w:p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77DC3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677DC3">
              <w:rPr>
                <w:rFonts w:ascii="Times New Roman" w:hAnsi="Times New Roman"/>
                <w:b/>
                <w:sz w:val="18"/>
                <w:szCs w:val="18"/>
              </w:rPr>
              <w:t xml:space="preserve">  «Предупреждение чрезвычайных ситуаций»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51C02" w:rsidRPr="001C474E" w:rsidTr="00033894">
        <w:trPr>
          <w:trHeight w:val="5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Default="00043E1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Pr="00325175" w:rsidRDefault="00451C02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транспортного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Pr="00325175" w:rsidRDefault="00451C02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325175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Default="00451C0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17 480,0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Pr="00325175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Default="00451C0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Pr="0067127D" w:rsidRDefault="000E6574" w:rsidP="00612A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исполнен до конца 2024 года</w:t>
            </w:r>
          </w:p>
        </w:tc>
      </w:tr>
      <w:tr w:rsidR="000E6574" w:rsidRPr="001C474E" w:rsidTr="00033894">
        <w:trPr>
          <w:trHeight w:val="5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32517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0E6574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«</w:t>
            </w:r>
            <w:r w:rsidRPr="000E6574">
              <w:rPr>
                <w:rFonts w:ascii="Times New Roman" w:eastAsia="Calibri" w:hAnsi="Times New Roman"/>
                <w:b/>
                <w:sz w:val="16"/>
                <w:szCs w:val="16"/>
                <w:u w:val="single"/>
              </w:rPr>
              <w:t>Развитие Единой дежурно-диспетчерской службы Беловского муниципального округа»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Pr="00325175" w:rsidRDefault="000E6574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Pr="00325175" w:rsidRDefault="00043E1F" w:rsidP="00043E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Подпрограмма была рассчитана на 1 год и полностью реализована в 2022 году (т</w:t>
            </w:r>
            <w:r w:rsidRPr="000E6574">
              <w:rPr>
                <w:rFonts w:ascii="Times New Roman" w:hAnsi="Times New Roman"/>
                <w:sz w:val="16"/>
                <w:szCs w:val="16"/>
              </w:rPr>
              <w:t>екущий ремонт кабинетов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325175">
              <w:rPr>
                <w:rFonts w:ascii="Times New Roman" w:hAnsi="Times New Roman"/>
                <w:b/>
                <w:sz w:val="16"/>
                <w:szCs w:val="16"/>
              </w:rPr>
              <w:t xml:space="preserve"> «Поддержание в готовности и совершенствования системы оповещения»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Услуги, работы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325175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C52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C52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C52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В пределах фактических расходов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41E2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Услуги и работы по модернизации комплекса автоматизированной системы централизованного оповещения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325175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C52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3672,5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E6574" w:rsidP="002C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Выполнение показателя </w:t>
            </w:r>
            <w:r w:rsidR="002C52DD" w:rsidRPr="00325175">
              <w:rPr>
                <w:rFonts w:ascii="Times New Roman" w:hAnsi="Times New Roman"/>
                <w:sz w:val="16"/>
                <w:szCs w:val="16"/>
              </w:rPr>
              <w:t>запланировано на 3  квартал 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325175">
              <w:rPr>
                <w:rFonts w:ascii="Times New Roman" w:hAnsi="Times New Roman"/>
                <w:b/>
                <w:sz w:val="16"/>
                <w:szCs w:val="16"/>
              </w:rPr>
              <w:t xml:space="preserve"> «Обеспечение безопасности людей на водных объектах»</w:t>
            </w:r>
          </w:p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 xml:space="preserve">Приобретение средств наглядной агитации и печатной продукции для проведения  профилактической </w:t>
            </w:r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325175">
              <w:rPr>
                <w:rFonts w:ascii="Times New Roman" w:hAnsi="Times New Roman"/>
                <w:sz w:val="16"/>
                <w:szCs w:val="16"/>
              </w:rPr>
              <w:t xml:space="preserve"> разъяснительной работы среди населения о правилах безопасности на вводных объектах</w:t>
            </w:r>
          </w:p>
          <w:p w:rsidR="00493E99" w:rsidRPr="00325175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325175">
              <w:rPr>
                <w:rFonts w:ascii="Times New Roman" w:hAnsi="Times New Roman"/>
                <w:sz w:val="16"/>
                <w:szCs w:val="16"/>
              </w:rPr>
              <w:t>уб</w:t>
            </w:r>
            <w:r w:rsidR="006A0017" w:rsidRPr="0032517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A001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E6574" w:rsidP="002232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Выполнение показателя </w:t>
            </w:r>
            <w:r w:rsidR="002C52DD" w:rsidRPr="00325175">
              <w:rPr>
                <w:rFonts w:ascii="Times New Roman" w:hAnsi="Times New Roman"/>
                <w:sz w:val="16"/>
                <w:szCs w:val="16"/>
              </w:rPr>
              <w:t>запланировано на 3  квартал 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6574" w:rsidP="002232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Установка знаков безопасности на водных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A001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E6574" w:rsidP="002C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Выполнение показателя </w:t>
            </w:r>
            <w:r w:rsidR="00493E99" w:rsidRPr="00325175">
              <w:rPr>
                <w:rFonts w:ascii="Times New Roman" w:hAnsi="Times New Roman"/>
                <w:sz w:val="16"/>
                <w:szCs w:val="16"/>
              </w:rPr>
              <w:t xml:space="preserve">запланировано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</w:t>
            </w:r>
            <w:r w:rsidR="002C52DD" w:rsidRPr="00325175">
              <w:rPr>
                <w:rFonts w:ascii="Times New Roman" w:hAnsi="Times New Roman"/>
                <w:sz w:val="16"/>
                <w:szCs w:val="16"/>
              </w:rPr>
              <w:t>август</w:t>
            </w:r>
            <w:r w:rsidR="00493E99" w:rsidRPr="00325175">
              <w:rPr>
                <w:rFonts w:ascii="Times New Roman" w:hAnsi="Times New Roman"/>
                <w:sz w:val="16"/>
                <w:szCs w:val="16"/>
              </w:rPr>
              <w:t xml:space="preserve">  2024 года</w:t>
            </w:r>
          </w:p>
        </w:tc>
      </w:tr>
      <w:tr w:rsidR="00225038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Default="00225038" w:rsidP="002232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225038" w:rsidRDefault="00225038" w:rsidP="007800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225038">
              <w:rPr>
                <w:rFonts w:ascii="Times New Roman" w:hAnsi="Times New Roman" w:cs="Calibri"/>
                <w:b/>
                <w:sz w:val="16"/>
                <w:szCs w:val="16"/>
                <w:u w:val="single"/>
              </w:rPr>
              <w:t>Подпрограмма</w:t>
            </w:r>
            <w:r w:rsidR="00B74487">
              <w:rPr>
                <w:rFonts w:ascii="Times New Roman" w:hAnsi="Times New Roman" w:cs="Calibri"/>
                <w:b/>
                <w:sz w:val="16"/>
                <w:szCs w:val="16"/>
              </w:rPr>
              <w:t xml:space="preserve"> </w:t>
            </w:r>
            <w:r w:rsidRPr="00225038">
              <w:rPr>
                <w:rFonts w:ascii="Times New Roman" w:hAnsi="Times New Roman" w:cs="Calibri"/>
                <w:b/>
                <w:sz w:val="16"/>
                <w:szCs w:val="16"/>
              </w:rPr>
              <w:t xml:space="preserve"> </w:t>
            </w:r>
            <w:r w:rsidRPr="00225038">
              <w:rPr>
                <w:rFonts w:ascii="Times New Roman" w:eastAsia="Calibri" w:hAnsi="Times New Roman"/>
                <w:b/>
                <w:sz w:val="16"/>
                <w:szCs w:val="16"/>
              </w:rPr>
              <w:t>«</w:t>
            </w:r>
            <w:r w:rsidRPr="00225038">
              <w:rPr>
                <w:rFonts w:ascii="Times New Roman" w:hAnsi="Times New Roman" w:cs="Calibri"/>
                <w:b/>
                <w:sz w:val="16"/>
                <w:szCs w:val="16"/>
              </w:rPr>
              <w:t xml:space="preserve">Обеспечение деятельности </w:t>
            </w:r>
            <w:r w:rsidRPr="00225038">
              <w:rPr>
                <w:rFonts w:ascii="Times New Roman" w:hAnsi="Times New Roman"/>
                <w:b/>
                <w:color w:val="000000"/>
                <w:spacing w:val="1"/>
                <w:sz w:val="16"/>
                <w:szCs w:val="16"/>
              </w:rPr>
              <w:t>подведомственных</w:t>
            </w:r>
            <w:r w:rsidRPr="00225038">
              <w:rPr>
                <w:rFonts w:ascii="Times New Roman" w:hAnsi="Times New Roman" w:cs="Calibri"/>
                <w:b/>
                <w:sz w:val="16"/>
                <w:szCs w:val="16"/>
              </w:rPr>
              <w:t xml:space="preserve"> учреждений управления по делам гражданской обороны и предупреждению чрезвычайных ситуаций администрации Беловского муниципального округа»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2C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5038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Default="000E6574" w:rsidP="00043E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225038" w:rsidRDefault="00225038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5038">
              <w:rPr>
                <w:rFonts w:ascii="Times New Roman" w:hAnsi="Times New Roman" w:cs="Calibri"/>
                <w:sz w:val="16"/>
                <w:szCs w:val="16"/>
              </w:rPr>
              <w:t>Оплата труда сотрудников отдела по делам гражданской обороны и предупреждению чрезвычайных ситуаций администрации Беловского муниципального округа и отдела единой дежурно-диспетчерской службы администрации Беловского муниципального округа (до полной ликвидации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204E69" w:rsidRDefault="00204E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04E69">
              <w:rPr>
                <w:rFonts w:ascii="Times New Roman" w:hAnsi="Times New Roman"/>
                <w:sz w:val="16"/>
                <w:szCs w:val="16"/>
                <w:lang w:eastAsia="en-US"/>
              </w:rPr>
              <w:t>1961,5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81440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81440C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81440C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2C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47AF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147AF2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Управление муниципальными финансами Беловского </w:t>
            </w:r>
            <w:r w:rsidR="00B10080"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муниципального </w:t>
            </w:r>
            <w:r w:rsidR="001819C6"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округа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  <w:r w:rsidR="001819C6" w:rsidRPr="001819C6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:rsidR="00493E99" w:rsidRPr="00263C16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 xml:space="preserve">Отношение дефицита бюджета </w:t>
            </w:r>
            <w:r w:rsidR="004F7D57" w:rsidRPr="00325175">
              <w:rPr>
                <w:rFonts w:ascii="Times New Roman" w:hAnsi="Times New Roman"/>
                <w:sz w:val="16"/>
                <w:szCs w:val="16"/>
              </w:rPr>
              <w:t xml:space="preserve">округа </w:t>
            </w:r>
            <w:r w:rsidRPr="00325175">
              <w:rPr>
                <w:rFonts w:ascii="Times New Roman" w:hAnsi="Times New Roman"/>
                <w:sz w:val="16"/>
                <w:szCs w:val="16"/>
              </w:rPr>
              <w:t>к доходам без учета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F7D57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229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229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22960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Исполнение бюджета на 01.07</w:t>
            </w:r>
            <w:r w:rsidR="00493E99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.2024 года с профицитом </w:t>
            </w:r>
          </w:p>
        </w:tc>
      </w:tr>
      <w:tr w:rsidR="00493E99" w:rsidRPr="001C474E" w:rsidTr="00692F6D">
        <w:trPr>
          <w:trHeight w:val="77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F5FA7">
              <w:rPr>
                <w:rFonts w:ascii="Times New Roman" w:hAnsi="Times New Roman"/>
                <w:sz w:val="18"/>
                <w:szCs w:val="18"/>
                <w:lang w:eastAsia="en-US"/>
              </w:rPr>
              <w:t>17.2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Темп роста объема налоговых и неналоговых доходов бюджета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229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229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22960" w:rsidP="007C5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123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829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За счет поступления  штрафов по  негативному воздействи</w:t>
            </w:r>
            <w:r w:rsidR="000829CC">
              <w:rPr>
                <w:rFonts w:ascii="Times New Roman" w:hAnsi="Times New Roman"/>
                <w:sz w:val="16"/>
                <w:szCs w:val="16"/>
                <w:lang w:eastAsia="en-US"/>
              </w:rPr>
              <w:t>ю</w:t>
            </w: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на окружающую среду и задолженность по налогам за 2023 год 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 xml:space="preserve">Доля расходов бюджета </w:t>
            </w:r>
            <w:r w:rsidR="00E16EB4" w:rsidRPr="00325175">
              <w:rPr>
                <w:rFonts w:ascii="Times New Roman" w:hAnsi="Times New Roman"/>
                <w:sz w:val="16"/>
                <w:szCs w:val="16"/>
              </w:rPr>
              <w:t>округа</w:t>
            </w:r>
            <w:r w:rsidRPr="00325175">
              <w:rPr>
                <w:rFonts w:ascii="Times New Roman" w:hAnsi="Times New Roman"/>
                <w:sz w:val="16"/>
                <w:szCs w:val="16"/>
              </w:rPr>
              <w:t>, формируемых в рамках программ в общем объеме расходов бюджета округа</w:t>
            </w:r>
          </w:p>
          <w:p w:rsidR="00493E99" w:rsidRPr="00325175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бюджета по обслуживанию муниципального долга в процентном соотношении составляет 0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sz w:val="17"/>
                <w:szCs w:val="17"/>
                <w:lang w:eastAsia="en-US"/>
              </w:rPr>
              <w:t>17.4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расходов бюджета округа на обслуживание муниципального долга</w:t>
            </w:r>
          </w:p>
          <w:p w:rsidR="00692F6D" w:rsidRDefault="00692F6D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  <w:p w:rsidR="00692F6D" w:rsidRPr="00325175" w:rsidRDefault="00692F6D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70E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251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317485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Повышение безопасности дорожного движения</w:t>
            </w:r>
          </w:p>
          <w:p w:rsidR="00493E99" w:rsidRPr="001819C6" w:rsidRDefault="00493E99" w:rsidP="000C7C7B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территории Б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еловского муниципального округе на 2022-2026 годы</w:t>
            </w:r>
          </w:p>
          <w:p w:rsidR="00493E99" w:rsidRPr="000C7C7B" w:rsidRDefault="00493E99" w:rsidP="000C7C7B">
            <w:pPr>
              <w:pStyle w:val="1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325175" w:rsidTr="003251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Количество конкурсов безопасное колесо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025D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42EB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42EB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DC" w:rsidRPr="00325175" w:rsidRDefault="005025DC" w:rsidP="007321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93E99" w:rsidRPr="00325175" w:rsidRDefault="00493E99" w:rsidP="007321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Показатели рассчитаны на 2024 год</w:t>
            </w:r>
          </w:p>
        </w:tc>
      </w:tr>
      <w:tr w:rsidR="00493E99" w:rsidRPr="00325175" w:rsidTr="00325175">
        <w:trPr>
          <w:trHeight w:val="32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Количество статей о состоянии безопасности дорожного движения и профилактике ДТП</w:t>
            </w:r>
          </w:p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025D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42EB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42EB3" w:rsidP="00B42E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325175" w:rsidTr="00325175">
        <w:trPr>
          <w:trHeight w:val="16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среди школьников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025D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42EB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42EB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6605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325175" w:rsidTr="00325175">
        <w:trPr>
          <w:trHeight w:val="35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</w:t>
            </w:r>
            <w:proofErr w:type="spell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световозвращающих</w:t>
            </w:r>
            <w:proofErr w:type="spellEnd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 xml:space="preserve"> приспособлений</w:t>
            </w:r>
          </w:p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025D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321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C6C1F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DB3E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Поддержка садоводов, стимулирование граждан к дачному и приусадебному хозяйству на территории Беловского муниципального округа</w:t>
            </w:r>
            <w:r w:rsidR="001819C6"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493E99" w:rsidRPr="007D2C01" w:rsidRDefault="00493E99" w:rsidP="00DB3E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Протяженность подъездных дорог в щебеночном исполнении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A697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025DC" w:rsidP="00F862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Работы запланированы во 3</w:t>
            </w:r>
            <w:r w:rsidR="00493E99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-4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Установка контейнеров для сбора ТБО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A697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30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Работы </w:t>
            </w:r>
            <w:r w:rsidR="005025DC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запланированы во 3</w:t>
            </w: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-4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31748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Профилактика терроризма, минимизация и ликвидация последствий его проявлений</w:t>
            </w:r>
            <w:r w:rsidR="001819C6"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B74487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Default="00B7448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Pr="001819C6" w:rsidRDefault="00B74487" w:rsidP="00B74487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Профилактика терроризма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Pr="007D2C01" w:rsidRDefault="00B74487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Default="00B7448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Default="00B7448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Default="00B7448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Pr="007D2C01" w:rsidRDefault="00B7448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Pr="00DA697F" w:rsidRDefault="00043E1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027D">
              <w:rPr>
                <w:rFonts w:ascii="Times New Roman" w:eastAsia="Calibri" w:hAnsi="Times New Roman"/>
                <w:sz w:val="16"/>
                <w:szCs w:val="16"/>
              </w:rPr>
              <w:t>Приобретение средств  наглядной агитации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были закуплены в 2022 и 2023 годах</w:t>
            </w:r>
          </w:p>
        </w:tc>
      </w:tr>
      <w:tr w:rsidR="00493E99" w:rsidRPr="001C474E" w:rsidTr="000419BC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B521F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«Повышение антитеррористической защищенности объектов Беловского муниципального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округа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организаций имеющих систему видеонаблюдения в образовательных организациях Беловского муниципального округа</w:t>
            </w: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4288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образовательных организаций обеспеченных частной охраной в Беловском муниципальном округе</w:t>
            </w: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4288B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A0628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eastAsia="Calibri" w:hAnsi="Times New Roman"/>
                <w:sz w:val="16"/>
                <w:szCs w:val="16"/>
              </w:rPr>
              <w:t>Доля образовательных организаций обеспеченных пожарной сигнализацией в  Беловском муниципальном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7E7F45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A0628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A05D5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325175">
              <w:rPr>
                <w:rFonts w:ascii="Times New Roman" w:eastAsia="Calibri" w:hAnsi="Times New Roman"/>
                <w:sz w:val="16"/>
                <w:szCs w:val="16"/>
              </w:rPr>
              <w:t>Доля освоения средств на обеспечение антитеррористической защищенности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7E7F45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1819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Формирование комфортной городской среды в Беловском муниципальном округе</w:t>
            </w:r>
            <w:r w:rsidR="001819C6"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2018-2026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F047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F0478">
              <w:rPr>
                <w:rFonts w:ascii="Times New Roman" w:hAnsi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r w:rsidR="00D07790" w:rsidRPr="0032517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F0478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52040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F0478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F0478">
              <w:rPr>
                <w:rFonts w:ascii="Times New Roman" w:hAnsi="Times New Roman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314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благоустроенных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r w:rsidR="00D07790" w:rsidRPr="0032517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F0478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F0478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F047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9D11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65E86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65E86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8D1607">
            <w:pPr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Развитие туризма в Беловском муниципальном округе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мероприятий в рамках событийного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  <w:r w:rsidR="00E16EB4" w:rsidRPr="003251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="00043E1F"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proofErr w:type="gramEnd"/>
            <w:r w:rsidR="00043E1F">
              <w:rPr>
                <w:rFonts w:ascii="Times New Roman" w:hAnsi="Times New Roman"/>
                <w:sz w:val="16"/>
                <w:szCs w:val="16"/>
              </w:rPr>
              <w:t xml:space="preserve">мероприятие </w:t>
            </w:r>
            <w:r w:rsidR="00E16EB4" w:rsidRPr="00325175">
              <w:rPr>
                <w:rFonts w:ascii="Times New Roman" w:hAnsi="Times New Roman"/>
                <w:sz w:val="16"/>
                <w:szCs w:val="16"/>
              </w:rPr>
              <w:t>запланировано на 2 августа 2024 года</w:t>
            </w:r>
            <w:r w:rsidR="00043E1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493E99" w:rsidRPr="001C474E" w:rsidTr="000419BC">
        <w:trPr>
          <w:trHeight w:val="62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посетивших мероприятий в рамках событийного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60E4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16EB4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  <w:r w:rsidR="00E16EB4" w:rsidRPr="00325175">
              <w:rPr>
                <w:rFonts w:ascii="Times New Roman" w:hAnsi="Times New Roman"/>
                <w:sz w:val="16"/>
                <w:szCs w:val="16"/>
              </w:rPr>
              <w:t>, мероприятие запланировано на 2 августа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созданных единиц рекламной продукции</w:t>
            </w:r>
          </w:p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Совокупный номерной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койкомест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посетителей</w:t>
            </w:r>
            <w:r w:rsidR="00FA1C33" w:rsidRPr="00325175">
              <w:rPr>
                <w:rFonts w:ascii="Times New Roman" w:hAnsi="Times New Roman"/>
                <w:sz w:val="16"/>
                <w:szCs w:val="16"/>
              </w:rPr>
              <w:t xml:space="preserve"> МАУ «Детско-спортивный оздоровительный центр «Радуга»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25,6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объектов, финансируемых в рамках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туристов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51,4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Объем платных туристических услуг, оказанных населению</w:t>
            </w:r>
          </w:p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062682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Повышение эффективности деятельности ОМС 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Ресурсное и кадровое обеспечение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8403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Обеспечение информационной открытости в вопросах реализации мероприятий административной реформы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AB76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граждан получающих муниципальные услуги в электронном виде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351D2C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351D2C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351D2C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94,5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Пожарная безопасность Б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еловского муниципального округа на 2022-2026 годы</w:t>
            </w:r>
          </w:p>
          <w:p w:rsidR="001819C6" w:rsidRPr="001819C6" w:rsidRDefault="001819C6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 "Первичные меры пожарной безопасности"</w:t>
            </w: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выполненных противопожарных разрывов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13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 "Содержание добровольной пожарной охраны"</w:t>
            </w: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территориальных управлений, обеспеченных добровольными противопожарными командами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B3F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Укрепление общественного здоровья населения Беловского муниципального округа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2023-2026 годы</w:t>
            </w:r>
          </w:p>
          <w:p w:rsidR="001819C6" w:rsidRPr="001819C6" w:rsidRDefault="001819C6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CA3165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highlight w:val="yellow"/>
                <w:u w:val="single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Охват мероприятиями по укреплению общественного здоровья среди населения (%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440A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CA3165" w:rsidTr="00033894">
        <w:trPr>
          <w:trHeight w:val="67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9D1100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Коэффициент смертности мужчин в возрасте 16-60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153BA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 xml:space="preserve">(на 100 тыс. населения) коэффициент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1474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41A59" w:rsidP="005A24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E73DE" w:rsidRPr="00CA3165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9D1100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Коэффициент смертности женщин в возрасте 16- 55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9D1100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 xml:space="preserve"> (на 100 тыс. населения) коэффициент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Default="000E73DE"/>
        </w:tc>
      </w:tr>
      <w:tr w:rsidR="000E73DE" w:rsidRPr="00CA3165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C36232">
            <w:pPr>
              <w:tabs>
                <w:tab w:val="left" w:pos="518"/>
              </w:tabs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Default="000E73DE"/>
        </w:tc>
      </w:tr>
      <w:tr w:rsidR="00D41A59" w:rsidRPr="00CA3165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5A23C3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3C3">
              <w:rPr>
                <w:rFonts w:ascii="Times New Roman" w:hAnsi="Times New Roman"/>
                <w:sz w:val="16"/>
                <w:szCs w:val="16"/>
                <w:lang w:eastAsia="en-US"/>
              </w:rPr>
              <w:t>25.5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человек, принявших участие в мероприятии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Значение показателя запланировано в динамике на год </w:t>
            </w:r>
          </w:p>
        </w:tc>
      </w:tr>
      <w:tr w:rsidR="00D41A59" w:rsidRPr="00A94D7C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A94D7C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highlight w:val="yellow"/>
                <w:u w:val="single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проведенных уроков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D41A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Значение показателя запланировано в динамике на год </w:t>
            </w:r>
          </w:p>
        </w:tc>
      </w:tr>
      <w:tr w:rsidR="00D41A59" w:rsidRPr="00A94D7C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A94D7C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highlight w:val="yellow"/>
                <w:u w:val="single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размещенных постов / публикаций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единиц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29,6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Значение показателя запланировано в динамике на год </w:t>
            </w:r>
          </w:p>
        </w:tc>
      </w:tr>
      <w:tr w:rsidR="00493E99" w:rsidRPr="00A94D7C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7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человек, участвующих  в мероприятиях по отказу от курения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440A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62,5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A94D7C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семинаров по профилактике стоматологических заболеваний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440A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28,6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A94D7C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7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человек, участвующих  в мероприятиях по проблеме артериальной гипертензии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440A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</w:tbl>
    <w:p w:rsidR="0036671B" w:rsidRPr="00A94D7C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7"/>
          <w:szCs w:val="17"/>
        </w:rPr>
      </w:pPr>
      <w:r w:rsidRPr="00A94D7C">
        <w:rPr>
          <w:rFonts w:ascii="Times New Roman" w:hAnsi="Times New Roman"/>
          <w:sz w:val="17"/>
          <w:szCs w:val="17"/>
        </w:rPr>
        <w:t xml:space="preserve">    </w:t>
      </w:r>
    </w:p>
    <w:p w:rsidR="00325175" w:rsidRDefault="00325175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6671B" w:rsidRPr="00FF43D4" w:rsidRDefault="00D0720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Врио</w:t>
      </w:r>
      <w:proofErr w:type="spellEnd"/>
      <w:r>
        <w:rPr>
          <w:rFonts w:ascii="Times New Roman" w:hAnsi="Times New Roman"/>
          <w:sz w:val="20"/>
          <w:szCs w:val="20"/>
        </w:rPr>
        <w:t xml:space="preserve"> заместителя</w:t>
      </w:r>
      <w:r w:rsidR="0036671B" w:rsidRPr="00FF43D4">
        <w:rPr>
          <w:rFonts w:ascii="Times New Roman" w:hAnsi="Times New Roman"/>
          <w:sz w:val="20"/>
          <w:szCs w:val="20"/>
        </w:rPr>
        <w:t xml:space="preserve"> главы </w:t>
      </w:r>
      <w:r w:rsidR="00530C84">
        <w:rPr>
          <w:rFonts w:ascii="Times New Roman" w:hAnsi="Times New Roman"/>
          <w:sz w:val="20"/>
          <w:szCs w:val="20"/>
        </w:rPr>
        <w:t>округа</w:t>
      </w:r>
      <w:r w:rsidR="0036671B" w:rsidRPr="00FF43D4">
        <w:rPr>
          <w:rFonts w:ascii="Times New Roman" w:hAnsi="Times New Roman"/>
          <w:sz w:val="20"/>
          <w:szCs w:val="20"/>
        </w:rPr>
        <w:t xml:space="preserve"> по экономике                                                  </w:t>
      </w:r>
      <w:r w:rsidR="003A065D">
        <w:rPr>
          <w:rFonts w:ascii="Times New Roman" w:hAnsi="Times New Roman"/>
          <w:sz w:val="20"/>
          <w:szCs w:val="20"/>
        </w:rPr>
        <w:t xml:space="preserve">                               </w:t>
      </w:r>
      <w:r w:rsidR="009B4D5C">
        <w:rPr>
          <w:rFonts w:ascii="Times New Roman" w:hAnsi="Times New Roman"/>
          <w:sz w:val="20"/>
          <w:szCs w:val="20"/>
        </w:rPr>
        <w:t xml:space="preserve">                                                      </w:t>
      </w:r>
      <w:r w:rsidR="00325175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>Е.Ю.</w:t>
      </w:r>
      <w:r w:rsidR="0032517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Логинова</w:t>
      </w:r>
    </w:p>
    <w:p w:rsidR="0036671B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43E1F" w:rsidRDefault="00043E1F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43E1F" w:rsidRDefault="00043E1F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43E1F" w:rsidRDefault="00043E1F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43E1F" w:rsidRDefault="00043E1F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25175" w:rsidRDefault="00325175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25175" w:rsidRDefault="00325175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37AA4" w:rsidRPr="00325175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7"/>
          <w:szCs w:val="17"/>
        </w:rPr>
      </w:pPr>
      <w:r w:rsidRPr="00325175">
        <w:rPr>
          <w:rFonts w:ascii="Times New Roman" w:hAnsi="Times New Roman"/>
          <w:sz w:val="17"/>
          <w:szCs w:val="17"/>
        </w:rPr>
        <w:t xml:space="preserve">Главный специалист отдела ЭА и ПРТ </w:t>
      </w:r>
    </w:p>
    <w:p w:rsidR="00D37AA4" w:rsidRPr="00325175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7"/>
          <w:szCs w:val="17"/>
        </w:rPr>
      </w:pPr>
      <w:r w:rsidRPr="00325175">
        <w:rPr>
          <w:rFonts w:ascii="Times New Roman" w:hAnsi="Times New Roman"/>
          <w:sz w:val="17"/>
          <w:szCs w:val="17"/>
        </w:rPr>
        <w:t xml:space="preserve">администрации Беловского муниципального </w:t>
      </w:r>
      <w:r w:rsidR="00530C84" w:rsidRPr="00325175">
        <w:rPr>
          <w:rFonts w:ascii="Times New Roman" w:hAnsi="Times New Roman"/>
          <w:sz w:val="17"/>
          <w:szCs w:val="17"/>
        </w:rPr>
        <w:t>округа</w:t>
      </w:r>
      <w:r w:rsidRPr="00325175">
        <w:rPr>
          <w:rFonts w:ascii="Times New Roman" w:hAnsi="Times New Roman"/>
          <w:sz w:val="17"/>
          <w:szCs w:val="17"/>
        </w:rPr>
        <w:t xml:space="preserve">                                        </w:t>
      </w:r>
      <w:r w:rsidR="00AC4A4E" w:rsidRPr="00325175">
        <w:rPr>
          <w:rFonts w:ascii="Times New Roman" w:hAnsi="Times New Roman"/>
          <w:sz w:val="17"/>
          <w:szCs w:val="17"/>
        </w:rPr>
        <w:t xml:space="preserve">                                                                  </w:t>
      </w:r>
      <w:r w:rsidRPr="00325175">
        <w:rPr>
          <w:rFonts w:ascii="Times New Roman" w:hAnsi="Times New Roman"/>
          <w:sz w:val="17"/>
          <w:szCs w:val="17"/>
        </w:rPr>
        <w:t xml:space="preserve"> </w:t>
      </w:r>
      <w:r w:rsidR="009B4D5C" w:rsidRPr="00325175">
        <w:rPr>
          <w:rFonts w:ascii="Times New Roman" w:hAnsi="Times New Roman"/>
          <w:sz w:val="17"/>
          <w:szCs w:val="17"/>
        </w:rPr>
        <w:t xml:space="preserve">                                                           </w:t>
      </w:r>
      <w:r w:rsidR="006B16B3" w:rsidRPr="00325175">
        <w:rPr>
          <w:rFonts w:ascii="Times New Roman" w:hAnsi="Times New Roman"/>
          <w:sz w:val="17"/>
          <w:szCs w:val="17"/>
        </w:rPr>
        <w:t xml:space="preserve">          </w:t>
      </w:r>
      <w:r w:rsidR="009B4D5C" w:rsidRPr="00325175">
        <w:rPr>
          <w:rFonts w:ascii="Times New Roman" w:hAnsi="Times New Roman"/>
          <w:sz w:val="17"/>
          <w:szCs w:val="17"/>
        </w:rPr>
        <w:t xml:space="preserve"> </w:t>
      </w:r>
      <w:r w:rsidRPr="00325175">
        <w:rPr>
          <w:rFonts w:ascii="Times New Roman" w:hAnsi="Times New Roman"/>
          <w:sz w:val="17"/>
          <w:szCs w:val="17"/>
        </w:rPr>
        <w:t>Р.Б.</w:t>
      </w:r>
      <w:r w:rsidR="00325175">
        <w:rPr>
          <w:rFonts w:ascii="Times New Roman" w:hAnsi="Times New Roman"/>
          <w:sz w:val="17"/>
          <w:szCs w:val="17"/>
        </w:rPr>
        <w:t xml:space="preserve"> </w:t>
      </w:r>
      <w:r w:rsidRPr="00325175">
        <w:rPr>
          <w:rFonts w:ascii="Times New Roman" w:hAnsi="Times New Roman"/>
          <w:sz w:val="17"/>
          <w:szCs w:val="17"/>
        </w:rPr>
        <w:t>Лазарева</w:t>
      </w:r>
    </w:p>
    <w:sectPr w:rsidR="00D37AA4" w:rsidRPr="00325175" w:rsidSect="00FB1720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305D"/>
    <w:rsid w:val="00000615"/>
    <w:rsid w:val="0000290A"/>
    <w:rsid w:val="000039A5"/>
    <w:rsid w:val="00004412"/>
    <w:rsid w:val="0000572F"/>
    <w:rsid w:val="000057DB"/>
    <w:rsid w:val="0000583D"/>
    <w:rsid w:val="00007932"/>
    <w:rsid w:val="00007B62"/>
    <w:rsid w:val="00007F6D"/>
    <w:rsid w:val="000129AA"/>
    <w:rsid w:val="0002005C"/>
    <w:rsid w:val="00020621"/>
    <w:rsid w:val="00020831"/>
    <w:rsid w:val="00020ED3"/>
    <w:rsid w:val="000263D6"/>
    <w:rsid w:val="000273BF"/>
    <w:rsid w:val="0002746E"/>
    <w:rsid w:val="000275BF"/>
    <w:rsid w:val="000275F7"/>
    <w:rsid w:val="00027CA4"/>
    <w:rsid w:val="0003226C"/>
    <w:rsid w:val="00032557"/>
    <w:rsid w:val="00032962"/>
    <w:rsid w:val="00033894"/>
    <w:rsid w:val="000348B9"/>
    <w:rsid w:val="00034ACE"/>
    <w:rsid w:val="00036AC8"/>
    <w:rsid w:val="000379CF"/>
    <w:rsid w:val="00040863"/>
    <w:rsid w:val="000419BC"/>
    <w:rsid w:val="00041E74"/>
    <w:rsid w:val="0004244C"/>
    <w:rsid w:val="00043E10"/>
    <w:rsid w:val="00043E1F"/>
    <w:rsid w:val="000454AC"/>
    <w:rsid w:val="00046694"/>
    <w:rsid w:val="000471C1"/>
    <w:rsid w:val="0004759B"/>
    <w:rsid w:val="00050425"/>
    <w:rsid w:val="00050591"/>
    <w:rsid w:val="000505BE"/>
    <w:rsid w:val="00052040"/>
    <w:rsid w:val="00053FD8"/>
    <w:rsid w:val="000544DF"/>
    <w:rsid w:val="00054731"/>
    <w:rsid w:val="00060727"/>
    <w:rsid w:val="00060AB7"/>
    <w:rsid w:val="00061595"/>
    <w:rsid w:val="00062682"/>
    <w:rsid w:val="000628D9"/>
    <w:rsid w:val="0006522B"/>
    <w:rsid w:val="00065491"/>
    <w:rsid w:val="0006585C"/>
    <w:rsid w:val="00065E86"/>
    <w:rsid w:val="000670DF"/>
    <w:rsid w:val="000670FC"/>
    <w:rsid w:val="00070627"/>
    <w:rsid w:val="0007222E"/>
    <w:rsid w:val="00072B28"/>
    <w:rsid w:val="000742B7"/>
    <w:rsid w:val="00074574"/>
    <w:rsid w:val="00077514"/>
    <w:rsid w:val="00080FF1"/>
    <w:rsid w:val="00082131"/>
    <w:rsid w:val="000829CC"/>
    <w:rsid w:val="000866F0"/>
    <w:rsid w:val="0008723A"/>
    <w:rsid w:val="00087B94"/>
    <w:rsid w:val="00090856"/>
    <w:rsid w:val="000948E1"/>
    <w:rsid w:val="00097E3B"/>
    <w:rsid w:val="000A15B0"/>
    <w:rsid w:val="000A2C94"/>
    <w:rsid w:val="000A34F1"/>
    <w:rsid w:val="000A4BBA"/>
    <w:rsid w:val="000A5452"/>
    <w:rsid w:val="000A6803"/>
    <w:rsid w:val="000A6EE4"/>
    <w:rsid w:val="000B074D"/>
    <w:rsid w:val="000B43BE"/>
    <w:rsid w:val="000B5823"/>
    <w:rsid w:val="000B6ABB"/>
    <w:rsid w:val="000B6CFB"/>
    <w:rsid w:val="000B7AF9"/>
    <w:rsid w:val="000C1408"/>
    <w:rsid w:val="000C3A6B"/>
    <w:rsid w:val="000C3B86"/>
    <w:rsid w:val="000C5AC5"/>
    <w:rsid w:val="000C7911"/>
    <w:rsid w:val="000C7C7B"/>
    <w:rsid w:val="000D268B"/>
    <w:rsid w:val="000D286E"/>
    <w:rsid w:val="000D3025"/>
    <w:rsid w:val="000D3705"/>
    <w:rsid w:val="000D4FA2"/>
    <w:rsid w:val="000D7C23"/>
    <w:rsid w:val="000D7DC0"/>
    <w:rsid w:val="000E073F"/>
    <w:rsid w:val="000E4D6B"/>
    <w:rsid w:val="000E54B9"/>
    <w:rsid w:val="000E578F"/>
    <w:rsid w:val="000E6198"/>
    <w:rsid w:val="000E6574"/>
    <w:rsid w:val="000E73DE"/>
    <w:rsid w:val="000F12CF"/>
    <w:rsid w:val="000F1D23"/>
    <w:rsid w:val="000F3571"/>
    <w:rsid w:val="000F4BF1"/>
    <w:rsid w:val="000F5604"/>
    <w:rsid w:val="000F5FA7"/>
    <w:rsid w:val="000F746D"/>
    <w:rsid w:val="000F75B1"/>
    <w:rsid w:val="000F7D28"/>
    <w:rsid w:val="001000F2"/>
    <w:rsid w:val="001008DC"/>
    <w:rsid w:val="001023CE"/>
    <w:rsid w:val="00103DF7"/>
    <w:rsid w:val="00103E14"/>
    <w:rsid w:val="001041B3"/>
    <w:rsid w:val="001048BE"/>
    <w:rsid w:val="00106D6D"/>
    <w:rsid w:val="00110335"/>
    <w:rsid w:val="001122DC"/>
    <w:rsid w:val="0011545C"/>
    <w:rsid w:val="001158EB"/>
    <w:rsid w:val="00117FDC"/>
    <w:rsid w:val="00123EA7"/>
    <w:rsid w:val="0012423F"/>
    <w:rsid w:val="0012432C"/>
    <w:rsid w:val="00125D7C"/>
    <w:rsid w:val="00125EBE"/>
    <w:rsid w:val="001269EB"/>
    <w:rsid w:val="00126F1E"/>
    <w:rsid w:val="00126FEC"/>
    <w:rsid w:val="00131582"/>
    <w:rsid w:val="0013217B"/>
    <w:rsid w:val="00132C02"/>
    <w:rsid w:val="0013389D"/>
    <w:rsid w:val="00133EAD"/>
    <w:rsid w:val="001351F6"/>
    <w:rsid w:val="00135453"/>
    <w:rsid w:val="00135CB0"/>
    <w:rsid w:val="00136E68"/>
    <w:rsid w:val="0013730C"/>
    <w:rsid w:val="001401A5"/>
    <w:rsid w:val="00141AA5"/>
    <w:rsid w:val="00144FAF"/>
    <w:rsid w:val="00145D0B"/>
    <w:rsid w:val="00146D8F"/>
    <w:rsid w:val="00147332"/>
    <w:rsid w:val="00147AF2"/>
    <w:rsid w:val="00150C63"/>
    <w:rsid w:val="00151489"/>
    <w:rsid w:val="00152EC2"/>
    <w:rsid w:val="001537F4"/>
    <w:rsid w:val="0015584F"/>
    <w:rsid w:val="00155A10"/>
    <w:rsid w:val="00156A5F"/>
    <w:rsid w:val="0015725F"/>
    <w:rsid w:val="00157959"/>
    <w:rsid w:val="00160EE8"/>
    <w:rsid w:val="00161CEA"/>
    <w:rsid w:val="001622B3"/>
    <w:rsid w:val="0016234F"/>
    <w:rsid w:val="001629DC"/>
    <w:rsid w:val="00163035"/>
    <w:rsid w:val="001661CF"/>
    <w:rsid w:val="00167766"/>
    <w:rsid w:val="00167D69"/>
    <w:rsid w:val="00170412"/>
    <w:rsid w:val="0017111B"/>
    <w:rsid w:val="00171DC7"/>
    <w:rsid w:val="00172BB4"/>
    <w:rsid w:val="00172CB5"/>
    <w:rsid w:val="001747E1"/>
    <w:rsid w:val="001758F8"/>
    <w:rsid w:val="00176A16"/>
    <w:rsid w:val="001804C9"/>
    <w:rsid w:val="001819C6"/>
    <w:rsid w:val="00181A92"/>
    <w:rsid w:val="00181ACE"/>
    <w:rsid w:val="00181DDF"/>
    <w:rsid w:val="00182876"/>
    <w:rsid w:val="001846F3"/>
    <w:rsid w:val="00184B91"/>
    <w:rsid w:val="00184F8C"/>
    <w:rsid w:val="00185DD8"/>
    <w:rsid w:val="00187486"/>
    <w:rsid w:val="00187586"/>
    <w:rsid w:val="00190170"/>
    <w:rsid w:val="00190DE0"/>
    <w:rsid w:val="001926EF"/>
    <w:rsid w:val="001928B3"/>
    <w:rsid w:val="0019338D"/>
    <w:rsid w:val="00193A21"/>
    <w:rsid w:val="001957C5"/>
    <w:rsid w:val="001962F0"/>
    <w:rsid w:val="00196343"/>
    <w:rsid w:val="00196CBD"/>
    <w:rsid w:val="001A0B72"/>
    <w:rsid w:val="001A3728"/>
    <w:rsid w:val="001A39FC"/>
    <w:rsid w:val="001A3AC8"/>
    <w:rsid w:val="001A7F27"/>
    <w:rsid w:val="001B07D6"/>
    <w:rsid w:val="001B0D1E"/>
    <w:rsid w:val="001B1A28"/>
    <w:rsid w:val="001B6192"/>
    <w:rsid w:val="001B7BAC"/>
    <w:rsid w:val="001C4124"/>
    <w:rsid w:val="001C4518"/>
    <w:rsid w:val="001C474E"/>
    <w:rsid w:val="001C568B"/>
    <w:rsid w:val="001D38AE"/>
    <w:rsid w:val="001D45AF"/>
    <w:rsid w:val="001D4CE3"/>
    <w:rsid w:val="001D72E5"/>
    <w:rsid w:val="001D78C6"/>
    <w:rsid w:val="001E0248"/>
    <w:rsid w:val="001E1535"/>
    <w:rsid w:val="001E2059"/>
    <w:rsid w:val="001E2B10"/>
    <w:rsid w:val="001E4BE8"/>
    <w:rsid w:val="001E5E81"/>
    <w:rsid w:val="001E64AF"/>
    <w:rsid w:val="001F10B8"/>
    <w:rsid w:val="001F1CAE"/>
    <w:rsid w:val="001F23CE"/>
    <w:rsid w:val="001F2ABA"/>
    <w:rsid w:val="001F4FB4"/>
    <w:rsid w:val="001F7A0B"/>
    <w:rsid w:val="00201A90"/>
    <w:rsid w:val="002043B3"/>
    <w:rsid w:val="00204CB2"/>
    <w:rsid w:val="00204E1E"/>
    <w:rsid w:val="00204E69"/>
    <w:rsid w:val="00205A94"/>
    <w:rsid w:val="0020699E"/>
    <w:rsid w:val="00211A3A"/>
    <w:rsid w:val="00212D6E"/>
    <w:rsid w:val="002142A2"/>
    <w:rsid w:val="00214465"/>
    <w:rsid w:val="002148F4"/>
    <w:rsid w:val="00215E07"/>
    <w:rsid w:val="00217B15"/>
    <w:rsid w:val="00217BF9"/>
    <w:rsid w:val="0022272A"/>
    <w:rsid w:val="002232A3"/>
    <w:rsid w:val="00224291"/>
    <w:rsid w:val="00225038"/>
    <w:rsid w:val="00225BFB"/>
    <w:rsid w:val="00227DF5"/>
    <w:rsid w:val="00230093"/>
    <w:rsid w:val="00230A21"/>
    <w:rsid w:val="002331BA"/>
    <w:rsid w:val="00234419"/>
    <w:rsid w:val="00234F7A"/>
    <w:rsid w:val="0023745C"/>
    <w:rsid w:val="002376EF"/>
    <w:rsid w:val="00240598"/>
    <w:rsid w:val="00240D84"/>
    <w:rsid w:val="00240F7B"/>
    <w:rsid w:val="002411B6"/>
    <w:rsid w:val="002421D5"/>
    <w:rsid w:val="00242774"/>
    <w:rsid w:val="002438FF"/>
    <w:rsid w:val="00246438"/>
    <w:rsid w:val="00250829"/>
    <w:rsid w:val="00251095"/>
    <w:rsid w:val="002521A7"/>
    <w:rsid w:val="00252977"/>
    <w:rsid w:val="002531A9"/>
    <w:rsid w:val="002536BC"/>
    <w:rsid w:val="00253EF6"/>
    <w:rsid w:val="00253FA5"/>
    <w:rsid w:val="00254BDE"/>
    <w:rsid w:val="00256014"/>
    <w:rsid w:val="002615A5"/>
    <w:rsid w:val="0026364D"/>
    <w:rsid w:val="00263C16"/>
    <w:rsid w:val="00263C4C"/>
    <w:rsid w:val="00265A7E"/>
    <w:rsid w:val="002703F7"/>
    <w:rsid w:val="00271076"/>
    <w:rsid w:val="00273E5B"/>
    <w:rsid w:val="0027581C"/>
    <w:rsid w:val="00276626"/>
    <w:rsid w:val="002818B1"/>
    <w:rsid w:val="00281DC5"/>
    <w:rsid w:val="00284C67"/>
    <w:rsid w:val="00286AC6"/>
    <w:rsid w:val="00287071"/>
    <w:rsid w:val="00293723"/>
    <w:rsid w:val="0029382B"/>
    <w:rsid w:val="002951C3"/>
    <w:rsid w:val="002962C3"/>
    <w:rsid w:val="002A058C"/>
    <w:rsid w:val="002A4100"/>
    <w:rsid w:val="002A6E2B"/>
    <w:rsid w:val="002A6EAF"/>
    <w:rsid w:val="002B4C6A"/>
    <w:rsid w:val="002B60F3"/>
    <w:rsid w:val="002B616A"/>
    <w:rsid w:val="002B7203"/>
    <w:rsid w:val="002C0B6A"/>
    <w:rsid w:val="002C1375"/>
    <w:rsid w:val="002C19BC"/>
    <w:rsid w:val="002C311F"/>
    <w:rsid w:val="002C52DD"/>
    <w:rsid w:val="002C553B"/>
    <w:rsid w:val="002C64DD"/>
    <w:rsid w:val="002C71F6"/>
    <w:rsid w:val="002C7EDD"/>
    <w:rsid w:val="002C7F43"/>
    <w:rsid w:val="002D0421"/>
    <w:rsid w:val="002D043E"/>
    <w:rsid w:val="002D0605"/>
    <w:rsid w:val="002D10F0"/>
    <w:rsid w:val="002D1EA3"/>
    <w:rsid w:val="002D285F"/>
    <w:rsid w:val="002D2B09"/>
    <w:rsid w:val="002D4A2C"/>
    <w:rsid w:val="002D5320"/>
    <w:rsid w:val="002D64C8"/>
    <w:rsid w:val="002E161C"/>
    <w:rsid w:val="002E16F5"/>
    <w:rsid w:val="002E254E"/>
    <w:rsid w:val="002E4CEC"/>
    <w:rsid w:val="002E5464"/>
    <w:rsid w:val="002E5508"/>
    <w:rsid w:val="002E62C0"/>
    <w:rsid w:val="002F0478"/>
    <w:rsid w:val="002F0FE1"/>
    <w:rsid w:val="002F1E1F"/>
    <w:rsid w:val="002F3974"/>
    <w:rsid w:val="002F4A37"/>
    <w:rsid w:val="002F6C48"/>
    <w:rsid w:val="003004A2"/>
    <w:rsid w:val="00301185"/>
    <w:rsid w:val="00302013"/>
    <w:rsid w:val="00302B70"/>
    <w:rsid w:val="0030354A"/>
    <w:rsid w:val="00305845"/>
    <w:rsid w:val="00305C86"/>
    <w:rsid w:val="003066F0"/>
    <w:rsid w:val="00306E7B"/>
    <w:rsid w:val="003078F5"/>
    <w:rsid w:val="00310701"/>
    <w:rsid w:val="00311E2F"/>
    <w:rsid w:val="00312B9E"/>
    <w:rsid w:val="0031302E"/>
    <w:rsid w:val="00316504"/>
    <w:rsid w:val="00316CB2"/>
    <w:rsid w:val="00317485"/>
    <w:rsid w:val="003212B5"/>
    <w:rsid w:val="003212BA"/>
    <w:rsid w:val="00325175"/>
    <w:rsid w:val="0032605F"/>
    <w:rsid w:val="003261B4"/>
    <w:rsid w:val="00326861"/>
    <w:rsid w:val="0033032B"/>
    <w:rsid w:val="00330D85"/>
    <w:rsid w:val="00330FF5"/>
    <w:rsid w:val="00331746"/>
    <w:rsid w:val="00331E50"/>
    <w:rsid w:val="003329CC"/>
    <w:rsid w:val="0033320A"/>
    <w:rsid w:val="00333C50"/>
    <w:rsid w:val="00335F11"/>
    <w:rsid w:val="003361E3"/>
    <w:rsid w:val="00336440"/>
    <w:rsid w:val="00336ABA"/>
    <w:rsid w:val="00337286"/>
    <w:rsid w:val="003401A9"/>
    <w:rsid w:val="00341D25"/>
    <w:rsid w:val="0034305C"/>
    <w:rsid w:val="00346D62"/>
    <w:rsid w:val="00347B13"/>
    <w:rsid w:val="003501B4"/>
    <w:rsid w:val="00351B78"/>
    <w:rsid w:val="00351D2C"/>
    <w:rsid w:val="00354711"/>
    <w:rsid w:val="00354CD3"/>
    <w:rsid w:val="003553E5"/>
    <w:rsid w:val="00360BD9"/>
    <w:rsid w:val="00361171"/>
    <w:rsid w:val="0036500B"/>
    <w:rsid w:val="003664C4"/>
    <w:rsid w:val="0036671B"/>
    <w:rsid w:val="003669E4"/>
    <w:rsid w:val="00370E87"/>
    <w:rsid w:val="00371029"/>
    <w:rsid w:val="00371C80"/>
    <w:rsid w:val="003739D3"/>
    <w:rsid w:val="00377375"/>
    <w:rsid w:val="00380DC7"/>
    <w:rsid w:val="003813A0"/>
    <w:rsid w:val="003827EA"/>
    <w:rsid w:val="00382E76"/>
    <w:rsid w:val="00383417"/>
    <w:rsid w:val="003847DE"/>
    <w:rsid w:val="00385225"/>
    <w:rsid w:val="00385D6C"/>
    <w:rsid w:val="00387F3A"/>
    <w:rsid w:val="00390DB8"/>
    <w:rsid w:val="00391FAC"/>
    <w:rsid w:val="00392B31"/>
    <w:rsid w:val="00392ECB"/>
    <w:rsid w:val="003950AA"/>
    <w:rsid w:val="00395E49"/>
    <w:rsid w:val="00397082"/>
    <w:rsid w:val="003A065D"/>
    <w:rsid w:val="003A0800"/>
    <w:rsid w:val="003A12FD"/>
    <w:rsid w:val="003A39CA"/>
    <w:rsid w:val="003A3C98"/>
    <w:rsid w:val="003A437F"/>
    <w:rsid w:val="003B0250"/>
    <w:rsid w:val="003B0F7B"/>
    <w:rsid w:val="003B471D"/>
    <w:rsid w:val="003B4737"/>
    <w:rsid w:val="003B4DA3"/>
    <w:rsid w:val="003C34F9"/>
    <w:rsid w:val="003C662E"/>
    <w:rsid w:val="003C6C1F"/>
    <w:rsid w:val="003C7D41"/>
    <w:rsid w:val="003C7E3E"/>
    <w:rsid w:val="003D09CB"/>
    <w:rsid w:val="003D0EEF"/>
    <w:rsid w:val="003D1041"/>
    <w:rsid w:val="003D5AA9"/>
    <w:rsid w:val="003D78E2"/>
    <w:rsid w:val="003E0F19"/>
    <w:rsid w:val="003E1573"/>
    <w:rsid w:val="003E1F4F"/>
    <w:rsid w:val="003E5FB3"/>
    <w:rsid w:val="003E7A00"/>
    <w:rsid w:val="003F2BEA"/>
    <w:rsid w:val="003F33C3"/>
    <w:rsid w:val="003F5A1A"/>
    <w:rsid w:val="003F5B55"/>
    <w:rsid w:val="003F6605"/>
    <w:rsid w:val="003F664A"/>
    <w:rsid w:val="00401E75"/>
    <w:rsid w:val="00403636"/>
    <w:rsid w:val="00404151"/>
    <w:rsid w:val="004101D6"/>
    <w:rsid w:val="00410C94"/>
    <w:rsid w:val="004116A4"/>
    <w:rsid w:val="0041257D"/>
    <w:rsid w:val="0041307F"/>
    <w:rsid w:val="00414B04"/>
    <w:rsid w:val="00415A48"/>
    <w:rsid w:val="00417409"/>
    <w:rsid w:val="00422EE2"/>
    <w:rsid w:val="00424F50"/>
    <w:rsid w:val="00427EE3"/>
    <w:rsid w:val="004321E6"/>
    <w:rsid w:val="004327AC"/>
    <w:rsid w:val="00432884"/>
    <w:rsid w:val="00434A9B"/>
    <w:rsid w:val="00434FD9"/>
    <w:rsid w:val="00436BD2"/>
    <w:rsid w:val="004370CF"/>
    <w:rsid w:val="0044057E"/>
    <w:rsid w:val="0044174C"/>
    <w:rsid w:val="00447E70"/>
    <w:rsid w:val="00450979"/>
    <w:rsid w:val="00451C02"/>
    <w:rsid w:val="00451E1E"/>
    <w:rsid w:val="00452B41"/>
    <w:rsid w:val="00453B02"/>
    <w:rsid w:val="00453CFA"/>
    <w:rsid w:val="004550D9"/>
    <w:rsid w:val="00455EDB"/>
    <w:rsid w:val="0046022C"/>
    <w:rsid w:val="0046169F"/>
    <w:rsid w:val="00461C6A"/>
    <w:rsid w:val="00463454"/>
    <w:rsid w:val="00463A06"/>
    <w:rsid w:val="00464D1A"/>
    <w:rsid w:val="00464E64"/>
    <w:rsid w:val="0047005D"/>
    <w:rsid w:val="00470204"/>
    <w:rsid w:val="004705A3"/>
    <w:rsid w:val="004706EE"/>
    <w:rsid w:val="00472421"/>
    <w:rsid w:val="0047249C"/>
    <w:rsid w:val="00472AD1"/>
    <w:rsid w:val="00474E84"/>
    <w:rsid w:val="004751C6"/>
    <w:rsid w:val="00481097"/>
    <w:rsid w:val="00481755"/>
    <w:rsid w:val="00482580"/>
    <w:rsid w:val="004860C1"/>
    <w:rsid w:val="004876C4"/>
    <w:rsid w:val="00487EAE"/>
    <w:rsid w:val="004910CD"/>
    <w:rsid w:val="00493BC3"/>
    <w:rsid w:val="00493E99"/>
    <w:rsid w:val="00493EFE"/>
    <w:rsid w:val="00494D62"/>
    <w:rsid w:val="00496C8C"/>
    <w:rsid w:val="00497A70"/>
    <w:rsid w:val="004A1839"/>
    <w:rsid w:val="004A5238"/>
    <w:rsid w:val="004A6E47"/>
    <w:rsid w:val="004A730E"/>
    <w:rsid w:val="004A7312"/>
    <w:rsid w:val="004B0CC2"/>
    <w:rsid w:val="004B3EA7"/>
    <w:rsid w:val="004B4149"/>
    <w:rsid w:val="004B6E0F"/>
    <w:rsid w:val="004C014D"/>
    <w:rsid w:val="004C0EEC"/>
    <w:rsid w:val="004C34BC"/>
    <w:rsid w:val="004C3E60"/>
    <w:rsid w:val="004C7837"/>
    <w:rsid w:val="004D15A6"/>
    <w:rsid w:val="004D1E2F"/>
    <w:rsid w:val="004D508A"/>
    <w:rsid w:val="004D7790"/>
    <w:rsid w:val="004E1582"/>
    <w:rsid w:val="004E1CEC"/>
    <w:rsid w:val="004E4E8D"/>
    <w:rsid w:val="004E6A89"/>
    <w:rsid w:val="004E7BFE"/>
    <w:rsid w:val="004F025A"/>
    <w:rsid w:val="004F3EF3"/>
    <w:rsid w:val="004F417D"/>
    <w:rsid w:val="004F4490"/>
    <w:rsid w:val="004F44C5"/>
    <w:rsid w:val="004F5040"/>
    <w:rsid w:val="004F6225"/>
    <w:rsid w:val="004F65B7"/>
    <w:rsid w:val="004F7D57"/>
    <w:rsid w:val="00500BAB"/>
    <w:rsid w:val="00501229"/>
    <w:rsid w:val="0050234B"/>
    <w:rsid w:val="005025DC"/>
    <w:rsid w:val="00502B75"/>
    <w:rsid w:val="00504DAA"/>
    <w:rsid w:val="00510616"/>
    <w:rsid w:val="0051076C"/>
    <w:rsid w:val="00513685"/>
    <w:rsid w:val="00513A5A"/>
    <w:rsid w:val="005144B8"/>
    <w:rsid w:val="00514559"/>
    <w:rsid w:val="00514F92"/>
    <w:rsid w:val="005153BA"/>
    <w:rsid w:val="00515761"/>
    <w:rsid w:val="00517AA5"/>
    <w:rsid w:val="00521510"/>
    <w:rsid w:val="005228E3"/>
    <w:rsid w:val="00523A00"/>
    <w:rsid w:val="005247D5"/>
    <w:rsid w:val="00525118"/>
    <w:rsid w:val="00525E74"/>
    <w:rsid w:val="00527BFC"/>
    <w:rsid w:val="00527E9E"/>
    <w:rsid w:val="00527FC8"/>
    <w:rsid w:val="005300DA"/>
    <w:rsid w:val="005308BB"/>
    <w:rsid w:val="00530C02"/>
    <w:rsid w:val="00530C84"/>
    <w:rsid w:val="0053101B"/>
    <w:rsid w:val="00531886"/>
    <w:rsid w:val="00531B70"/>
    <w:rsid w:val="00532458"/>
    <w:rsid w:val="00532E86"/>
    <w:rsid w:val="00533901"/>
    <w:rsid w:val="005354A7"/>
    <w:rsid w:val="0053579F"/>
    <w:rsid w:val="005360A1"/>
    <w:rsid w:val="00536CCA"/>
    <w:rsid w:val="005401A3"/>
    <w:rsid w:val="005435BD"/>
    <w:rsid w:val="00544154"/>
    <w:rsid w:val="005451D7"/>
    <w:rsid w:val="00546936"/>
    <w:rsid w:val="00546F00"/>
    <w:rsid w:val="0055142E"/>
    <w:rsid w:val="00555C5B"/>
    <w:rsid w:val="00557820"/>
    <w:rsid w:val="00560091"/>
    <w:rsid w:val="0056255F"/>
    <w:rsid w:val="00562699"/>
    <w:rsid w:val="0056356C"/>
    <w:rsid w:val="0056660C"/>
    <w:rsid w:val="00571E6F"/>
    <w:rsid w:val="0057383D"/>
    <w:rsid w:val="00573C3D"/>
    <w:rsid w:val="0057526C"/>
    <w:rsid w:val="00575DB2"/>
    <w:rsid w:val="005813EA"/>
    <w:rsid w:val="00581B18"/>
    <w:rsid w:val="00581C16"/>
    <w:rsid w:val="00582104"/>
    <w:rsid w:val="005822F4"/>
    <w:rsid w:val="005824A0"/>
    <w:rsid w:val="00582FFC"/>
    <w:rsid w:val="005871E1"/>
    <w:rsid w:val="005873DC"/>
    <w:rsid w:val="0058787E"/>
    <w:rsid w:val="00587B34"/>
    <w:rsid w:val="00590C5F"/>
    <w:rsid w:val="005923EB"/>
    <w:rsid w:val="00592C20"/>
    <w:rsid w:val="00593F01"/>
    <w:rsid w:val="00594360"/>
    <w:rsid w:val="00596FE6"/>
    <w:rsid w:val="005975A1"/>
    <w:rsid w:val="00597667"/>
    <w:rsid w:val="005A0336"/>
    <w:rsid w:val="005A121E"/>
    <w:rsid w:val="005A2388"/>
    <w:rsid w:val="005A23C3"/>
    <w:rsid w:val="005A248B"/>
    <w:rsid w:val="005A3060"/>
    <w:rsid w:val="005A331C"/>
    <w:rsid w:val="005A4409"/>
    <w:rsid w:val="005A7E13"/>
    <w:rsid w:val="005B004B"/>
    <w:rsid w:val="005B291A"/>
    <w:rsid w:val="005B2959"/>
    <w:rsid w:val="005B2A6E"/>
    <w:rsid w:val="005B2AF9"/>
    <w:rsid w:val="005B3B13"/>
    <w:rsid w:val="005B3F40"/>
    <w:rsid w:val="005B417A"/>
    <w:rsid w:val="005B4966"/>
    <w:rsid w:val="005B4CCD"/>
    <w:rsid w:val="005B69C2"/>
    <w:rsid w:val="005B7663"/>
    <w:rsid w:val="005C012B"/>
    <w:rsid w:val="005C430D"/>
    <w:rsid w:val="005C5A1F"/>
    <w:rsid w:val="005C7C98"/>
    <w:rsid w:val="005D0DD7"/>
    <w:rsid w:val="005D1210"/>
    <w:rsid w:val="005D142C"/>
    <w:rsid w:val="005D2683"/>
    <w:rsid w:val="005D5099"/>
    <w:rsid w:val="005E234F"/>
    <w:rsid w:val="005E5352"/>
    <w:rsid w:val="005E5F5F"/>
    <w:rsid w:val="005E71C8"/>
    <w:rsid w:val="005E7676"/>
    <w:rsid w:val="005F0957"/>
    <w:rsid w:val="005F366C"/>
    <w:rsid w:val="005F5028"/>
    <w:rsid w:val="005F50F0"/>
    <w:rsid w:val="005F71E1"/>
    <w:rsid w:val="005F7E65"/>
    <w:rsid w:val="00600037"/>
    <w:rsid w:val="00601AAE"/>
    <w:rsid w:val="00601AB2"/>
    <w:rsid w:val="00603DAD"/>
    <w:rsid w:val="006068F4"/>
    <w:rsid w:val="00607CE9"/>
    <w:rsid w:val="00610B78"/>
    <w:rsid w:val="006113BD"/>
    <w:rsid w:val="00611EDB"/>
    <w:rsid w:val="006120E9"/>
    <w:rsid w:val="00612A56"/>
    <w:rsid w:val="00614173"/>
    <w:rsid w:val="0061702E"/>
    <w:rsid w:val="00617B04"/>
    <w:rsid w:val="00617C44"/>
    <w:rsid w:val="00620F46"/>
    <w:rsid w:val="00625117"/>
    <w:rsid w:val="006252C9"/>
    <w:rsid w:val="0062582E"/>
    <w:rsid w:val="00625B01"/>
    <w:rsid w:val="0063057B"/>
    <w:rsid w:val="00631752"/>
    <w:rsid w:val="00631F0F"/>
    <w:rsid w:val="00631F9C"/>
    <w:rsid w:val="00632C61"/>
    <w:rsid w:val="0063338F"/>
    <w:rsid w:val="006351E8"/>
    <w:rsid w:val="00635266"/>
    <w:rsid w:val="00636424"/>
    <w:rsid w:val="006364D9"/>
    <w:rsid w:val="006366F8"/>
    <w:rsid w:val="006372D6"/>
    <w:rsid w:val="00641C8A"/>
    <w:rsid w:val="0064351E"/>
    <w:rsid w:val="00644233"/>
    <w:rsid w:val="00644989"/>
    <w:rsid w:val="00645F07"/>
    <w:rsid w:val="00650E41"/>
    <w:rsid w:val="00652D28"/>
    <w:rsid w:val="00652F05"/>
    <w:rsid w:val="00653DA4"/>
    <w:rsid w:val="00656360"/>
    <w:rsid w:val="00656E49"/>
    <w:rsid w:val="00660559"/>
    <w:rsid w:val="0066170B"/>
    <w:rsid w:val="0066595D"/>
    <w:rsid w:val="006663AE"/>
    <w:rsid w:val="00671060"/>
    <w:rsid w:val="0067127D"/>
    <w:rsid w:val="00673C0D"/>
    <w:rsid w:val="006741A1"/>
    <w:rsid w:val="0067558D"/>
    <w:rsid w:val="00677DC3"/>
    <w:rsid w:val="00680906"/>
    <w:rsid w:val="00681928"/>
    <w:rsid w:val="00684D27"/>
    <w:rsid w:val="00686456"/>
    <w:rsid w:val="00686825"/>
    <w:rsid w:val="00686D94"/>
    <w:rsid w:val="00691507"/>
    <w:rsid w:val="00692B55"/>
    <w:rsid w:val="00692CFF"/>
    <w:rsid w:val="00692F6D"/>
    <w:rsid w:val="00693815"/>
    <w:rsid w:val="00693D35"/>
    <w:rsid w:val="006941F4"/>
    <w:rsid w:val="00696AF4"/>
    <w:rsid w:val="00696FFA"/>
    <w:rsid w:val="006975BC"/>
    <w:rsid w:val="006A0017"/>
    <w:rsid w:val="006A1549"/>
    <w:rsid w:val="006A436D"/>
    <w:rsid w:val="006A4A90"/>
    <w:rsid w:val="006A5945"/>
    <w:rsid w:val="006A606E"/>
    <w:rsid w:val="006B16B3"/>
    <w:rsid w:val="006B1832"/>
    <w:rsid w:val="006B2DB0"/>
    <w:rsid w:val="006B510A"/>
    <w:rsid w:val="006B5418"/>
    <w:rsid w:val="006B5992"/>
    <w:rsid w:val="006B6D03"/>
    <w:rsid w:val="006B73B7"/>
    <w:rsid w:val="006C10D5"/>
    <w:rsid w:val="006C34BC"/>
    <w:rsid w:val="006C397C"/>
    <w:rsid w:val="006C4624"/>
    <w:rsid w:val="006C50A8"/>
    <w:rsid w:val="006C65C5"/>
    <w:rsid w:val="006C723F"/>
    <w:rsid w:val="006D0BA2"/>
    <w:rsid w:val="006D0D93"/>
    <w:rsid w:val="006D3E8A"/>
    <w:rsid w:val="006D4963"/>
    <w:rsid w:val="006D55CB"/>
    <w:rsid w:val="006D7E28"/>
    <w:rsid w:val="006E28F1"/>
    <w:rsid w:val="006E2C88"/>
    <w:rsid w:val="006E3FBB"/>
    <w:rsid w:val="006E7549"/>
    <w:rsid w:val="006F03D9"/>
    <w:rsid w:val="006F03E3"/>
    <w:rsid w:val="006F0CD5"/>
    <w:rsid w:val="006F1F7F"/>
    <w:rsid w:val="006F54B8"/>
    <w:rsid w:val="006F5BD8"/>
    <w:rsid w:val="006F64C4"/>
    <w:rsid w:val="006F7607"/>
    <w:rsid w:val="006F77F3"/>
    <w:rsid w:val="00702283"/>
    <w:rsid w:val="007049CA"/>
    <w:rsid w:val="00704ED3"/>
    <w:rsid w:val="007066E2"/>
    <w:rsid w:val="00706977"/>
    <w:rsid w:val="007071F4"/>
    <w:rsid w:val="00710678"/>
    <w:rsid w:val="007145C6"/>
    <w:rsid w:val="007149CC"/>
    <w:rsid w:val="00714A06"/>
    <w:rsid w:val="0071500E"/>
    <w:rsid w:val="00715BD3"/>
    <w:rsid w:val="00721A1C"/>
    <w:rsid w:val="0072531E"/>
    <w:rsid w:val="00725DF9"/>
    <w:rsid w:val="00727059"/>
    <w:rsid w:val="007279F6"/>
    <w:rsid w:val="0073050F"/>
    <w:rsid w:val="00731444"/>
    <w:rsid w:val="00732185"/>
    <w:rsid w:val="007336B7"/>
    <w:rsid w:val="00733BD0"/>
    <w:rsid w:val="007351A9"/>
    <w:rsid w:val="0073537A"/>
    <w:rsid w:val="00735EE7"/>
    <w:rsid w:val="00740E94"/>
    <w:rsid w:val="00741601"/>
    <w:rsid w:val="0074193C"/>
    <w:rsid w:val="00746014"/>
    <w:rsid w:val="00750FD4"/>
    <w:rsid w:val="007514C2"/>
    <w:rsid w:val="00753CC8"/>
    <w:rsid w:val="00755327"/>
    <w:rsid w:val="007554F6"/>
    <w:rsid w:val="00756194"/>
    <w:rsid w:val="00756BD4"/>
    <w:rsid w:val="00757BF9"/>
    <w:rsid w:val="00757E60"/>
    <w:rsid w:val="0076062D"/>
    <w:rsid w:val="00761666"/>
    <w:rsid w:val="00762100"/>
    <w:rsid w:val="00762826"/>
    <w:rsid w:val="0076307D"/>
    <w:rsid w:val="00763A98"/>
    <w:rsid w:val="007649FE"/>
    <w:rsid w:val="007650DF"/>
    <w:rsid w:val="0076584C"/>
    <w:rsid w:val="0076596E"/>
    <w:rsid w:val="00765D41"/>
    <w:rsid w:val="00766501"/>
    <w:rsid w:val="00767ABF"/>
    <w:rsid w:val="00770494"/>
    <w:rsid w:val="007715DE"/>
    <w:rsid w:val="00772149"/>
    <w:rsid w:val="007722B1"/>
    <w:rsid w:val="0077272C"/>
    <w:rsid w:val="00772A45"/>
    <w:rsid w:val="007731D3"/>
    <w:rsid w:val="00773D57"/>
    <w:rsid w:val="00775F0A"/>
    <w:rsid w:val="00776CD8"/>
    <w:rsid w:val="00780013"/>
    <w:rsid w:val="00780BB0"/>
    <w:rsid w:val="00784B47"/>
    <w:rsid w:val="00786073"/>
    <w:rsid w:val="00787638"/>
    <w:rsid w:val="00792BEB"/>
    <w:rsid w:val="007931DB"/>
    <w:rsid w:val="00793514"/>
    <w:rsid w:val="007944D4"/>
    <w:rsid w:val="007A024E"/>
    <w:rsid w:val="007A081B"/>
    <w:rsid w:val="007A09A6"/>
    <w:rsid w:val="007A0D2E"/>
    <w:rsid w:val="007A11C4"/>
    <w:rsid w:val="007A1B34"/>
    <w:rsid w:val="007A1E0A"/>
    <w:rsid w:val="007A2AA5"/>
    <w:rsid w:val="007A4034"/>
    <w:rsid w:val="007A7BA8"/>
    <w:rsid w:val="007B0523"/>
    <w:rsid w:val="007B070B"/>
    <w:rsid w:val="007B166C"/>
    <w:rsid w:val="007B2A9F"/>
    <w:rsid w:val="007B57E6"/>
    <w:rsid w:val="007B58AA"/>
    <w:rsid w:val="007B5DF8"/>
    <w:rsid w:val="007B65FB"/>
    <w:rsid w:val="007C04F6"/>
    <w:rsid w:val="007C0FD1"/>
    <w:rsid w:val="007C291B"/>
    <w:rsid w:val="007C44A2"/>
    <w:rsid w:val="007C4843"/>
    <w:rsid w:val="007C5832"/>
    <w:rsid w:val="007C77B4"/>
    <w:rsid w:val="007C7951"/>
    <w:rsid w:val="007D24A3"/>
    <w:rsid w:val="007D2C01"/>
    <w:rsid w:val="007D6C56"/>
    <w:rsid w:val="007D6E52"/>
    <w:rsid w:val="007D7605"/>
    <w:rsid w:val="007E0A7B"/>
    <w:rsid w:val="007E2A5F"/>
    <w:rsid w:val="007E362A"/>
    <w:rsid w:val="007E7F45"/>
    <w:rsid w:val="007F0343"/>
    <w:rsid w:val="007F26E5"/>
    <w:rsid w:val="007F2BB1"/>
    <w:rsid w:val="007F34D9"/>
    <w:rsid w:val="007F3BA8"/>
    <w:rsid w:val="007F510F"/>
    <w:rsid w:val="007F6BEA"/>
    <w:rsid w:val="007F7753"/>
    <w:rsid w:val="00800277"/>
    <w:rsid w:val="008029DF"/>
    <w:rsid w:val="008033F2"/>
    <w:rsid w:val="00803A79"/>
    <w:rsid w:val="008041E2"/>
    <w:rsid w:val="008062E6"/>
    <w:rsid w:val="00807690"/>
    <w:rsid w:val="00807711"/>
    <w:rsid w:val="0081195C"/>
    <w:rsid w:val="00813A83"/>
    <w:rsid w:val="0081440C"/>
    <w:rsid w:val="008154C5"/>
    <w:rsid w:val="00815BDB"/>
    <w:rsid w:val="00822474"/>
    <w:rsid w:val="008229E7"/>
    <w:rsid w:val="00822B49"/>
    <w:rsid w:val="00823EF8"/>
    <w:rsid w:val="008247C2"/>
    <w:rsid w:val="00825E67"/>
    <w:rsid w:val="0083026B"/>
    <w:rsid w:val="00831CC6"/>
    <w:rsid w:val="008323E6"/>
    <w:rsid w:val="00832E77"/>
    <w:rsid w:val="00832E8D"/>
    <w:rsid w:val="00835363"/>
    <w:rsid w:val="00837333"/>
    <w:rsid w:val="0083765B"/>
    <w:rsid w:val="008403B8"/>
    <w:rsid w:val="0084059A"/>
    <w:rsid w:val="00840D7A"/>
    <w:rsid w:val="0084353B"/>
    <w:rsid w:val="00845493"/>
    <w:rsid w:val="00845558"/>
    <w:rsid w:val="008455A5"/>
    <w:rsid w:val="00845AFD"/>
    <w:rsid w:val="00846356"/>
    <w:rsid w:val="00846660"/>
    <w:rsid w:val="00846A18"/>
    <w:rsid w:val="0084775A"/>
    <w:rsid w:val="00847C60"/>
    <w:rsid w:val="008500D0"/>
    <w:rsid w:val="0085025D"/>
    <w:rsid w:val="0085367B"/>
    <w:rsid w:val="008536B9"/>
    <w:rsid w:val="00854C3C"/>
    <w:rsid w:val="00856AC8"/>
    <w:rsid w:val="00856EEC"/>
    <w:rsid w:val="008612CB"/>
    <w:rsid w:val="0086196A"/>
    <w:rsid w:val="00862761"/>
    <w:rsid w:val="00864369"/>
    <w:rsid w:val="00864431"/>
    <w:rsid w:val="00864FA1"/>
    <w:rsid w:val="00865550"/>
    <w:rsid w:val="00865569"/>
    <w:rsid w:val="00866CCC"/>
    <w:rsid w:val="00866EFB"/>
    <w:rsid w:val="0087494B"/>
    <w:rsid w:val="00874D79"/>
    <w:rsid w:val="00874F08"/>
    <w:rsid w:val="008766AB"/>
    <w:rsid w:val="00876C74"/>
    <w:rsid w:val="00876F4E"/>
    <w:rsid w:val="00880080"/>
    <w:rsid w:val="008811B7"/>
    <w:rsid w:val="00881273"/>
    <w:rsid w:val="008856B3"/>
    <w:rsid w:val="00887918"/>
    <w:rsid w:val="008953FB"/>
    <w:rsid w:val="008A1874"/>
    <w:rsid w:val="008A1C18"/>
    <w:rsid w:val="008A2562"/>
    <w:rsid w:val="008A3884"/>
    <w:rsid w:val="008A4498"/>
    <w:rsid w:val="008A4D8C"/>
    <w:rsid w:val="008A5178"/>
    <w:rsid w:val="008A58FE"/>
    <w:rsid w:val="008A660B"/>
    <w:rsid w:val="008A6F8F"/>
    <w:rsid w:val="008A72BD"/>
    <w:rsid w:val="008A7685"/>
    <w:rsid w:val="008B068E"/>
    <w:rsid w:val="008B0D8F"/>
    <w:rsid w:val="008B1091"/>
    <w:rsid w:val="008B1687"/>
    <w:rsid w:val="008B18D9"/>
    <w:rsid w:val="008B300D"/>
    <w:rsid w:val="008B61A8"/>
    <w:rsid w:val="008B7E51"/>
    <w:rsid w:val="008C31ED"/>
    <w:rsid w:val="008C32B4"/>
    <w:rsid w:val="008C4A6E"/>
    <w:rsid w:val="008C4BF2"/>
    <w:rsid w:val="008C5B0B"/>
    <w:rsid w:val="008C7EB6"/>
    <w:rsid w:val="008D05BC"/>
    <w:rsid w:val="008D0D76"/>
    <w:rsid w:val="008D1418"/>
    <w:rsid w:val="008D1607"/>
    <w:rsid w:val="008D2176"/>
    <w:rsid w:val="008D2185"/>
    <w:rsid w:val="008D680E"/>
    <w:rsid w:val="008D7118"/>
    <w:rsid w:val="008E0561"/>
    <w:rsid w:val="008E2A1C"/>
    <w:rsid w:val="008E3453"/>
    <w:rsid w:val="008E4120"/>
    <w:rsid w:val="008F2AF9"/>
    <w:rsid w:val="008F314D"/>
    <w:rsid w:val="008F5A31"/>
    <w:rsid w:val="008F6011"/>
    <w:rsid w:val="008F78EA"/>
    <w:rsid w:val="00904D8E"/>
    <w:rsid w:val="00905416"/>
    <w:rsid w:val="009076D8"/>
    <w:rsid w:val="009079AA"/>
    <w:rsid w:val="00911C61"/>
    <w:rsid w:val="00914460"/>
    <w:rsid w:val="00914DD1"/>
    <w:rsid w:val="0091504E"/>
    <w:rsid w:val="00915845"/>
    <w:rsid w:val="00915CF2"/>
    <w:rsid w:val="00920553"/>
    <w:rsid w:val="00922FC8"/>
    <w:rsid w:val="00923564"/>
    <w:rsid w:val="00927A87"/>
    <w:rsid w:val="00931CD8"/>
    <w:rsid w:val="00933469"/>
    <w:rsid w:val="00936F51"/>
    <w:rsid w:val="00937374"/>
    <w:rsid w:val="00937516"/>
    <w:rsid w:val="00940FC9"/>
    <w:rsid w:val="00941DD6"/>
    <w:rsid w:val="00941F0D"/>
    <w:rsid w:val="009438B8"/>
    <w:rsid w:val="00952526"/>
    <w:rsid w:val="00953BCA"/>
    <w:rsid w:val="00953D10"/>
    <w:rsid w:val="00955042"/>
    <w:rsid w:val="00955E82"/>
    <w:rsid w:val="00956CC9"/>
    <w:rsid w:val="00956F72"/>
    <w:rsid w:val="009606C7"/>
    <w:rsid w:val="00960CDA"/>
    <w:rsid w:val="0096306C"/>
    <w:rsid w:val="00964BEE"/>
    <w:rsid w:val="009672B6"/>
    <w:rsid w:val="00970CAE"/>
    <w:rsid w:val="009721D7"/>
    <w:rsid w:val="00972A04"/>
    <w:rsid w:val="00972FEC"/>
    <w:rsid w:val="00977770"/>
    <w:rsid w:val="00981E08"/>
    <w:rsid w:val="00983B74"/>
    <w:rsid w:val="009869AA"/>
    <w:rsid w:val="00991156"/>
    <w:rsid w:val="00991932"/>
    <w:rsid w:val="00992541"/>
    <w:rsid w:val="009929FC"/>
    <w:rsid w:val="00995AF0"/>
    <w:rsid w:val="00996320"/>
    <w:rsid w:val="009A36D4"/>
    <w:rsid w:val="009A4002"/>
    <w:rsid w:val="009A443C"/>
    <w:rsid w:val="009A522A"/>
    <w:rsid w:val="009B1206"/>
    <w:rsid w:val="009B2D1E"/>
    <w:rsid w:val="009B3390"/>
    <w:rsid w:val="009B4AA6"/>
    <w:rsid w:val="009B4D5C"/>
    <w:rsid w:val="009B5418"/>
    <w:rsid w:val="009B7CC7"/>
    <w:rsid w:val="009C08A4"/>
    <w:rsid w:val="009C11F5"/>
    <w:rsid w:val="009C1379"/>
    <w:rsid w:val="009C1D0A"/>
    <w:rsid w:val="009C2E5B"/>
    <w:rsid w:val="009C3A20"/>
    <w:rsid w:val="009C4456"/>
    <w:rsid w:val="009C6BF2"/>
    <w:rsid w:val="009C73EB"/>
    <w:rsid w:val="009D002A"/>
    <w:rsid w:val="009D075D"/>
    <w:rsid w:val="009D1100"/>
    <w:rsid w:val="009D218F"/>
    <w:rsid w:val="009D2BCA"/>
    <w:rsid w:val="009D3009"/>
    <w:rsid w:val="009D305D"/>
    <w:rsid w:val="009D33A6"/>
    <w:rsid w:val="009D3823"/>
    <w:rsid w:val="009D4142"/>
    <w:rsid w:val="009D5118"/>
    <w:rsid w:val="009D60A0"/>
    <w:rsid w:val="009D6633"/>
    <w:rsid w:val="009D6D01"/>
    <w:rsid w:val="009D7ADC"/>
    <w:rsid w:val="009E253F"/>
    <w:rsid w:val="009E4301"/>
    <w:rsid w:val="009E5870"/>
    <w:rsid w:val="009E7704"/>
    <w:rsid w:val="009F1316"/>
    <w:rsid w:val="009F393D"/>
    <w:rsid w:val="009F440D"/>
    <w:rsid w:val="009F48CF"/>
    <w:rsid w:val="009F587E"/>
    <w:rsid w:val="009F68B3"/>
    <w:rsid w:val="00A0012C"/>
    <w:rsid w:val="00A0015D"/>
    <w:rsid w:val="00A0191B"/>
    <w:rsid w:val="00A01FA3"/>
    <w:rsid w:val="00A02AA6"/>
    <w:rsid w:val="00A032DD"/>
    <w:rsid w:val="00A03E0F"/>
    <w:rsid w:val="00A04A99"/>
    <w:rsid w:val="00A053E8"/>
    <w:rsid w:val="00A05D54"/>
    <w:rsid w:val="00A061AB"/>
    <w:rsid w:val="00A06BBA"/>
    <w:rsid w:val="00A117D0"/>
    <w:rsid w:val="00A130EB"/>
    <w:rsid w:val="00A158FE"/>
    <w:rsid w:val="00A167D2"/>
    <w:rsid w:val="00A16A21"/>
    <w:rsid w:val="00A17822"/>
    <w:rsid w:val="00A1790C"/>
    <w:rsid w:val="00A17EFA"/>
    <w:rsid w:val="00A21AA5"/>
    <w:rsid w:val="00A22403"/>
    <w:rsid w:val="00A23669"/>
    <w:rsid w:val="00A23AAE"/>
    <w:rsid w:val="00A27531"/>
    <w:rsid w:val="00A3004A"/>
    <w:rsid w:val="00A30B8C"/>
    <w:rsid w:val="00A32D8A"/>
    <w:rsid w:val="00A336C4"/>
    <w:rsid w:val="00A337A9"/>
    <w:rsid w:val="00A34FA4"/>
    <w:rsid w:val="00A3781C"/>
    <w:rsid w:val="00A4047B"/>
    <w:rsid w:val="00A4086C"/>
    <w:rsid w:val="00A428E6"/>
    <w:rsid w:val="00A45E82"/>
    <w:rsid w:val="00A464A5"/>
    <w:rsid w:val="00A472B0"/>
    <w:rsid w:val="00A47399"/>
    <w:rsid w:val="00A47B81"/>
    <w:rsid w:val="00A5120C"/>
    <w:rsid w:val="00A519F5"/>
    <w:rsid w:val="00A522A8"/>
    <w:rsid w:val="00A53EFA"/>
    <w:rsid w:val="00A542D5"/>
    <w:rsid w:val="00A54B26"/>
    <w:rsid w:val="00A55285"/>
    <w:rsid w:val="00A56C6C"/>
    <w:rsid w:val="00A572EB"/>
    <w:rsid w:val="00A62AC8"/>
    <w:rsid w:val="00A63F14"/>
    <w:rsid w:val="00A64D89"/>
    <w:rsid w:val="00A67BD6"/>
    <w:rsid w:val="00A705DF"/>
    <w:rsid w:val="00A732E4"/>
    <w:rsid w:val="00A73B01"/>
    <w:rsid w:val="00A73CF7"/>
    <w:rsid w:val="00A768D4"/>
    <w:rsid w:val="00A770D5"/>
    <w:rsid w:val="00A77A42"/>
    <w:rsid w:val="00A82EFD"/>
    <w:rsid w:val="00A8410E"/>
    <w:rsid w:val="00A854CB"/>
    <w:rsid w:val="00A8676C"/>
    <w:rsid w:val="00A871B8"/>
    <w:rsid w:val="00A903CB"/>
    <w:rsid w:val="00A9186D"/>
    <w:rsid w:val="00A91FFE"/>
    <w:rsid w:val="00A93CF3"/>
    <w:rsid w:val="00A9404C"/>
    <w:rsid w:val="00A94D7C"/>
    <w:rsid w:val="00A950B0"/>
    <w:rsid w:val="00A95757"/>
    <w:rsid w:val="00A96280"/>
    <w:rsid w:val="00AA04F2"/>
    <w:rsid w:val="00AA30EB"/>
    <w:rsid w:val="00AA36E6"/>
    <w:rsid w:val="00AB17E0"/>
    <w:rsid w:val="00AB2C2D"/>
    <w:rsid w:val="00AB3099"/>
    <w:rsid w:val="00AB4CEA"/>
    <w:rsid w:val="00AB4DFD"/>
    <w:rsid w:val="00AB5C96"/>
    <w:rsid w:val="00AB75DF"/>
    <w:rsid w:val="00AB7613"/>
    <w:rsid w:val="00AC01DB"/>
    <w:rsid w:val="00AC042F"/>
    <w:rsid w:val="00AC0831"/>
    <w:rsid w:val="00AC0897"/>
    <w:rsid w:val="00AC1C21"/>
    <w:rsid w:val="00AC4A4E"/>
    <w:rsid w:val="00AC76AF"/>
    <w:rsid w:val="00AD0FB4"/>
    <w:rsid w:val="00AD2275"/>
    <w:rsid w:val="00AD34B4"/>
    <w:rsid w:val="00AD3B52"/>
    <w:rsid w:val="00AD57D1"/>
    <w:rsid w:val="00AD58A4"/>
    <w:rsid w:val="00AD7CF5"/>
    <w:rsid w:val="00AE1322"/>
    <w:rsid w:val="00AE1858"/>
    <w:rsid w:val="00AE2599"/>
    <w:rsid w:val="00AE2A98"/>
    <w:rsid w:val="00AE4BB9"/>
    <w:rsid w:val="00AE4E66"/>
    <w:rsid w:val="00AE6586"/>
    <w:rsid w:val="00AE6F6D"/>
    <w:rsid w:val="00AF174F"/>
    <w:rsid w:val="00AF18C8"/>
    <w:rsid w:val="00AF5B85"/>
    <w:rsid w:val="00AF63CA"/>
    <w:rsid w:val="00AF6A80"/>
    <w:rsid w:val="00AF7BF8"/>
    <w:rsid w:val="00B00A4C"/>
    <w:rsid w:val="00B00C14"/>
    <w:rsid w:val="00B026F9"/>
    <w:rsid w:val="00B03195"/>
    <w:rsid w:val="00B03333"/>
    <w:rsid w:val="00B04E02"/>
    <w:rsid w:val="00B05EC1"/>
    <w:rsid w:val="00B076C4"/>
    <w:rsid w:val="00B07F86"/>
    <w:rsid w:val="00B10080"/>
    <w:rsid w:val="00B101B9"/>
    <w:rsid w:val="00B10863"/>
    <w:rsid w:val="00B12E3B"/>
    <w:rsid w:val="00B14003"/>
    <w:rsid w:val="00B1638F"/>
    <w:rsid w:val="00B16AB9"/>
    <w:rsid w:val="00B17835"/>
    <w:rsid w:val="00B211C6"/>
    <w:rsid w:val="00B23890"/>
    <w:rsid w:val="00B24807"/>
    <w:rsid w:val="00B256A2"/>
    <w:rsid w:val="00B25EF0"/>
    <w:rsid w:val="00B266B0"/>
    <w:rsid w:val="00B27BC0"/>
    <w:rsid w:val="00B33F6C"/>
    <w:rsid w:val="00B36095"/>
    <w:rsid w:val="00B368A2"/>
    <w:rsid w:val="00B36948"/>
    <w:rsid w:val="00B37154"/>
    <w:rsid w:val="00B37512"/>
    <w:rsid w:val="00B37712"/>
    <w:rsid w:val="00B37AEE"/>
    <w:rsid w:val="00B37F8F"/>
    <w:rsid w:val="00B409CA"/>
    <w:rsid w:val="00B42513"/>
    <w:rsid w:val="00B42EB3"/>
    <w:rsid w:val="00B4469C"/>
    <w:rsid w:val="00B47307"/>
    <w:rsid w:val="00B47EA4"/>
    <w:rsid w:val="00B5036A"/>
    <w:rsid w:val="00B504C2"/>
    <w:rsid w:val="00B50F61"/>
    <w:rsid w:val="00B514D9"/>
    <w:rsid w:val="00B51B95"/>
    <w:rsid w:val="00B521F4"/>
    <w:rsid w:val="00B53E4A"/>
    <w:rsid w:val="00B56409"/>
    <w:rsid w:val="00B57929"/>
    <w:rsid w:val="00B57DBB"/>
    <w:rsid w:val="00B60E4B"/>
    <w:rsid w:val="00B6119C"/>
    <w:rsid w:val="00B62BB4"/>
    <w:rsid w:val="00B6508B"/>
    <w:rsid w:val="00B657AF"/>
    <w:rsid w:val="00B6580D"/>
    <w:rsid w:val="00B67E1E"/>
    <w:rsid w:val="00B71235"/>
    <w:rsid w:val="00B7211C"/>
    <w:rsid w:val="00B740A9"/>
    <w:rsid w:val="00B74487"/>
    <w:rsid w:val="00B75570"/>
    <w:rsid w:val="00B75CB6"/>
    <w:rsid w:val="00B91B63"/>
    <w:rsid w:val="00B92C29"/>
    <w:rsid w:val="00B932DE"/>
    <w:rsid w:val="00B9564C"/>
    <w:rsid w:val="00B959F8"/>
    <w:rsid w:val="00B95A59"/>
    <w:rsid w:val="00B96DF0"/>
    <w:rsid w:val="00B97D41"/>
    <w:rsid w:val="00BA11E0"/>
    <w:rsid w:val="00BA137F"/>
    <w:rsid w:val="00BA23C9"/>
    <w:rsid w:val="00BA2E64"/>
    <w:rsid w:val="00BB3C1F"/>
    <w:rsid w:val="00BB555E"/>
    <w:rsid w:val="00BB6463"/>
    <w:rsid w:val="00BB6563"/>
    <w:rsid w:val="00BB71AE"/>
    <w:rsid w:val="00BC0242"/>
    <w:rsid w:val="00BC23DB"/>
    <w:rsid w:val="00BC32A6"/>
    <w:rsid w:val="00BC3975"/>
    <w:rsid w:val="00BC404B"/>
    <w:rsid w:val="00BC4BD0"/>
    <w:rsid w:val="00BC4D70"/>
    <w:rsid w:val="00BC648A"/>
    <w:rsid w:val="00BC64F7"/>
    <w:rsid w:val="00BC6ECA"/>
    <w:rsid w:val="00BC7E87"/>
    <w:rsid w:val="00BD18AC"/>
    <w:rsid w:val="00BD2154"/>
    <w:rsid w:val="00BD639E"/>
    <w:rsid w:val="00BD6430"/>
    <w:rsid w:val="00BE12FE"/>
    <w:rsid w:val="00BE13CE"/>
    <w:rsid w:val="00BE2682"/>
    <w:rsid w:val="00BE3162"/>
    <w:rsid w:val="00BE3ADE"/>
    <w:rsid w:val="00BE49FC"/>
    <w:rsid w:val="00BE4BDA"/>
    <w:rsid w:val="00BE5369"/>
    <w:rsid w:val="00BE63E0"/>
    <w:rsid w:val="00BE69DF"/>
    <w:rsid w:val="00BE6D8F"/>
    <w:rsid w:val="00BE6F44"/>
    <w:rsid w:val="00BF1679"/>
    <w:rsid w:val="00BF1C60"/>
    <w:rsid w:val="00BF46D2"/>
    <w:rsid w:val="00BF5C34"/>
    <w:rsid w:val="00BF7DEC"/>
    <w:rsid w:val="00BF7DFF"/>
    <w:rsid w:val="00C000A5"/>
    <w:rsid w:val="00C003C8"/>
    <w:rsid w:val="00C00FEB"/>
    <w:rsid w:val="00C01D03"/>
    <w:rsid w:val="00C01D43"/>
    <w:rsid w:val="00C02755"/>
    <w:rsid w:val="00C03148"/>
    <w:rsid w:val="00C03543"/>
    <w:rsid w:val="00C05109"/>
    <w:rsid w:val="00C059F7"/>
    <w:rsid w:val="00C05B22"/>
    <w:rsid w:val="00C06B20"/>
    <w:rsid w:val="00C10083"/>
    <w:rsid w:val="00C10835"/>
    <w:rsid w:val="00C120BC"/>
    <w:rsid w:val="00C1539A"/>
    <w:rsid w:val="00C155B0"/>
    <w:rsid w:val="00C15D64"/>
    <w:rsid w:val="00C164F6"/>
    <w:rsid w:val="00C17161"/>
    <w:rsid w:val="00C17334"/>
    <w:rsid w:val="00C2219F"/>
    <w:rsid w:val="00C22377"/>
    <w:rsid w:val="00C22784"/>
    <w:rsid w:val="00C2283D"/>
    <w:rsid w:val="00C24A38"/>
    <w:rsid w:val="00C24B7B"/>
    <w:rsid w:val="00C26A12"/>
    <w:rsid w:val="00C278FC"/>
    <w:rsid w:val="00C30C84"/>
    <w:rsid w:val="00C31466"/>
    <w:rsid w:val="00C3154F"/>
    <w:rsid w:val="00C33ED1"/>
    <w:rsid w:val="00C3443D"/>
    <w:rsid w:val="00C356E5"/>
    <w:rsid w:val="00C3583D"/>
    <w:rsid w:val="00C36232"/>
    <w:rsid w:val="00C37A4D"/>
    <w:rsid w:val="00C409FB"/>
    <w:rsid w:val="00C426F9"/>
    <w:rsid w:val="00C43D51"/>
    <w:rsid w:val="00C47C24"/>
    <w:rsid w:val="00C502EB"/>
    <w:rsid w:val="00C51F8D"/>
    <w:rsid w:val="00C52E7F"/>
    <w:rsid w:val="00C54E5F"/>
    <w:rsid w:val="00C55304"/>
    <w:rsid w:val="00C5721B"/>
    <w:rsid w:val="00C6597A"/>
    <w:rsid w:val="00C65BB6"/>
    <w:rsid w:val="00C66CDF"/>
    <w:rsid w:val="00C714CC"/>
    <w:rsid w:val="00C71D8A"/>
    <w:rsid w:val="00C728C9"/>
    <w:rsid w:val="00C74B60"/>
    <w:rsid w:val="00C755C1"/>
    <w:rsid w:val="00C75C8A"/>
    <w:rsid w:val="00C809A7"/>
    <w:rsid w:val="00C81AC2"/>
    <w:rsid w:val="00C83D3F"/>
    <w:rsid w:val="00C84234"/>
    <w:rsid w:val="00C8436B"/>
    <w:rsid w:val="00C848E7"/>
    <w:rsid w:val="00C85D15"/>
    <w:rsid w:val="00C91F8C"/>
    <w:rsid w:val="00C931BE"/>
    <w:rsid w:val="00C93917"/>
    <w:rsid w:val="00C93A7C"/>
    <w:rsid w:val="00CA05C0"/>
    <w:rsid w:val="00CA0628"/>
    <w:rsid w:val="00CA3165"/>
    <w:rsid w:val="00CA3607"/>
    <w:rsid w:val="00CA403B"/>
    <w:rsid w:val="00CA4414"/>
    <w:rsid w:val="00CA6546"/>
    <w:rsid w:val="00CA7FC8"/>
    <w:rsid w:val="00CB17E1"/>
    <w:rsid w:val="00CB1F08"/>
    <w:rsid w:val="00CB3CAC"/>
    <w:rsid w:val="00CB418D"/>
    <w:rsid w:val="00CB473F"/>
    <w:rsid w:val="00CB4A66"/>
    <w:rsid w:val="00CB6FB4"/>
    <w:rsid w:val="00CB77F7"/>
    <w:rsid w:val="00CB7FA4"/>
    <w:rsid w:val="00CC2D0B"/>
    <w:rsid w:val="00CC3F73"/>
    <w:rsid w:val="00CC51CA"/>
    <w:rsid w:val="00CC59A6"/>
    <w:rsid w:val="00CC7DC7"/>
    <w:rsid w:val="00CD0067"/>
    <w:rsid w:val="00CD07A9"/>
    <w:rsid w:val="00CD400F"/>
    <w:rsid w:val="00CD45F2"/>
    <w:rsid w:val="00CD4EDD"/>
    <w:rsid w:val="00CD5041"/>
    <w:rsid w:val="00CD713B"/>
    <w:rsid w:val="00CE0887"/>
    <w:rsid w:val="00CE1962"/>
    <w:rsid w:val="00CE1DE7"/>
    <w:rsid w:val="00CE2593"/>
    <w:rsid w:val="00CE31B7"/>
    <w:rsid w:val="00CE3204"/>
    <w:rsid w:val="00CE33F7"/>
    <w:rsid w:val="00CE55B9"/>
    <w:rsid w:val="00CF3B34"/>
    <w:rsid w:val="00CF42C4"/>
    <w:rsid w:val="00D000D3"/>
    <w:rsid w:val="00D02439"/>
    <w:rsid w:val="00D03413"/>
    <w:rsid w:val="00D037EF"/>
    <w:rsid w:val="00D04FEB"/>
    <w:rsid w:val="00D06144"/>
    <w:rsid w:val="00D07200"/>
    <w:rsid w:val="00D07790"/>
    <w:rsid w:val="00D108C4"/>
    <w:rsid w:val="00D1090C"/>
    <w:rsid w:val="00D13CB7"/>
    <w:rsid w:val="00D159F0"/>
    <w:rsid w:val="00D15AE4"/>
    <w:rsid w:val="00D16C5A"/>
    <w:rsid w:val="00D16E23"/>
    <w:rsid w:val="00D2044E"/>
    <w:rsid w:val="00D22398"/>
    <w:rsid w:val="00D22A0E"/>
    <w:rsid w:val="00D24579"/>
    <w:rsid w:val="00D24D29"/>
    <w:rsid w:val="00D26F01"/>
    <w:rsid w:val="00D302F8"/>
    <w:rsid w:val="00D30639"/>
    <w:rsid w:val="00D316D2"/>
    <w:rsid w:val="00D32C12"/>
    <w:rsid w:val="00D3452D"/>
    <w:rsid w:val="00D34A23"/>
    <w:rsid w:val="00D35CDE"/>
    <w:rsid w:val="00D35FB0"/>
    <w:rsid w:val="00D36728"/>
    <w:rsid w:val="00D375C1"/>
    <w:rsid w:val="00D3796B"/>
    <w:rsid w:val="00D37AA4"/>
    <w:rsid w:val="00D4027D"/>
    <w:rsid w:val="00D41A59"/>
    <w:rsid w:val="00D41A72"/>
    <w:rsid w:val="00D41B0D"/>
    <w:rsid w:val="00D427E0"/>
    <w:rsid w:val="00D4288B"/>
    <w:rsid w:val="00D43506"/>
    <w:rsid w:val="00D44462"/>
    <w:rsid w:val="00D44629"/>
    <w:rsid w:val="00D44B00"/>
    <w:rsid w:val="00D461CC"/>
    <w:rsid w:val="00D462DA"/>
    <w:rsid w:val="00D47F98"/>
    <w:rsid w:val="00D51AEF"/>
    <w:rsid w:val="00D525E6"/>
    <w:rsid w:val="00D52D28"/>
    <w:rsid w:val="00D535AF"/>
    <w:rsid w:val="00D567BE"/>
    <w:rsid w:val="00D5757F"/>
    <w:rsid w:val="00D57C5F"/>
    <w:rsid w:val="00D6018A"/>
    <w:rsid w:val="00D646CA"/>
    <w:rsid w:val="00D6600F"/>
    <w:rsid w:val="00D66210"/>
    <w:rsid w:val="00D673A1"/>
    <w:rsid w:val="00D6791D"/>
    <w:rsid w:val="00D70B8F"/>
    <w:rsid w:val="00D71429"/>
    <w:rsid w:val="00D71A88"/>
    <w:rsid w:val="00D71B74"/>
    <w:rsid w:val="00D75A75"/>
    <w:rsid w:val="00D75B68"/>
    <w:rsid w:val="00D75C69"/>
    <w:rsid w:val="00D77319"/>
    <w:rsid w:val="00D77DD8"/>
    <w:rsid w:val="00D80ADB"/>
    <w:rsid w:val="00D81914"/>
    <w:rsid w:val="00D81BAE"/>
    <w:rsid w:val="00D8234B"/>
    <w:rsid w:val="00D83E8B"/>
    <w:rsid w:val="00D8400E"/>
    <w:rsid w:val="00D84324"/>
    <w:rsid w:val="00D84B25"/>
    <w:rsid w:val="00D85A63"/>
    <w:rsid w:val="00D915F5"/>
    <w:rsid w:val="00D9481F"/>
    <w:rsid w:val="00D94894"/>
    <w:rsid w:val="00D94953"/>
    <w:rsid w:val="00D96306"/>
    <w:rsid w:val="00D97FBE"/>
    <w:rsid w:val="00DA0CE3"/>
    <w:rsid w:val="00DA1EB8"/>
    <w:rsid w:val="00DA327F"/>
    <w:rsid w:val="00DA38F1"/>
    <w:rsid w:val="00DA697F"/>
    <w:rsid w:val="00DA6AC6"/>
    <w:rsid w:val="00DA7DB1"/>
    <w:rsid w:val="00DB039C"/>
    <w:rsid w:val="00DB3175"/>
    <w:rsid w:val="00DB3E13"/>
    <w:rsid w:val="00DB4581"/>
    <w:rsid w:val="00DB5D22"/>
    <w:rsid w:val="00DC0ECF"/>
    <w:rsid w:val="00DC1167"/>
    <w:rsid w:val="00DC20C8"/>
    <w:rsid w:val="00DC35FB"/>
    <w:rsid w:val="00DC62BE"/>
    <w:rsid w:val="00DC7940"/>
    <w:rsid w:val="00DD1158"/>
    <w:rsid w:val="00DD2640"/>
    <w:rsid w:val="00DD2C1A"/>
    <w:rsid w:val="00DD33E9"/>
    <w:rsid w:val="00DD3484"/>
    <w:rsid w:val="00DD352F"/>
    <w:rsid w:val="00DD396D"/>
    <w:rsid w:val="00DD3F36"/>
    <w:rsid w:val="00DD4430"/>
    <w:rsid w:val="00DD7B7A"/>
    <w:rsid w:val="00DE22C0"/>
    <w:rsid w:val="00DE244F"/>
    <w:rsid w:val="00DE5C34"/>
    <w:rsid w:val="00DE5E12"/>
    <w:rsid w:val="00DE68CC"/>
    <w:rsid w:val="00DE6E81"/>
    <w:rsid w:val="00DF006A"/>
    <w:rsid w:val="00DF008E"/>
    <w:rsid w:val="00DF01E9"/>
    <w:rsid w:val="00DF0654"/>
    <w:rsid w:val="00DF0836"/>
    <w:rsid w:val="00DF0D01"/>
    <w:rsid w:val="00DF3B9E"/>
    <w:rsid w:val="00DF3C41"/>
    <w:rsid w:val="00DF5F50"/>
    <w:rsid w:val="00DF74F6"/>
    <w:rsid w:val="00DF7C17"/>
    <w:rsid w:val="00E003E3"/>
    <w:rsid w:val="00E011A8"/>
    <w:rsid w:val="00E014FC"/>
    <w:rsid w:val="00E02C99"/>
    <w:rsid w:val="00E03558"/>
    <w:rsid w:val="00E05FAA"/>
    <w:rsid w:val="00E07338"/>
    <w:rsid w:val="00E1284F"/>
    <w:rsid w:val="00E13A83"/>
    <w:rsid w:val="00E14C58"/>
    <w:rsid w:val="00E15E6F"/>
    <w:rsid w:val="00E163EE"/>
    <w:rsid w:val="00E16EB4"/>
    <w:rsid w:val="00E17E2E"/>
    <w:rsid w:val="00E17FD5"/>
    <w:rsid w:val="00E20986"/>
    <w:rsid w:val="00E217DB"/>
    <w:rsid w:val="00E21C1B"/>
    <w:rsid w:val="00E2268D"/>
    <w:rsid w:val="00E23D34"/>
    <w:rsid w:val="00E24D32"/>
    <w:rsid w:val="00E24DFA"/>
    <w:rsid w:val="00E25F70"/>
    <w:rsid w:val="00E26794"/>
    <w:rsid w:val="00E30011"/>
    <w:rsid w:val="00E301DD"/>
    <w:rsid w:val="00E32F87"/>
    <w:rsid w:val="00E33A63"/>
    <w:rsid w:val="00E400EC"/>
    <w:rsid w:val="00E40F56"/>
    <w:rsid w:val="00E41B3A"/>
    <w:rsid w:val="00E47517"/>
    <w:rsid w:val="00E478F4"/>
    <w:rsid w:val="00E526F5"/>
    <w:rsid w:val="00E52927"/>
    <w:rsid w:val="00E55CCA"/>
    <w:rsid w:val="00E55F26"/>
    <w:rsid w:val="00E612C5"/>
    <w:rsid w:val="00E617D1"/>
    <w:rsid w:val="00E62628"/>
    <w:rsid w:val="00E64ED9"/>
    <w:rsid w:val="00E655D6"/>
    <w:rsid w:val="00E65ED7"/>
    <w:rsid w:val="00E6612C"/>
    <w:rsid w:val="00E70426"/>
    <w:rsid w:val="00E709C8"/>
    <w:rsid w:val="00E70EAC"/>
    <w:rsid w:val="00E72DF5"/>
    <w:rsid w:val="00E74163"/>
    <w:rsid w:val="00E76EDF"/>
    <w:rsid w:val="00E8144E"/>
    <w:rsid w:val="00E83A1F"/>
    <w:rsid w:val="00E85E74"/>
    <w:rsid w:val="00E86A3E"/>
    <w:rsid w:val="00E87689"/>
    <w:rsid w:val="00E90F90"/>
    <w:rsid w:val="00E92D05"/>
    <w:rsid w:val="00E93876"/>
    <w:rsid w:val="00E94AE3"/>
    <w:rsid w:val="00E94BF8"/>
    <w:rsid w:val="00E96C31"/>
    <w:rsid w:val="00EA02E2"/>
    <w:rsid w:val="00EA05ED"/>
    <w:rsid w:val="00EA061D"/>
    <w:rsid w:val="00EA1C6F"/>
    <w:rsid w:val="00EA3844"/>
    <w:rsid w:val="00EA3BD5"/>
    <w:rsid w:val="00EA57DF"/>
    <w:rsid w:val="00EA68FA"/>
    <w:rsid w:val="00EB1C8F"/>
    <w:rsid w:val="00EB1ED1"/>
    <w:rsid w:val="00EB2677"/>
    <w:rsid w:val="00EB2F36"/>
    <w:rsid w:val="00EB40D5"/>
    <w:rsid w:val="00EB6222"/>
    <w:rsid w:val="00EB75BB"/>
    <w:rsid w:val="00EC0FFF"/>
    <w:rsid w:val="00EC143C"/>
    <w:rsid w:val="00EC15E9"/>
    <w:rsid w:val="00EC18D6"/>
    <w:rsid w:val="00EC1D37"/>
    <w:rsid w:val="00EC21BB"/>
    <w:rsid w:val="00EC449B"/>
    <w:rsid w:val="00EC46E3"/>
    <w:rsid w:val="00EC48AC"/>
    <w:rsid w:val="00EC5FCE"/>
    <w:rsid w:val="00EC6356"/>
    <w:rsid w:val="00EC6ABF"/>
    <w:rsid w:val="00ED2F92"/>
    <w:rsid w:val="00ED3DBC"/>
    <w:rsid w:val="00ED5BBE"/>
    <w:rsid w:val="00ED6867"/>
    <w:rsid w:val="00ED68C6"/>
    <w:rsid w:val="00ED7171"/>
    <w:rsid w:val="00ED7E33"/>
    <w:rsid w:val="00EE000C"/>
    <w:rsid w:val="00EE06F3"/>
    <w:rsid w:val="00EE277F"/>
    <w:rsid w:val="00EE3713"/>
    <w:rsid w:val="00EE4AC1"/>
    <w:rsid w:val="00EE4CE8"/>
    <w:rsid w:val="00EE7208"/>
    <w:rsid w:val="00EE7D4A"/>
    <w:rsid w:val="00EF0555"/>
    <w:rsid w:val="00EF3E21"/>
    <w:rsid w:val="00EF423A"/>
    <w:rsid w:val="00EF43AC"/>
    <w:rsid w:val="00EF5F3D"/>
    <w:rsid w:val="00EF6B77"/>
    <w:rsid w:val="00EF7AFC"/>
    <w:rsid w:val="00F01A55"/>
    <w:rsid w:val="00F04E18"/>
    <w:rsid w:val="00F04E9A"/>
    <w:rsid w:val="00F0682B"/>
    <w:rsid w:val="00F06929"/>
    <w:rsid w:val="00F06A05"/>
    <w:rsid w:val="00F11445"/>
    <w:rsid w:val="00F11D85"/>
    <w:rsid w:val="00F12BCD"/>
    <w:rsid w:val="00F134F9"/>
    <w:rsid w:val="00F13E65"/>
    <w:rsid w:val="00F1428B"/>
    <w:rsid w:val="00F1464D"/>
    <w:rsid w:val="00F155E6"/>
    <w:rsid w:val="00F1698D"/>
    <w:rsid w:val="00F16D57"/>
    <w:rsid w:val="00F171BA"/>
    <w:rsid w:val="00F2107B"/>
    <w:rsid w:val="00F21106"/>
    <w:rsid w:val="00F22960"/>
    <w:rsid w:val="00F22E58"/>
    <w:rsid w:val="00F22E6D"/>
    <w:rsid w:val="00F24EDE"/>
    <w:rsid w:val="00F25FE0"/>
    <w:rsid w:val="00F301D9"/>
    <w:rsid w:val="00F30B93"/>
    <w:rsid w:val="00F318C3"/>
    <w:rsid w:val="00F33153"/>
    <w:rsid w:val="00F3360B"/>
    <w:rsid w:val="00F34822"/>
    <w:rsid w:val="00F34A1D"/>
    <w:rsid w:val="00F34F52"/>
    <w:rsid w:val="00F4113D"/>
    <w:rsid w:val="00F4197E"/>
    <w:rsid w:val="00F43DA5"/>
    <w:rsid w:val="00F440A2"/>
    <w:rsid w:val="00F44A5D"/>
    <w:rsid w:val="00F46ED8"/>
    <w:rsid w:val="00F47711"/>
    <w:rsid w:val="00F5041A"/>
    <w:rsid w:val="00F508E8"/>
    <w:rsid w:val="00F50D26"/>
    <w:rsid w:val="00F51263"/>
    <w:rsid w:val="00F527C5"/>
    <w:rsid w:val="00F52BF1"/>
    <w:rsid w:val="00F53622"/>
    <w:rsid w:val="00F53986"/>
    <w:rsid w:val="00F53A36"/>
    <w:rsid w:val="00F54E95"/>
    <w:rsid w:val="00F60C6E"/>
    <w:rsid w:val="00F6432F"/>
    <w:rsid w:val="00F6440F"/>
    <w:rsid w:val="00F65525"/>
    <w:rsid w:val="00F66981"/>
    <w:rsid w:val="00F67523"/>
    <w:rsid w:val="00F707DE"/>
    <w:rsid w:val="00F70D8B"/>
    <w:rsid w:val="00F72CE3"/>
    <w:rsid w:val="00F73570"/>
    <w:rsid w:val="00F73F13"/>
    <w:rsid w:val="00F742B2"/>
    <w:rsid w:val="00F75182"/>
    <w:rsid w:val="00F77696"/>
    <w:rsid w:val="00F779E4"/>
    <w:rsid w:val="00F84861"/>
    <w:rsid w:val="00F857D6"/>
    <w:rsid w:val="00F86224"/>
    <w:rsid w:val="00F8637A"/>
    <w:rsid w:val="00F86540"/>
    <w:rsid w:val="00F87BF9"/>
    <w:rsid w:val="00F94B1A"/>
    <w:rsid w:val="00F95E09"/>
    <w:rsid w:val="00F96EB0"/>
    <w:rsid w:val="00F977AD"/>
    <w:rsid w:val="00FA1C33"/>
    <w:rsid w:val="00FA1FBA"/>
    <w:rsid w:val="00FA31C7"/>
    <w:rsid w:val="00FA34A7"/>
    <w:rsid w:val="00FA3E6F"/>
    <w:rsid w:val="00FA4343"/>
    <w:rsid w:val="00FA473C"/>
    <w:rsid w:val="00FA4EED"/>
    <w:rsid w:val="00FA62FC"/>
    <w:rsid w:val="00FA6EEF"/>
    <w:rsid w:val="00FB0CD5"/>
    <w:rsid w:val="00FB12F4"/>
    <w:rsid w:val="00FB1720"/>
    <w:rsid w:val="00FB4523"/>
    <w:rsid w:val="00FB5525"/>
    <w:rsid w:val="00FB62BF"/>
    <w:rsid w:val="00FB7AD5"/>
    <w:rsid w:val="00FC026D"/>
    <w:rsid w:val="00FC365A"/>
    <w:rsid w:val="00FC3731"/>
    <w:rsid w:val="00FC3DFD"/>
    <w:rsid w:val="00FC4BC7"/>
    <w:rsid w:val="00FC52B4"/>
    <w:rsid w:val="00FC622F"/>
    <w:rsid w:val="00FC73C0"/>
    <w:rsid w:val="00FC79CE"/>
    <w:rsid w:val="00FC7B4D"/>
    <w:rsid w:val="00FD096C"/>
    <w:rsid w:val="00FD199A"/>
    <w:rsid w:val="00FD19EB"/>
    <w:rsid w:val="00FD1D7A"/>
    <w:rsid w:val="00FD326A"/>
    <w:rsid w:val="00FD35E0"/>
    <w:rsid w:val="00FD3781"/>
    <w:rsid w:val="00FD5A88"/>
    <w:rsid w:val="00FE0584"/>
    <w:rsid w:val="00FE28C5"/>
    <w:rsid w:val="00FE3214"/>
    <w:rsid w:val="00FE4138"/>
    <w:rsid w:val="00FE5594"/>
    <w:rsid w:val="00FF08B6"/>
    <w:rsid w:val="00FF1EF9"/>
    <w:rsid w:val="00FF2DA6"/>
    <w:rsid w:val="00FF3E22"/>
    <w:rsid w:val="00FF43D4"/>
    <w:rsid w:val="00FF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4C6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527E9E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36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Title"/>
    <w:basedOn w:val="a"/>
    <w:link w:val="a5"/>
    <w:uiPriority w:val="99"/>
    <w:qFormat/>
    <w:rsid w:val="00CE1DE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color w:val="000000"/>
      <w:spacing w:val="6"/>
      <w:sz w:val="33"/>
      <w:szCs w:val="20"/>
    </w:rPr>
  </w:style>
  <w:style w:type="character" w:customStyle="1" w:styleId="a5">
    <w:name w:val="Название Знак"/>
    <w:link w:val="a4"/>
    <w:uiPriority w:val="99"/>
    <w:locked/>
    <w:rsid w:val="00CE1DE7"/>
    <w:rPr>
      <w:rFonts w:ascii="Times New Roman" w:hAnsi="Times New Roman" w:cs="Times New Roman"/>
      <w:color w:val="000000"/>
      <w:spacing w:val="6"/>
      <w:sz w:val="20"/>
      <w:szCs w:val="20"/>
      <w:shd w:val="clear" w:color="auto" w:fill="FFFFFF"/>
    </w:rPr>
  </w:style>
  <w:style w:type="paragraph" w:customStyle="1" w:styleId="ConsPlusNormal">
    <w:name w:val="ConsPlusNormal"/>
    <w:uiPriority w:val="99"/>
    <w:rsid w:val="00B932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B932DE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rsid w:val="00A32D8A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locked/>
    <w:rsid w:val="00A32D8A"/>
    <w:rPr>
      <w:rFonts w:ascii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582FFC"/>
    <w:pPr>
      <w:spacing w:after="0" w:line="240" w:lineRule="auto"/>
      <w:ind w:firstLine="720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с отступом Знак"/>
    <w:link w:val="a8"/>
    <w:uiPriority w:val="99"/>
    <w:locked/>
    <w:rsid w:val="00582FFC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587B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6BEEB-145F-411E-8086-A7BC2001E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9007</TotalTime>
  <Pages>16</Pages>
  <Words>5536</Words>
  <Characters>31559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1479</cp:revision>
  <cp:lastPrinted>2024-10-08T06:46:00Z</cp:lastPrinted>
  <dcterms:created xsi:type="dcterms:W3CDTF">2017-04-20T04:04:00Z</dcterms:created>
  <dcterms:modified xsi:type="dcterms:W3CDTF">2024-11-06T01:56:00Z</dcterms:modified>
</cp:coreProperties>
</file>