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Беловский муниципальный район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администрация Беловского муниципального района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92FE8" w:rsidRDefault="00F92FE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24646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702D5">
        <w:rPr>
          <w:rFonts w:ascii="Times New Roman" w:hAnsi="Times New Roman" w:cs="Times New Roman"/>
          <w:sz w:val="28"/>
          <w:szCs w:val="28"/>
        </w:rPr>
        <w:t xml:space="preserve"> </w:t>
      </w:r>
      <w:r w:rsidR="00341617">
        <w:rPr>
          <w:rFonts w:ascii="Times New Roman" w:hAnsi="Times New Roman" w:cs="Times New Roman"/>
          <w:sz w:val="28"/>
          <w:szCs w:val="28"/>
        </w:rPr>
        <w:t>12</w:t>
      </w:r>
      <w:r w:rsidR="004702D5">
        <w:rPr>
          <w:rFonts w:ascii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41617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34161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341617">
        <w:rPr>
          <w:rFonts w:ascii="Times New Roman" w:hAnsi="Times New Roman" w:cs="Times New Roman"/>
          <w:sz w:val="28"/>
          <w:szCs w:val="28"/>
        </w:rPr>
        <w:t>58</w:t>
      </w:r>
    </w:p>
    <w:p w:rsidR="00796389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0C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0CCD">
        <w:rPr>
          <w:rFonts w:ascii="Times New Roman" w:hAnsi="Times New Roman" w:cs="Times New Roman"/>
          <w:sz w:val="28"/>
          <w:szCs w:val="28"/>
        </w:rPr>
        <w:t>. Вишневка</w:t>
      </w:r>
    </w:p>
    <w:p w:rsidR="00B57139" w:rsidRPr="00F90CCD" w:rsidRDefault="00B5713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CCD">
        <w:rPr>
          <w:rFonts w:ascii="Times New Roman" w:hAnsi="Times New Roman" w:cs="Times New Roman"/>
          <w:sz w:val="28"/>
          <w:szCs w:val="28"/>
        </w:rPr>
        <w:t>Беловский район</w:t>
      </w:r>
    </w:p>
    <w:p w:rsidR="00B57139" w:rsidRDefault="00B57139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834139" w:rsidRPr="0047490B" w:rsidRDefault="00834139" w:rsidP="0047490B">
      <w:pPr>
        <w:tabs>
          <w:tab w:val="left" w:pos="7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490B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администрации Беловского муниципального района от 05.08.2019 №277 «О создании совета по содействию развитию конкуренции в Беловском муниципальном районе»</w:t>
      </w:r>
    </w:p>
    <w:p w:rsidR="00834139" w:rsidRDefault="00834139" w:rsidP="00834139">
      <w:pPr>
        <w:tabs>
          <w:tab w:val="left" w:pos="75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4139" w:rsidRPr="00834139" w:rsidRDefault="00341617" w:rsidP="00834139">
      <w:pPr>
        <w:tabs>
          <w:tab w:val="left" w:pos="7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="00834139" w:rsidRPr="00834139">
        <w:rPr>
          <w:rFonts w:ascii="Times New Roman" w:eastAsia="Times New Roman" w:hAnsi="Times New Roman" w:cs="Times New Roman"/>
          <w:sz w:val="28"/>
          <w:szCs w:val="28"/>
        </w:rPr>
        <w:t>В соответствии с распоряжением Правительства  Российской Федерации от 17.04.2019 № 768-р «Об утверждении стандарта развития конкуренции в субъектах Российской Федерации», постановление</w:t>
      </w:r>
      <w:r w:rsidR="002C5CC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71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945">
        <w:rPr>
          <w:rFonts w:ascii="Times New Roman" w:eastAsia="Times New Roman" w:hAnsi="Times New Roman" w:cs="Times New Roman"/>
          <w:sz w:val="28"/>
          <w:szCs w:val="28"/>
        </w:rPr>
        <w:t xml:space="preserve">Губернатора Кемеровской области – Кузбасса </w:t>
      </w:r>
      <w:r w:rsidR="00834139" w:rsidRPr="00834139">
        <w:rPr>
          <w:rFonts w:ascii="Times New Roman" w:eastAsia="Times New Roman" w:hAnsi="Times New Roman" w:cs="Times New Roman"/>
          <w:sz w:val="28"/>
          <w:szCs w:val="28"/>
        </w:rPr>
        <w:t>от 05.07.2019 №44-пг «О создании совета по развитию конкуренции в Кемеровской области-Кузбассе», в целях координации деятельности по вопросам реализации в Беловском муниципальном районе стандарта развития конкуренции внести в постановление администрации Беловского муниципального района от 05.08.2019 № 277</w:t>
      </w:r>
      <w:proofErr w:type="gramEnd"/>
      <w:r w:rsidR="00834139" w:rsidRPr="00834139">
        <w:rPr>
          <w:rFonts w:ascii="Times New Roman" w:eastAsia="Times New Roman" w:hAnsi="Times New Roman" w:cs="Times New Roman"/>
          <w:sz w:val="28"/>
          <w:szCs w:val="28"/>
        </w:rPr>
        <w:t xml:space="preserve"> «О создании совета по содействию развитию конкуренции в Беловском муниципальном р</w:t>
      </w:r>
      <w:r w:rsidR="002C5CC2">
        <w:rPr>
          <w:rFonts w:ascii="Times New Roman" w:eastAsia="Times New Roman" w:hAnsi="Times New Roman" w:cs="Times New Roman"/>
          <w:sz w:val="28"/>
          <w:szCs w:val="28"/>
        </w:rPr>
        <w:t>айоне» (в редакции постановлений</w:t>
      </w:r>
      <w:r w:rsidR="00834139" w:rsidRPr="0083413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Беловского мун</w:t>
      </w:r>
      <w:r w:rsidR="00433945">
        <w:rPr>
          <w:rFonts w:ascii="Times New Roman" w:eastAsia="Times New Roman" w:hAnsi="Times New Roman" w:cs="Times New Roman"/>
          <w:sz w:val="28"/>
          <w:szCs w:val="28"/>
        </w:rPr>
        <w:t>иципального района от 02.09.2019</w:t>
      </w:r>
      <w:r w:rsidR="00834139" w:rsidRPr="00834139">
        <w:rPr>
          <w:rFonts w:ascii="Times New Roman" w:eastAsia="Times New Roman" w:hAnsi="Times New Roman" w:cs="Times New Roman"/>
          <w:sz w:val="28"/>
          <w:szCs w:val="28"/>
        </w:rPr>
        <w:t xml:space="preserve"> № 321, от 05.03.2020 № 98</w:t>
      </w:r>
      <w:r w:rsidR="004702D5">
        <w:rPr>
          <w:rFonts w:ascii="Times New Roman" w:eastAsia="Times New Roman" w:hAnsi="Times New Roman" w:cs="Times New Roman"/>
          <w:sz w:val="28"/>
          <w:szCs w:val="28"/>
        </w:rPr>
        <w:t>, от 06.08.2020 № 302</w:t>
      </w:r>
      <w:r w:rsidR="00834139" w:rsidRPr="00834139">
        <w:rPr>
          <w:rFonts w:ascii="Times New Roman" w:eastAsia="Times New Roman" w:hAnsi="Times New Roman" w:cs="Times New Roman"/>
          <w:sz w:val="28"/>
          <w:szCs w:val="28"/>
        </w:rPr>
        <w:t>), следующие изменения:</w:t>
      </w:r>
    </w:p>
    <w:p w:rsidR="00834139" w:rsidRPr="00834139" w:rsidRDefault="00834139" w:rsidP="00AD29CC">
      <w:pPr>
        <w:tabs>
          <w:tab w:val="left" w:pos="7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61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Приложение 1  к постановлению изложить в но</w:t>
      </w:r>
      <w:r w:rsidR="002C5CC2">
        <w:rPr>
          <w:rFonts w:ascii="Times New Roman" w:eastAsia="Times New Roman" w:hAnsi="Times New Roman" w:cs="Times New Roman"/>
          <w:sz w:val="28"/>
          <w:szCs w:val="28"/>
        </w:rPr>
        <w:t>вой редакции согласно приложению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к  настоящему постановлению.</w:t>
      </w:r>
    </w:p>
    <w:p w:rsidR="00AD29CC" w:rsidRDefault="00834139" w:rsidP="00AD2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2. Настоящее постановление опубликовать в газете «Сельские зори» и разместить на официальном сайте администрации Беловского муниципального района в информационно-телекоммуникационной сети  «Интернет».</w:t>
      </w:r>
    </w:p>
    <w:p w:rsidR="00834139" w:rsidRPr="00834139" w:rsidRDefault="00834139" w:rsidP="00AD2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83413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района по экономике А.С. Рубцову.</w:t>
      </w:r>
    </w:p>
    <w:p w:rsidR="002848EA" w:rsidRDefault="00834139" w:rsidP="002848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139"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после официального опубликования.</w:t>
      </w:r>
    </w:p>
    <w:p w:rsidR="005F1313" w:rsidRDefault="005F1313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C5CC2" w:rsidRDefault="002C5CC2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33945" w:rsidRDefault="00834139" w:rsidP="005F131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Глава Беловского </w:t>
      </w:r>
    </w:p>
    <w:p w:rsidR="005F1313" w:rsidRDefault="00834139" w:rsidP="005F1313">
      <w:pPr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</w:t>
      </w:r>
      <w:r w:rsidR="00F717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834139">
        <w:rPr>
          <w:rFonts w:ascii="Times New Roman" w:eastAsia="Times New Roman" w:hAnsi="Times New Roman" w:cs="Times New Roman"/>
          <w:sz w:val="28"/>
          <w:szCs w:val="28"/>
        </w:rPr>
        <w:t xml:space="preserve"> В.А. Астафьев</w:t>
      </w:r>
    </w:p>
    <w:p w:rsidR="002848EA" w:rsidRDefault="002848EA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C5CC2" w:rsidRDefault="002C5CC2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F1313" w:rsidRPr="005F1313" w:rsidRDefault="005F1313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F1313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5F1313" w:rsidRPr="005F1313" w:rsidRDefault="005F1313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F1313">
        <w:rPr>
          <w:rFonts w:ascii="Times New Roman" w:hAnsi="Times New Roman" w:cs="Times New Roman"/>
          <w:sz w:val="24"/>
          <w:szCs w:val="24"/>
        </w:rPr>
        <w:t xml:space="preserve">администрации Беловского </w:t>
      </w:r>
    </w:p>
    <w:p w:rsidR="005F1313" w:rsidRPr="005F1313" w:rsidRDefault="005F1313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F131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F1313" w:rsidRPr="005F1313" w:rsidRDefault="005F1313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F1313">
        <w:rPr>
          <w:rFonts w:ascii="Times New Roman" w:hAnsi="Times New Roman" w:cs="Times New Roman"/>
          <w:sz w:val="24"/>
          <w:szCs w:val="24"/>
        </w:rPr>
        <w:t>от</w:t>
      </w:r>
      <w:r w:rsidR="00341617">
        <w:rPr>
          <w:rFonts w:ascii="Times New Roman" w:hAnsi="Times New Roman" w:cs="Times New Roman"/>
          <w:sz w:val="24"/>
          <w:szCs w:val="24"/>
        </w:rPr>
        <w:t xml:space="preserve"> 12</w:t>
      </w:r>
      <w:r w:rsidRPr="005F1313">
        <w:rPr>
          <w:rFonts w:ascii="Times New Roman" w:hAnsi="Times New Roman" w:cs="Times New Roman"/>
          <w:sz w:val="24"/>
          <w:szCs w:val="24"/>
        </w:rPr>
        <w:t xml:space="preserve"> </w:t>
      </w:r>
      <w:r w:rsidR="0047490B">
        <w:rPr>
          <w:rFonts w:ascii="Times New Roman" w:hAnsi="Times New Roman" w:cs="Times New Roman"/>
          <w:sz w:val="24"/>
          <w:szCs w:val="24"/>
        </w:rPr>
        <w:t xml:space="preserve"> </w:t>
      </w:r>
      <w:r w:rsidR="004702D5">
        <w:rPr>
          <w:rFonts w:ascii="Times New Roman" w:hAnsi="Times New Roman" w:cs="Times New Roman"/>
          <w:sz w:val="24"/>
          <w:szCs w:val="24"/>
        </w:rPr>
        <w:t>февраля 2021</w:t>
      </w:r>
      <w:r w:rsidRPr="005F1313">
        <w:rPr>
          <w:rFonts w:ascii="Times New Roman" w:hAnsi="Times New Roman" w:cs="Times New Roman"/>
          <w:sz w:val="24"/>
          <w:szCs w:val="24"/>
        </w:rPr>
        <w:t xml:space="preserve"> </w:t>
      </w:r>
      <w:r w:rsidR="0047490B">
        <w:rPr>
          <w:rFonts w:ascii="Times New Roman" w:hAnsi="Times New Roman" w:cs="Times New Roman"/>
          <w:sz w:val="24"/>
          <w:szCs w:val="24"/>
        </w:rPr>
        <w:t xml:space="preserve">г. </w:t>
      </w:r>
      <w:r w:rsidRPr="005F1313">
        <w:rPr>
          <w:rFonts w:ascii="Times New Roman" w:hAnsi="Times New Roman" w:cs="Times New Roman"/>
          <w:sz w:val="24"/>
          <w:szCs w:val="24"/>
        </w:rPr>
        <w:t>№</w:t>
      </w:r>
      <w:r w:rsidR="004702D5">
        <w:rPr>
          <w:rFonts w:ascii="Times New Roman" w:hAnsi="Times New Roman" w:cs="Times New Roman"/>
          <w:sz w:val="24"/>
          <w:szCs w:val="24"/>
        </w:rPr>
        <w:t xml:space="preserve"> </w:t>
      </w:r>
      <w:r w:rsidR="00341617">
        <w:rPr>
          <w:rFonts w:ascii="Times New Roman" w:hAnsi="Times New Roman" w:cs="Times New Roman"/>
          <w:sz w:val="24"/>
          <w:szCs w:val="24"/>
        </w:rPr>
        <w:t>58</w:t>
      </w:r>
      <w:r w:rsidR="004702D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F1313" w:rsidRPr="005F1313" w:rsidRDefault="005F1313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5F1313" w:rsidRPr="005F1313" w:rsidRDefault="005F1313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1313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5F1313" w:rsidRPr="005F1313" w:rsidRDefault="005F1313" w:rsidP="005F1313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131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F1313" w:rsidRPr="005F1313" w:rsidRDefault="005F1313" w:rsidP="005F131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1313">
        <w:rPr>
          <w:rFonts w:ascii="Times New Roman" w:eastAsia="Times New Roman" w:hAnsi="Times New Roman" w:cs="Times New Roman"/>
          <w:sz w:val="24"/>
          <w:szCs w:val="24"/>
        </w:rPr>
        <w:t>Беловского муниципального района</w:t>
      </w:r>
    </w:p>
    <w:p w:rsidR="005F1313" w:rsidRDefault="005F1313" w:rsidP="005F131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131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44E99">
        <w:rPr>
          <w:rFonts w:ascii="Times New Roman" w:hAnsi="Times New Roman" w:cs="Times New Roman"/>
          <w:sz w:val="24"/>
          <w:szCs w:val="24"/>
        </w:rPr>
        <w:t>05</w:t>
      </w:r>
      <w:r w:rsidRPr="005F1313">
        <w:rPr>
          <w:rFonts w:ascii="Times New Roman" w:eastAsia="Times New Roman" w:hAnsi="Times New Roman" w:cs="Times New Roman"/>
          <w:sz w:val="24"/>
          <w:szCs w:val="24"/>
        </w:rPr>
        <w:t xml:space="preserve">  августа </w:t>
      </w:r>
      <w:r w:rsidRPr="005F1313">
        <w:rPr>
          <w:rFonts w:ascii="Times New Roman" w:hAnsi="Times New Roman" w:cs="Times New Roman"/>
          <w:sz w:val="24"/>
          <w:szCs w:val="24"/>
        </w:rPr>
        <w:t xml:space="preserve"> 20</w:t>
      </w:r>
      <w:r w:rsidR="00744E99">
        <w:rPr>
          <w:rFonts w:ascii="Times New Roman" w:hAnsi="Times New Roman" w:cs="Times New Roman"/>
          <w:sz w:val="24"/>
          <w:szCs w:val="24"/>
        </w:rPr>
        <w:t>19</w:t>
      </w:r>
      <w:r w:rsidRPr="005F1313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744E99">
        <w:rPr>
          <w:rFonts w:ascii="Times New Roman" w:hAnsi="Times New Roman" w:cs="Times New Roman"/>
          <w:sz w:val="24"/>
          <w:szCs w:val="24"/>
        </w:rPr>
        <w:t>277</w:t>
      </w:r>
    </w:p>
    <w:p w:rsidR="002848EA" w:rsidRDefault="002848EA" w:rsidP="002C5C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5CC2" w:rsidRPr="005F1313" w:rsidRDefault="002C5CC2" w:rsidP="002C5C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8EA" w:rsidRDefault="002848EA" w:rsidP="00E4560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8EA">
        <w:rPr>
          <w:rFonts w:ascii="Times New Roman" w:hAnsi="Times New Roman" w:cs="Times New Roman"/>
          <w:sz w:val="28"/>
          <w:szCs w:val="28"/>
        </w:rPr>
        <w:t>СОСТАВ СОВЕТА ПО СОДЕЙСТВИЮ РАЗВИТИЮ КОНКУРЕНЦИИ В БЕЛОВСКОМ МУНИЦИПАЛЬНОМ РАЙОН</w:t>
      </w:r>
      <w:r w:rsidR="002C5CC2">
        <w:rPr>
          <w:rFonts w:ascii="Times New Roman" w:hAnsi="Times New Roman" w:cs="Times New Roman"/>
          <w:sz w:val="28"/>
          <w:szCs w:val="28"/>
        </w:rPr>
        <w:t>Е</w:t>
      </w:r>
    </w:p>
    <w:p w:rsidR="00E4560D" w:rsidRPr="002848EA" w:rsidRDefault="00E4560D" w:rsidP="00E4560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6388"/>
      </w:tblGrid>
      <w:tr w:rsidR="002848EA" w:rsidRPr="002848EA" w:rsidTr="002C5CC2">
        <w:tc>
          <w:tcPr>
            <w:tcW w:w="3251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Астафьев 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Владимир Анатольевич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Глава района, председатель совета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Рубцова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Анастасия Сергеевна 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Заместитель главы района по экономике, заместитель председателя совета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экономического анализа и прогнозирования развития территории администрации Беловского муниципального района, секретарь</w:t>
            </w:r>
            <w:r w:rsidR="00433945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</w:tc>
      </w:tr>
      <w:tr w:rsidR="002848EA" w:rsidRPr="002848EA" w:rsidTr="002C5CC2">
        <w:tc>
          <w:tcPr>
            <w:tcW w:w="3251" w:type="dxa"/>
          </w:tcPr>
          <w:p w:rsidR="002C58EB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Забуга 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Родион Вячеславович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района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Pr="002848EA" w:rsidRDefault="002848EA" w:rsidP="002848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Курбатов </w:t>
            </w:r>
          </w:p>
          <w:p w:rsidR="002848EA" w:rsidRPr="002848EA" w:rsidRDefault="002848EA" w:rsidP="002848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Артем Викторович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Заместитель главы района по ЖКХ, строительству, транспорту и дорожной деятельности</w:t>
            </w:r>
          </w:p>
        </w:tc>
      </w:tr>
      <w:tr w:rsidR="002848EA" w:rsidRPr="002848EA" w:rsidTr="002C5CC2">
        <w:tc>
          <w:tcPr>
            <w:tcW w:w="3251" w:type="dxa"/>
          </w:tcPr>
          <w:p w:rsidR="002C58EB" w:rsidRDefault="002848EA" w:rsidP="002848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Буймов </w:t>
            </w:r>
          </w:p>
          <w:p w:rsidR="002848EA" w:rsidRPr="002848EA" w:rsidRDefault="002848EA" w:rsidP="002848E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Евгений Юрьевич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Заместитель главы района, председатель муниципального казенного учреждения «Комитет по управлению муниципальным имуществом Беловского муниципального района»</w:t>
            </w:r>
          </w:p>
        </w:tc>
      </w:tr>
      <w:tr w:rsidR="002848EA" w:rsidRPr="002848EA" w:rsidTr="002C5CC2">
        <w:tc>
          <w:tcPr>
            <w:tcW w:w="3251" w:type="dxa"/>
          </w:tcPr>
          <w:p w:rsidR="004702D5" w:rsidRDefault="004702D5" w:rsidP="002C58E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8EA" w:rsidRPr="002848EA" w:rsidRDefault="004702D5" w:rsidP="002C58E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Андреевна</w:t>
            </w:r>
          </w:p>
        </w:tc>
        <w:tc>
          <w:tcPr>
            <w:tcW w:w="6388" w:type="dxa"/>
          </w:tcPr>
          <w:p w:rsidR="002848EA" w:rsidRPr="002848EA" w:rsidRDefault="004702D5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C58EB">
              <w:rPr>
                <w:rFonts w:ascii="Times New Roman" w:hAnsi="Times New Roman" w:cs="Times New Roman"/>
                <w:sz w:val="28"/>
                <w:szCs w:val="28"/>
              </w:rPr>
              <w:t>аместителя главы района по сельскому хозяйству и природопользованию</w:t>
            </w:r>
          </w:p>
        </w:tc>
      </w:tr>
      <w:tr w:rsidR="002848EA" w:rsidRPr="002848EA" w:rsidTr="002C5CC2">
        <w:tc>
          <w:tcPr>
            <w:tcW w:w="3251" w:type="dxa"/>
          </w:tcPr>
          <w:p w:rsidR="004702D5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Жданова 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«Управление образования Беловского муниципального района»</w:t>
            </w:r>
          </w:p>
        </w:tc>
      </w:tr>
      <w:tr w:rsidR="002848EA" w:rsidRPr="002848EA" w:rsidTr="002C5CC2">
        <w:tc>
          <w:tcPr>
            <w:tcW w:w="3251" w:type="dxa"/>
          </w:tcPr>
          <w:p w:rsidR="004702D5" w:rsidRDefault="004702D5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8EA" w:rsidRPr="002848EA" w:rsidRDefault="004702D5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6388" w:type="dxa"/>
          </w:tcPr>
          <w:p w:rsidR="002848EA" w:rsidRPr="002848EA" w:rsidRDefault="002C5CC2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администрации Беловского муниципального района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Масленкина</w:t>
            </w:r>
          </w:p>
          <w:p w:rsidR="002C58EB" w:rsidRP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Вильгельмовна</w:t>
            </w:r>
            <w:proofErr w:type="spellEnd"/>
          </w:p>
        </w:tc>
        <w:tc>
          <w:tcPr>
            <w:tcW w:w="6388" w:type="dxa"/>
          </w:tcPr>
          <w:p w:rsidR="002848EA" w:rsidRPr="002848EA" w:rsidRDefault="002C5CC2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 «Управления культуры, физической культуры и молодежной политики Беловского муниципального района»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Платошкин</w:t>
            </w:r>
            <w:proofErr w:type="spellEnd"/>
          </w:p>
          <w:p w:rsidR="002C58EB" w:rsidRP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6388" w:type="dxa"/>
          </w:tcPr>
          <w:p w:rsidR="002848EA" w:rsidRDefault="002C58EB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«Управление жизнеобеспечения населенных пунктов Беловского муниципального района»</w:t>
            </w:r>
          </w:p>
          <w:p w:rsidR="00464DE5" w:rsidRPr="002848EA" w:rsidRDefault="00464DE5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8EA" w:rsidRPr="002848EA" w:rsidTr="002C5CC2">
        <w:tc>
          <w:tcPr>
            <w:tcW w:w="3251" w:type="dxa"/>
          </w:tcPr>
          <w:p w:rsid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Якимова</w:t>
            </w:r>
          </w:p>
          <w:p w:rsidR="002C58EB" w:rsidRP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6388" w:type="dxa"/>
          </w:tcPr>
          <w:p w:rsidR="002848EA" w:rsidRPr="002848EA" w:rsidRDefault="002F7DDD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заместителя</w:t>
            </w:r>
            <w:r w:rsidR="002C58E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 архитектуры и градостроительства администрации Беловского муниципального района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Белкина </w:t>
            </w:r>
          </w:p>
          <w:p w:rsidR="002C58EB" w:rsidRP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388" w:type="dxa"/>
          </w:tcPr>
          <w:p w:rsidR="002848EA" w:rsidRPr="002848EA" w:rsidRDefault="002848EA" w:rsidP="002C58E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2C58EB">
              <w:rPr>
                <w:rFonts w:ascii="Times New Roman" w:hAnsi="Times New Roman" w:cs="Times New Roman"/>
                <w:sz w:val="28"/>
                <w:szCs w:val="28"/>
              </w:rPr>
              <w:t>потребительского рынка и услуг администрации Беловского муниципального района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Чештанова </w:t>
            </w:r>
          </w:p>
          <w:p w:rsidR="002C58EB" w:rsidRPr="002848EA" w:rsidRDefault="002C58EB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388" w:type="dxa"/>
          </w:tcPr>
          <w:p w:rsidR="002848EA" w:rsidRPr="002848EA" w:rsidRDefault="002C5CC2" w:rsidP="002C58E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2C58EB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содействия предпринимательству администрации Беловского муниципального района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Default="002C538C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</w:t>
            </w:r>
          </w:p>
          <w:p w:rsidR="002C538C" w:rsidRPr="002848EA" w:rsidRDefault="002C538C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Юрьевна</w:t>
            </w:r>
          </w:p>
        </w:tc>
        <w:tc>
          <w:tcPr>
            <w:tcW w:w="6388" w:type="dxa"/>
          </w:tcPr>
          <w:p w:rsidR="002848EA" w:rsidRPr="002848EA" w:rsidRDefault="002848EA" w:rsidP="002C53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2C538C">
              <w:rPr>
                <w:rFonts w:ascii="Times New Roman" w:hAnsi="Times New Roman" w:cs="Times New Roman"/>
                <w:sz w:val="28"/>
                <w:szCs w:val="28"/>
              </w:rPr>
              <w:t>экономического анализа и прогнозирования развития территории администрации Беловского муниципального района</w:t>
            </w:r>
          </w:p>
        </w:tc>
      </w:tr>
      <w:tr w:rsidR="002848EA" w:rsidRPr="002848EA" w:rsidTr="002C5CC2">
        <w:tc>
          <w:tcPr>
            <w:tcW w:w="3251" w:type="dxa"/>
          </w:tcPr>
          <w:p w:rsidR="002C538C" w:rsidRDefault="002C538C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Кетов</w:t>
            </w:r>
            <w:proofErr w:type="spellEnd"/>
          </w:p>
          <w:p w:rsidR="002848EA" w:rsidRPr="002848EA" w:rsidRDefault="002C538C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Евгеньевич</w:t>
            </w:r>
          </w:p>
        </w:tc>
        <w:tc>
          <w:tcPr>
            <w:tcW w:w="6388" w:type="dxa"/>
          </w:tcPr>
          <w:p w:rsidR="002848EA" w:rsidRPr="002848EA" w:rsidRDefault="002848EA" w:rsidP="002C538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2C538C">
              <w:rPr>
                <w:rFonts w:ascii="Times New Roman" w:hAnsi="Times New Roman" w:cs="Times New Roman"/>
                <w:sz w:val="28"/>
                <w:szCs w:val="28"/>
              </w:rPr>
              <w:t>информационных технологий администрации Беловского муниципального района</w:t>
            </w:r>
          </w:p>
        </w:tc>
      </w:tr>
      <w:tr w:rsidR="002848EA" w:rsidRPr="002848EA" w:rsidTr="002C5CC2">
        <w:trPr>
          <w:trHeight w:val="1080"/>
        </w:trPr>
        <w:tc>
          <w:tcPr>
            <w:tcW w:w="3251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Салагаева</w:t>
            </w:r>
            <w:proofErr w:type="spellEnd"/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 Вера Викторовна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Общественный помощник уполномоченного по правам человека в Кемеровской области по Беловскому муниципальному району (по согласованию)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Агеева 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Главный врач государственного бюджетного учреждения здравоохранения Кемеровской области «Беловская районная больница» (по согласованию)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Дмитрук 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Начальник межрайонной Федеральной налоговой службы России № 3 по Кемеровской области (по согласованию)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 xml:space="preserve">Пирожков </w:t>
            </w:r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Общественный представитель уполномоченного по защите прав предпринимателей в Кемеровской области на территории муниципального образования «Беловский муниципальный район» (по согласованию)</w:t>
            </w:r>
          </w:p>
        </w:tc>
      </w:tr>
      <w:tr w:rsidR="002848EA" w:rsidRPr="002848EA" w:rsidTr="002C5CC2">
        <w:tc>
          <w:tcPr>
            <w:tcW w:w="3251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Змеева</w:t>
            </w:r>
            <w:proofErr w:type="spellEnd"/>
          </w:p>
          <w:p w:rsidR="002848EA" w:rsidRPr="002848EA" w:rsidRDefault="002848EA" w:rsidP="005B58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388" w:type="dxa"/>
          </w:tcPr>
          <w:p w:rsidR="002848EA" w:rsidRPr="002848EA" w:rsidRDefault="002848EA" w:rsidP="005B58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Главный специалист - эксперт отдела государственной статистики в г</w:t>
            </w:r>
            <w:proofErr w:type="gramStart"/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емерово (г.Белово)</w:t>
            </w:r>
            <w:r w:rsidR="00744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48E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2848EA" w:rsidRPr="002848EA" w:rsidRDefault="002848EA" w:rsidP="002848E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8EA" w:rsidRPr="002848EA" w:rsidRDefault="002848EA" w:rsidP="002848EA">
      <w:pPr>
        <w:tabs>
          <w:tab w:val="left" w:pos="297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8EA" w:rsidRPr="002848EA" w:rsidRDefault="002848EA" w:rsidP="002848EA">
      <w:pPr>
        <w:tabs>
          <w:tab w:val="left" w:pos="297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8EA" w:rsidRPr="002848EA" w:rsidRDefault="002848EA" w:rsidP="002848EA">
      <w:pPr>
        <w:tabs>
          <w:tab w:val="left" w:pos="297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8EA" w:rsidRPr="002848EA" w:rsidRDefault="002848EA" w:rsidP="002848EA">
      <w:pPr>
        <w:tabs>
          <w:tab w:val="left" w:pos="2970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8EA" w:rsidRPr="002848EA" w:rsidRDefault="002848EA" w:rsidP="00B715BD">
      <w:pPr>
        <w:tabs>
          <w:tab w:val="left" w:pos="297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48EA" w:rsidRPr="002848EA" w:rsidSect="00F90C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C5AD1"/>
    <w:rsid w:val="0010267E"/>
    <w:rsid w:val="00117DBC"/>
    <w:rsid w:val="00130820"/>
    <w:rsid w:val="00147360"/>
    <w:rsid w:val="0024646D"/>
    <w:rsid w:val="002848EA"/>
    <w:rsid w:val="002C538C"/>
    <w:rsid w:val="002C58EB"/>
    <w:rsid w:val="002C5CC2"/>
    <w:rsid w:val="002F7DDD"/>
    <w:rsid w:val="003341A3"/>
    <w:rsid w:val="00341617"/>
    <w:rsid w:val="00433945"/>
    <w:rsid w:val="00464DE5"/>
    <w:rsid w:val="004702D5"/>
    <w:rsid w:val="0047490B"/>
    <w:rsid w:val="005312F7"/>
    <w:rsid w:val="005F0B3F"/>
    <w:rsid w:val="005F1313"/>
    <w:rsid w:val="0061687F"/>
    <w:rsid w:val="006A1826"/>
    <w:rsid w:val="006B1B66"/>
    <w:rsid w:val="006D06C7"/>
    <w:rsid w:val="006F3E4D"/>
    <w:rsid w:val="00706A73"/>
    <w:rsid w:val="00744E99"/>
    <w:rsid w:val="00796389"/>
    <w:rsid w:val="007D14FF"/>
    <w:rsid w:val="007F7C01"/>
    <w:rsid w:val="00834139"/>
    <w:rsid w:val="008A2E47"/>
    <w:rsid w:val="008B6622"/>
    <w:rsid w:val="00941DFA"/>
    <w:rsid w:val="009E4159"/>
    <w:rsid w:val="00A94296"/>
    <w:rsid w:val="00AD29CC"/>
    <w:rsid w:val="00B57139"/>
    <w:rsid w:val="00B715BD"/>
    <w:rsid w:val="00CD0F16"/>
    <w:rsid w:val="00CE67E0"/>
    <w:rsid w:val="00D101EA"/>
    <w:rsid w:val="00D7663B"/>
    <w:rsid w:val="00E4560D"/>
    <w:rsid w:val="00E755FC"/>
    <w:rsid w:val="00EA0F68"/>
    <w:rsid w:val="00F23936"/>
    <w:rsid w:val="00F7174E"/>
    <w:rsid w:val="00F90CCD"/>
    <w:rsid w:val="00F92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41</cp:revision>
  <cp:lastPrinted>2021-02-12T02:20:00Z</cp:lastPrinted>
  <dcterms:created xsi:type="dcterms:W3CDTF">2020-05-20T01:08:00Z</dcterms:created>
  <dcterms:modified xsi:type="dcterms:W3CDTF">2021-02-12T02:20:00Z</dcterms:modified>
</cp:coreProperties>
</file>