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C3" w:rsidRPr="00C84EA7" w:rsidRDefault="00C84EA7" w:rsidP="005553E5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C84EA7">
        <w:rPr>
          <w:rFonts w:ascii="Times New Roman" w:hAnsi="Times New Roman" w:cs="Times New Roman"/>
          <w:b/>
          <w:sz w:val="56"/>
          <w:szCs w:val="56"/>
        </w:rPr>
        <w:t>Беловский</w:t>
      </w:r>
      <w:proofErr w:type="spellEnd"/>
      <w:r w:rsidRPr="00C84EA7">
        <w:rPr>
          <w:rFonts w:ascii="Times New Roman" w:hAnsi="Times New Roman" w:cs="Times New Roman"/>
          <w:b/>
          <w:sz w:val="56"/>
          <w:szCs w:val="56"/>
        </w:rPr>
        <w:t xml:space="preserve"> муниципальный округ</w:t>
      </w:r>
    </w:p>
    <w:p w:rsidR="00C84EA7" w:rsidRDefault="00C84EA7" w:rsidP="005553E5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84EA7">
        <w:rPr>
          <w:rFonts w:ascii="Times New Roman" w:hAnsi="Times New Roman" w:cs="Times New Roman"/>
          <w:b/>
          <w:sz w:val="56"/>
          <w:szCs w:val="56"/>
        </w:rPr>
        <w:t>Социальный 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842"/>
        <w:gridCol w:w="1525"/>
      </w:tblGrid>
      <w:tr w:rsidR="00C84EA7" w:rsidTr="000C49E4">
        <w:tc>
          <w:tcPr>
            <w:tcW w:w="6204" w:type="dxa"/>
          </w:tcPr>
          <w:p w:rsidR="00C84EA7" w:rsidRDefault="00C84EA7" w:rsidP="00C84EA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  <w:tc>
          <w:tcPr>
            <w:tcW w:w="1842" w:type="dxa"/>
            <w:vAlign w:val="center"/>
          </w:tcPr>
          <w:p w:rsidR="00C84EA7" w:rsidRPr="00C84EA7" w:rsidRDefault="00C84EA7" w:rsidP="00C84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EA7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525" w:type="dxa"/>
            <w:vAlign w:val="center"/>
          </w:tcPr>
          <w:p w:rsidR="00C84EA7" w:rsidRPr="00C84EA7" w:rsidRDefault="00C84EA7" w:rsidP="00C84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EA7">
              <w:rPr>
                <w:rFonts w:ascii="Times New Roman" w:hAnsi="Times New Roman" w:cs="Times New Roman"/>
                <w:b/>
                <w:sz w:val="20"/>
                <w:szCs w:val="20"/>
              </w:rPr>
              <w:t>01.01.2025</w:t>
            </w:r>
          </w:p>
        </w:tc>
      </w:tr>
      <w:tr w:rsidR="00C84EA7" w:rsidTr="00C84EA7">
        <w:trPr>
          <w:trHeight w:val="435"/>
        </w:trPr>
        <w:tc>
          <w:tcPr>
            <w:tcW w:w="9571" w:type="dxa"/>
            <w:gridSpan w:val="3"/>
            <w:shd w:val="clear" w:color="auto" w:fill="8DB3E2" w:themeFill="text2" w:themeFillTint="66"/>
            <w:vAlign w:val="center"/>
          </w:tcPr>
          <w:p w:rsidR="00C84EA7" w:rsidRPr="00D42CF3" w:rsidRDefault="005553E5" w:rsidP="00555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C84EA7" w:rsidRPr="00D42CF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АДМИНИСТРАТИВНО-ТЕРРИТОРИАЛЬНОЕ ДЕЛЕНИЕ</w:t>
            </w:r>
          </w:p>
        </w:tc>
      </w:tr>
      <w:tr w:rsidR="00C84EA7" w:rsidRPr="00C84EA7" w:rsidTr="000C49E4">
        <w:tc>
          <w:tcPr>
            <w:tcW w:w="6204" w:type="dxa"/>
          </w:tcPr>
          <w:p w:rsidR="00C84EA7" w:rsidRPr="00546226" w:rsidRDefault="00546226" w:rsidP="00E23D1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 w:rsidR="0062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4EA7" w:rsidRPr="0054622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населенных пунктов</w:t>
            </w:r>
          </w:p>
          <w:p w:rsidR="00C84EA7" w:rsidRPr="00546226" w:rsidRDefault="00546226" w:rsidP="00E23D1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  <w:r w:rsidR="0062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4EA7" w:rsidRPr="00546226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Территория</w:t>
            </w:r>
          </w:p>
          <w:p w:rsidR="00C84EA7" w:rsidRPr="00546226" w:rsidRDefault="00546226" w:rsidP="00E23D1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  <w:r w:rsidR="0062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4EA7" w:rsidRPr="00546226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  <w:p w:rsidR="00C84EA7" w:rsidRDefault="00C84EA7" w:rsidP="00E23D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находящаяся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 муниципального образования</w:t>
            </w:r>
          </w:p>
          <w:p w:rsidR="00683202" w:rsidRDefault="00683202" w:rsidP="00E23D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 владение и пользование</w:t>
            </w:r>
          </w:p>
          <w:p w:rsidR="00D40570" w:rsidRDefault="00D40570" w:rsidP="00E23D1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юридическим лицам</w:t>
            </w:r>
            <w:r w:rsidR="00927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пользование</w:t>
            </w:r>
          </w:p>
          <w:p w:rsidR="000F4287" w:rsidRPr="00C77467" w:rsidRDefault="000F4287" w:rsidP="00E23D16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D16" w:rsidRPr="00E23D16" w:rsidRDefault="00E23D16" w:rsidP="00E23D1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b/>
                <w:sz w:val="20"/>
                <w:szCs w:val="20"/>
              </w:rPr>
              <w:t>1.4 Земли в черте поселений, входящих в состав муниципального образования,</w:t>
            </w:r>
          </w:p>
          <w:p w:rsidR="00E23D16" w:rsidRDefault="00E23D16" w:rsidP="00E23D1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b/>
                <w:sz w:val="20"/>
                <w:szCs w:val="20"/>
              </w:rPr>
              <w:t>из них:</w:t>
            </w:r>
          </w:p>
          <w:p w:rsidR="00E23D16" w:rsidRPr="00E23D16" w:rsidRDefault="00E23D16" w:rsidP="00C77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sz w:val="20"/>
                <w:szCs w:val="20"/>
              </w:rPr>
              <w:t>- жилой застройки</w:t>
            </w:r>
          </w:p>
          <w:p w:rsidR="00E23D16" w:rsidRPr="00E23D16" w:rsidRDefault="00E23D16" w:rsidP="00C77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sz w:val="20"/>
                <w:szCs w:val="20"/>
              </w:rPr>
              <w:t>- общественно - деловой застройки</w:t>
            </w:r>
          </w:p>
          <w:p w:rsidR="00E23D16" w:rsidRPr="00E23D16" w:rsidRDefault="00E23D16" w:rsidP="00C77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sz w:val="20"/>
                <w:szCs w:val="20"/>
              </w:rPr>
              <w:t>- производственные</w:t>
            </w:r>
          </w:p>
          <w:p w:rsidR="00E23D16" w:rsidRPr="00E23D16" w:rsidRDefault="00E23D16" w:rsidP="00C77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sz w:val="20"/>
                <w:szCs w:val="20"/>
              </w:rPr>
              <w:t>- инженерной и транспортной инфраструктуры</w:t>
            </w:r>
          </w:p>
          <w:p w:rsidR="00E23D16" w:rsidRPr="00E23D16" w:rsidRDefault="00E23D16" w:rsidP="00C77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sz w:val="20"/>
                <w:szCs w:val="20"/>
              </w:rPr>
              <w:t>-сельскохозяйственного использования</w:t>
            </w:r>
          </w:p>
          <w:p w:rsidR="00E23D16" w:rsidRPr="00E23D16" w:rsidRDefault="00E23D16" w:rsidP="00C77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sz w:val="20"/>
                <w:szCs w:val="20"/>
              </w:rPr>
              <w:t>-специального назначения</w:t>
            </w:r>
          </w:p>
          <w:p w:rsidR="00E23D16" w:rsidRPr="00C84EA7" w:rsidRDefault="00E23D16" w:rsidP="00C774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D16">
              <w:rPr>
                <w:rFonts w:ascii="Times New Roman" w:hAnsi="Times New Roman" w:cs="Times New Roman"/>
                <w:sz w:val="20"/>
                <w:szCs w:val="20"/>
              </w:rPr>
              <w:t>- иных территориальных зон</w:t>
            </w:r>
          </w:p>
        </w:tc>
        <w:tc>
          <w:tcPr>
            <w:tcW w:w="1842" w:type="dxa"/>
          </w:tcPr>
          <w:p w:rsidR="00C84EA7" w:rsidRDefault="00C84EA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84EA7">
              <w:rPr>
                <w:rFonts w:ascii="Times New Roman" w:hAnsi="Times New Roman" w:cs="Times New Roman"/>
                <w:sz w:val="20"/>
                <w:szCs w:val="20"/>
              </w:rPr>
              <w:t>диниц</w:t>
            </w:r>
          </w:p>
          <w:p w:rsidR="00C84EA7" w:rsidRDefault="00C84EA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EA7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C84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C84EA7" w:rsidRDefault="00C84EA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Default="00C84EA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EA7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C84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683202" w:rsidRDefault="00683202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202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6832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D40570" w:rsidRDefault="00D40570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570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D405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467" w:rsidRDefault="00C7746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C77467" w:rsidRDefault="00C7746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C77467" w:rsidRPr="00C84EA7" w:rsidRDefault="00C7746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525" w:type="dxa"/>
          </w:tcPr>
          <w:p w:rsidR="00C84EA7" w:rsidRDefault="00C84EA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C84EA7" w:rsidRDefault="00C84EA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3 304 610,0</w:t>
            </w:r>
          </w:p>
          <w:p w:rsidR="00C84EA7" w:rsidRDefault="00C84EA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Default="00C84EA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63 270,0</w:t>
            </w:r>
          </w:p>
          <w:p w:rsidR="00D40570" w:rsidRDefault="00683202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532 470,0</w:t>
            </w:r>
          </w:p>
          <w:p w:rsidR="00D40570" w:rsidRDefault="00D40570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115 720,0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467" w:rsidRDefault="00C7746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4985 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E23D16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472 </w:t>
            </w:r>
          </w:p>
          <w:p w:rsidR="00C77467" w:rsidRDefault="00C77467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E23D16" w:rsidRPr="00C84EA7" w:rsidRDefault="00E23D16" w:rsidP="00E23D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1485 </w:t>
            </w:r>
          </w:p>
        </w:tc>
      </w:tr>
      <w:tr w:rsidR="00546226" w:rsidRPr="00C84EA7" w:rsidTr="005553E5">
        <w:trPr>
          <w:trHeight w:val="438"/>
        </w:trPr>
        <w:tc>
          <w:tcPr>
            <w:tcW w:w="9571" w:type="dxa"/>
            <w:gridSpan w:val="3"/>
            <w:shd w:val="clear" w:color="auto" w:fill="8DB3E2" w:themeFill="text2" w:themeFillTint="66"/>
            <w:vAlign w:val="center"/>
          </w:tcPr>
          <w:p w:rsidR="00546226" w:rsidRPr="00C84EA7" w:rsidRDefault="005553E5" w:rsidP="00555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46226">
              <w:rPr>
                <w:rFonts w:ascii="Times New Roman" w:hAnsi="Times New Roman" w:cs="Times New Roman"/>
                <w:b/>
                <w:sz w:val="20"/>
                <w:szCs w:val="20"/>
              </w:rPr>
              <w:t>ДЕМОГРАФИЯ</w:t>
            </w:r>
          </w:p>
        </w:tc>
      </w:tr>
      <w:tr w:rsidR="00C84EA7" w:rsidRPr="00C84EA7" w:rsidTr="000C49E4">
        <w:tc>
          <w:tcPr>
            <w:tcW w:w="6204" w:type="dxa"/>
          </w:tcPr>
          <w:p w:rsidR="00C84EA7" w:rsidRDefault="00546226" w:rsidP="006238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  <w:r w:rsidR="0062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Численность постоянного населения</w:t>
            </w:r>
          </w:p>
          <w:p w:rsidR="00546226" w:rsidRDefault="00546226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46226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</w:t>
            </w:r>
            <w:r w:rsidR="000152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62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46226">
              <w:rPr>
                <w:rFonts w:ascii="Times New Roman" w:hAnsi="Times New Roman" w:cs="Times New Roman"/>
                <w:sz w:val="20"/>
                <w:szCs w:val="20"/>
              </w:rPr>
              <w:t>сельское</w:t>
            </w:r>
            <w:proofErr w:type="gramEnd"/>
          </w:p>
          <w:p w:rsidR="00015278" w:rsidRDefault="0001527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Население в возрасте: </w:t>
            </w:r>
          </w:p>
          <w:p w:rsidR="00015278" w:rsidRDefault="0001527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моложе трудоспособного</w:t>
            </w:r>
          </w:p>
          <w:p w:rsidR="00015278" w:rsidRDefault="0001527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трудоспособном</w:t>
            </w:r>
          </w:p>
          <w:p w:rsidR="00015278" w:rsidRDefault="0001527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старше трудоспособного</w:t>
            </w:r>
          </w:p>
          <w:p w:rsidR="00015278" w:rsidRDefault="0001527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  <w:p w:rsid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числе, лет:</w:t>
            </w:r>
          </w:p>
          <w:p w:rsid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моложе трудоспособного</w:t>
            </w:r>
          </w:p>
          <w:p w:rsid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трудоспособном</w:t>
            </w:r>
          </w:p>
          <w:p w:rsid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старше трудоспособного</w:t>
            </w:r>
          </w:p>
          <w:p w:rsid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  <w:p w:rsid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числе, лет:</w:t>
            </w:r>
          </w:p>
          <w:p w:rsidR="00232DF8" w:rsidRP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- моложе трудоспособного</w:t>
            </w:r>
          </w:p>
          <w:p w:rsidR="00232DF8" w:rsidRP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- трудоспособном</w:t>
            </w:r>
          </w:p>
          <w:p w:rsidR="000C49E4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- старше трудоспособного</w:t>
            </w:r>
          </w:p>
          <w:p w:rsidR="000F4287" w:rsidRPr="00C77467" w:rsidRDefault="000F4287" w:rsidP="0062383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E4" w:rsidRDefault="000C49E4" w:rsidP="006238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9E4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  <w:r w:rsidR="0062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C49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Число </w:t>
            </w:r>
            <w:proofErr w:type="gramStart"/>
            <w:r w:rsidRPr="000C49E4">
              <w:rPr>
                <w:rFonts w:ascii="Times New Roman" w:hAnsi="Times New Roman" w:cs="Times New Roman"/>
                <w:b/>
                <w:sz w:val="20"/>
                <w:szCs w:val="20"/>
              </w:rPr>
              <w:t>родившихся</w:t>
            </w:r>
            <w:proofErr w:type="gramEnd"/>
          </w:p>
          <w:p w:rsidR="000C49E4" w:rsidRDefault="000C49E4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9E4">
              <w:rPr>
                <w:rFonts w:ascii="Times New Roman" w:hAnsi="Times New Roman" w:cs="Times New Roman"/>
                <w:sz w:val="20"/>
                <w:szCs w:val="20"/>
              </w:rPr>
              <w:t xml:space="preserve">Общий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рождаемости</w:t>
            </w:r>
          </w:p>
          <w:p w:rsidR="000C49E4" w:rsidRPr="00C77467" w:rsidRDefault="000C49E4" w:rsidP="0062383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E4" w:rsidRPr="00584D10" w:rsidRDefault="000C49E4" w:rsidP="0062383B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49E4" w:rsidRDefault="000C49E4" w:rsidP="006238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9E4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="0062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0C49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Число </w:t>
            </w:r>
            <w:proofErr w:type="gramStart"/>
            <w:r w:rsidRPr="000C49E4">
              <w:rPr>
                <w:rFonts w:ascii="Times New Roman" w:hAnsi="Times New Roman" w:cs="Times New Roman"/>
                <w:b/>
                <w:sz w:val="20"/>
                <w:szCs w:val="20"/>
              </w:rPr>
              <w:t>умерших</w:t>
            </w:r>
            <w:proofErr w:type="gramEnd"/>
          </w:p>
          <w:p w:rsidR="000C49E4" w:rsidRDefault="000C49E4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9E4">
              <w:rPr>
                <w:rFonts w:ascii="Times New Roman" w:hAnsi="Times New Roman" w:cs="Times New Roman"/>
                <w:sz w:val="20"/>
                <w:szCs w:val="20"/>
              </w:rPr>
              <w:t>Общий коэффициент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смертности</w:t>
            </w:r>
          </w:p>
          <w:p w:rsidR="000C49E4" w:rsidRDefault="000C49E4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Естественный прирост, (убыль)</w:t>
            </w:r>
          </w:p>
          <w:p w:rsidR="0062383B" w:rsidRDefault="0062383B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естественного прироста (убыли)</w:t>
            </w:r>
          </w:p>
          <w:p w:rsidR="0062383B" w:rsidRDefault="0062383B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3B" w:rsidRPr="0062383B" w:rsidRDefault="0062383B" w:rsidP="006238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62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Число </w:t>
            </w:r>
            <w:proofErr w:type="gramStart"/>
            <w:r w:rsidRPr="0062383B">
              <w:rPr>
                <w:rFonts w:ascii="Times New Roman" w:hAnsi="Times New Roman" w:cs="Times New Roman"/>
                <w:b/>
                <w:sz w:val="20"/>
                <w:szCs w:val="20"/>
              </w:rPr>
              <w:t>прибывших</w:t>
            </w:r>
            <w:proofErr w:type="gramEnd"/>
          </w:p>
          <w:p w:rsidR="0062383B" w:rsidRDefault="0062383B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3B" w:rsidRDefault="0062383B" w:rsidP="005857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Численность </w:t>
            </w:r>
            <w:proofErr w:type="gramStart"/>
            <w:r w:rsidRPr="0062383B">
              <w:rPr>
                <w:rFonts w:ascii="Times New Roman" w:hAnsi="Times New Roman" w:cs="Times New Roman"/>
                <w:b/>
                <w:sz w:val="20"/>
                <w:szCs w:val="20"/>
              </w:rPr>
              <w:t>выбывших</w:t>
            </w:r>
            <w:proofErr w:type="gramEnd"/>
          </w:p>
          <w:p w:rsidR="0062383B" w:rsidRDefault="0062383B" w:rsidP="005857A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3B">
              <w:rPr>
                <w:rFonts w:ascii="Times New Roman" w:hAnsi="Times New Roman" w:cs="Times New Roman"/>
                <w:sz w:val="20"/>
                <w:szCs w:val="20"/>
              </w:rPr>
              <w:t>Миграционный прирост, (убыль)</w:t>
            </w:r>
          </w:p>
          <w:p w:rsidR="00875C95" w:rsidRDefault="00875C95" w:rsidP="005857A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C95" w:rsidRDefault="00875C95" w:rsidP="005857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95">
              <w:rPr>
                <w:rFonts w:ascii="Times New Roman" w:hAnsi="Times New Roman" w:cs="Times New Roman"/>
                <w:b/>
                <w:sz w:val="20"/>
                <w:szCs w:val="20"/>
              </w:rPr>
              <w:t>2.6. Число браков</w:t>
            </w:r>
          </w:p>
          <w:p w:rsidR="00875C95" w:rsidRDefault="00875C95" w:rsidP="005857A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457B" w:rsidRDefault="00875C95" w:rsidP="006238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2.7. Число разводов</w:t>
            </w:r>
          </w:p>
          <w:p w:rsidR="00A25AB7" w:rsidRPr="00C84EA7" w:rsidRDefault="00A25AB7" w:rsidP="0062383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84EA7" w:rsidRDefault="00546226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  <w:p w:rsidR="00546226" w:rsidRDefault="00546226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22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27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27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27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27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F8" w:rsidRP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232DF8" w:rsidRP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DF8" w:rsidRP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232DF8" w:rsidRP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C49E4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F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C49E4" w:rsidRPr="00C77467" w:rsidRDefault="000C49E4" w:rsidP="0062383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E4" w:rsidRPr="00747577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E4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E4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C49E4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на 1000</w:t>
            </w:r>
          </w:p>
          <w:p w:rsidR="000C49E4" w:rsidRPr="00584D10" w:rsidRDefault="000C49E4" w:rsidP="0062383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E4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населения человек</w:t>
            </w:r>
          </w:p>
          <w:p w:rsidR="000C49E4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E4">
              <w:rPr>
                <w:rFonts w:ascii="Times New Roman" w:hAnsi="Times New Roman" w:cs="Times New Roman"/>
                <w:sz w:val="20"/>
                <w:szCs w:val="20"/>
              </w:rPr>
              <w:t>человек на 1000</w:t>
            </w:r>
          </w:p>
          <w:p w:rsidR="0062383B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E4">
              <w:rPr>
                <w:rFonts w:ascii="Times New Roman" w:hAnsi="Times New Roman" w:cs="Times New Roman"/>
                <w:sz w:val="20"/>
                <w:szCs w:val="20"/>
              </w:rPr>
              <w:t>населения человек</w:t>
            </w:r>
          </w:p>
          <w:p w:rsidR="0062383B" w:rsidRDefault="0062383B" w:rsidP="00623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на 1000</w:t>
            </w:r>
          </w:p>
          <w:p w:rsidR="0062383B" w:rsidRDefault="0062383B" w:rsidP="00623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3B" w:rsidRDefault="0062383B" w:rsidP="00623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человек</w:t>
            </w:r>
          </w:p>
          <w:p w:rsidR="0062383B" w:rsidRDefault="0062383B" w:rsidP="00623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EA" w:rsidRDefault="0062383B" w:rsidP="00585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875C95" w:rsidRDefault="00F140EA" w:rsidP="00F1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875C95" w:rsidRDefault="00875C95" w:rsidP="00875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C95" w:rsidRDefault="00875C95" w:rsidP="00875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C95" w:rsidRDefault="00875C95" w:rsidP="0087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232DF8" w:rsidRDefault="00232DF8" w:rsidP="0087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C95" w:rsidRPr="00875C95" w:rsidRDefault="00875C95" w:rsidP="0087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25" w:type="dxa"/>
          </w:tcPr>
          <w:p w:rsidR="00C84EA7" w:rsidRDefault="00546226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24205</w:t>
            </w:r>
          </w:p>
          <w:p w:rsidR="00546226" w:rsidRDefault="00546226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24205</w:t>
            </w: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5362</w:t>
            </w: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13659</w:t>
            </w:r>
          </w:p>
          <w:p w:rsidR="0001527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  <w:p w:rsidR="00232DF8" w:rsidRDefault="0001527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12028</w:t>
            </w:r>
          </w:p>
          <w:p w:rsidR="00232DF8" w:rsidRDefault="00232DF8" w:rsidP="006238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27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2771</w:t>
            </w:r>
          </w:p>
          <w:p w:rsid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7330</w:t>
            </w:r>
          </w:p>
          <w:p w:rsid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  <w:p w:rsidR="00232DF8" w:rsidRDefault="00232DF8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12795</w:t>
            </w:r>
          </w:p>
          <w:p w:rsidR="00924A8E" w:rsidRDefault="00924A8E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A8E" w:rsidRDefault="00924A8E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2591</w:t>
            </w:r>
          </w:p>
          <w:p w:rsidR="00924A8E" w:rsidRDefault="00924A8E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6329</w:t>
            </w:r>
          </w:p>
          <w:p w:rsidR="000C49E4" w:rsidRDefault="00924A8E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3875</w:t>
            </w:r>
          </w:p>
          <w:p w:rsidR="000C49E4" w:rsidRDefault="000C49E4" w:rsidP="007475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77" w:rsidRPr="00747577" w:rsidRDefault="00747577" w:rsidP="00747577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E4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0C49E4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  <w:p w:rsidR="000C49E4" w:rsidRPr="00584D10" w:rsidRDefault="000C49E4" w:rsidP="0062383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9E4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  <w:p w:rsidR="000C49E4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62383B" w:rsidRDefault="000C49E4" w:rsidP="0062383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-185</w:t>
            </w:r>
          </w:p>
          <w:p w:rsidR="0062383B" w:rsidRDefault="0062383B" w:rsidP="00623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-11,1</w:t>
            </w:r>
          </w:p>
          <w:p w:rsidR="0062383B" w:rsidRDefault="0062383B" w:rsidP="00623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83B" w:rsidRDefault="0062383B" w:rsidP="00623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653</w:t>
            </w:r>
          </w:p>
          <w:p w:rsidR="0062383B" w:rsidRDefault="0062383B" w:rsidP="00623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0EA" w:rsidRDefault="0062383B" w:rsidP="00585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  <w:p w:rsidR="00875C95" w:rsidRDefault="00F140EA" w:rsidP="00F1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-345</w:t>
            </w:r>
          </w:p>
          <w:p w:rsidR="00875C95" w:rsidRDefault="00875C95" w:rsidP="00875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C95" w:rsidRDefault="00875C95" w:rsidP="00875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C95" w:rsidRDefault="00875C95" w:rsidP="0087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:rsidR="00924A8E" w:rsidRDefault="00924A8E" w:rsidP="0087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C95" w:rsidRPr="00875C95" w:rsidRDefault="00875C95" w:rsidP="0087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42CF3" w:rsidRPr="00C84EA7" w:rsidTr="005553E5">
        <w:trPr>
          <w:trHeight w:val="428"/>
        </w:trPr>
        <w:tc>
          <w:tcPr>
            <w:tcW w:w="9571" w:type="dxa"/>
            <w:gridSpan w:val="3"/>
            <w:shd w:val="clear" w:color="auto" w:fill="8DB3E2" w:themeFill="text2" w:themeFillTint="66"/>
            <w:vAlign w:val="center"/>
          </w:tcPr>
          <w:p w:rsidR="00D42CF3" w:rsidRPr="00D42CF3" w:rsidRDefault="005553E5" w:rsidP="00555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 </w:t>
            </w:r>
            <w:r w:rsidR="00D42CF3" w:rsidRPr="00D42CF3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</w:tr>
      <w:tr w:rsidR="00C84EA7" w:rsidRPr="00C84EA7" w:rsidTr="000C49E4">
        <w:tc>
          <w:tcPr>
            <w:tcW w:w="6204" w:type="dxa"/>
          </w:tcPr>
          <w:p w:rsidR="0060620B" w:rsidRDefault="0060620B" w:rsidP="006062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20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</w:t>
            </w:r>
            <w:r w:rsidR="00D42CF3" w:rsidRPr="0060620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юридических лиц, прошедших государственную регистрацию (по состоянию на начало периода)</w:t>
            </w:r>
          </w:p>
          <w:p w:rsidR="0060620B" w:rsidRDefault="0060620B" w:rsidP="0060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620B">
              <w:rPr>
                <w:rFonts w:ascii="Times New Roman" w:hAnsi="Times New Roman" w:cs="Times New Roman"/>
                <w:sz w:val="20"/>
                <w:szCs w:val="20"/>
              </w:rPr>
              <w:t>з 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формам собственности:</w:t>
            </w:r>
          </w:p>
          <w:p w:rsidR="0060620B" w:rsidRDefault="0060620B" w:rsidP="0060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государственная и муниципальная</w:t>
            </w:r>
          </w:p>
          <w:p w:rsidR="0060620B" w:rsidRDefault="0060620B" w:rsidP="0060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частная</w:t>
            </w:r>
          </w:p>
          <w:p w:rsidR="0060620B" w:rsidRDefault="0060620B" w:rsidP="0060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прочие</w:t>
            </w:r>
          </w:p>
          <w:p w:rsidR="00F629C3" w:rsidRDefault="00F629C3" w:rsidP="00606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9C3" w:rsidRDefault="00F629C3" w:rsidP="00606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20B" w:rsidRDefault="0060620B" w:rsidP="006062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20B">
              <w:rPr>
                <w:rFonts w:ascii="Times New Roman" w:hAnsi="Times New Roman" w:cs="Times New Roman"/>
                <w:b/>
                <w:sz w:val="20"/>
                <w:szCs w:val="20"/>
              </w:rPr>
              <w:t>3.2. Количество индивидуальных предпринимателей, прошедших государственную регистрацию (по состоянию на начало периода)</w:t>
            </w:r>
          </w:p>
          <w:p w:rsidR="00822AB4" w:rsidRDefault="00822AB4" w:rsidP="006062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29C3" w:rsidRDefault="00822AB4" w:rsidP="00F629C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3.3. Производство промышленной продукции</w:t>
            </w:r>
          </w:p>
          <w:p w:rsidR="00822AB4" w:rsidRDefault="00822AB4" w:rsidP="00F629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AB4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  <w:p w:rsidR="00822AB4" w:rsidRDefault="00822AB4" w:rsidP="00F629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AB4">
              <w:rPr>
                <w:rFonts w:ascii="Times New Roman" w:hAnsi="Times New Roman" w:cs="Times New Roman"/>
                <w:sz w:val="20"/>
                <w:szCs w:val="20"/>
              </w:rPr>
              <w:t>По добыче полезных ископаемых</w:t>
            </w:r>
          </w:p>
          <w:p w:rsidR="00822AB4" w:rsidRDefault="00822AB4" w:rsidP="00F629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AB4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  <w:p w:rsidR="00822AB4" w:rsidRDefault="00822AB4" w:rsidP="00F629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AB4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  <w:p w:rsidR="00F629C3" w:rsidRDefault="00F629C3" w:rsidP="00F629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9C3" w:rsidRDefault="00F629C3" w:rsidP="00F629C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C3">
              <w:rPr>
                <w:rFonts w:ascii="Times New Roman" w:hAnsi="Times New Roman" w:cs="Times New Roman"/>
                <w:b/>
                <w:sz w:val="20"/>
                <w:szCs w:val="20"/>
              </w:rPr>
              <w:t>3.5. Количество малых предприятий</w:t>
            </w:r>
          </w:p>
          <w:p w:rsidR="00F629C3" w:rsidRDefault="00F629C3" w:rsidP="00F629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29C3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на малых предприятиях</w:t>
            </w:r>
          </w:p>
          <w:p w:rsidR="00F629C3" w:rsidRDefault="00F629C3" w:rsidP="00F629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Оборот малых предприятий</w:t>
            </w:r>
          </w:p>
          <w:p w:rsidR="008E154D" w:rsidRDefault="008E154D" w:rsidP="00F629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54D" w:rsidRDefault="008E154D" w:rsidP="008E154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4D">
              <w:rPr>
                <w:rFonts w:ascii="Times New Roman" w:hAnsi="Times New Roman" w:cs="Times New Roman"/>
                <w:b/>
                <w:sz w:val="20"/>
                <w:szCs w:val="20"/>
              </w:rPr>
              <w:t>3.5. Инвестиционная и строительная деятельность</w:t>
            </w:r>
          </w:p>
          <w:p w:rsidR="008E154D" w:rsidRDefault="008E154D" w:rsidP="008E15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54D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</w:t>
            </w:r>
          </w:p>
          <w:p w:rsidR="008E154D" w:rsidRDefault="008E154D" w:rsidP="008E15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15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E154D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proofErr w:type="gramStart"/>
            <w:r w:rsidRPr="008E154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E154D">
              <w:rPr>
                <w:rFonts w:ascii="Times New Roman" w:hAnsi="Times New Roman" w:cs="Times New Roman"/>
                <w:sz w:val="20"/>
                <w:szCs w:val="20"/>
              </w:rPr>
              <w:t xml:space="preserve"> предыдущему году в сопоставимых ценах</w:t>
            </w:r>
          </w:p>
          <w:p w:rsidR="008E154D" w:rsidRPr="008E154D" w:rsidRDefault="008E154D" w:rsidP="008E15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54D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 в расчете на душу населения</w:t>
            </w:r>
          </w:p>
          <w:p w:rsidR="008E154D" w:rsidRPr="008E154D" w:rsidRDefault="008E154D" w:rsidP="008E15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54D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 за счет средств федерального бюджета</w:t>
            </w:r>
          </w:p>
          <w:p w:rsidR="008E154D" w:rsidRPr="008E154D" w:rsidRDefault="008E154D" w:rsidP="008E15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154D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 за счет средств областного бюджета</w:t>
            </w:r>
          </w:p>
          <w:p w:rsidR="00F629C3" w:rsidRDefault="00F629C3" w:rsidP="00822AB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29C3" w:rsidRDefault="00BD2ED1" w:rsidP="00BD2ED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3.6. Число строительных организаций</w:t>
            </w:r>
          </w:p>
          <w:p w:rsidR="0060620B" w:rsidRPr="0060620B" w:rsidRDefault="00BD2ED1" w:rsidP="00BD2E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ED1">
              <w:rPr>
                <w:rFonts w:ascii="Times New Roman" w:hAnsi="Times New Roman" w:cs="Times New Roman"/>
                <w:sz w:val="20"/>
                <w:szCs w:val="20"/>
              </w:rPr>
              <w:t>Объем работ, выполненных по виду деятельности «строительство»</w:t>
            </w:r>
          </w:p>
          <w:p w:rsidR="0060620B" w:rsidRDefault="00BD2ED1" w:rsidP="006062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ED1">
              <w:rPr>
                <w:rFonts w:ascii="Times New Roman" w:hAnsi="Times New Roman" w:cs="Times New Roman"/>
                <w:sz w:val="20"/>
                <w:szCs w:val="20"/>
              </w:rPr>
              <w:t>Ввод в действие общей площади жилых домов</w:t>
            </w:r>
          </w:p>
          <w:p w:rsidR="00BD2ED1" w:rsidRDefault="00BD2ED1" w:rsidP="0060620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ED1" w:rsidRPr="00BD2ED1" w:rsidRDefault="00BD2ED1" w:rsidP="0060620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ED1">
              <w:rPr>
                <w:rFonts w:ascii="Times New Roman" w:hAnsi="Times New Roman" w:cs="Times New Roman"/>
                <w:b/>
                <w:sz w:val="20"/>
                <w:szCs w:val="20"/>
              </w:rPr>
              <w:t>3.7. Транспорт</w:t>
            </w:r>
          </w:p>
          <w:p w:rsidR="0060620B" w:rsidRDefault="00BD2ED1" w:rsidP="00606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ED1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с твердым покрытием</w:t>
            </w:r>
          </w:p>
          <w:p w:rsidR="00EB02BA" w:rsidRDefault="00EB02BA" w:rsidP="00606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2BA" w:rsidRDefault="00EB02BA" w:rsidP="00EB02BA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b/>
                <w:sz w:val="20"/>
                <w:szCs w:val="20"/>
              </w:rPr>
              <w:t>3.8. Потребительский рынок</w:t>
            </w:r>
          </w:p>
          <w:p w:rsidR="00EB02BA" w:rsidRDefault="00EB02BA" w:rsidP="00030D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</w:t>
            </w:r>
          </w:p>
          <w:p w:rsidR="00EB02BA" w:rsidRPr="00EB02BA" w:rsidRDefault="00EB02BA" w:rsidP="00030D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В % к предыдущему периоду, в сопоставимых ценах</w:t>
            </w:r>
            <w:proofErr w:type="gramEnd"/>
          </w:p>
          <w:p w:rsidR="00EB02BA" w:rsidRPr="00EB02BA" w:rsidRDefault="00EB02BA" w:rsidP="00030D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  <w:p w:rsidR="00EB02BA" w:rsidRPr="00EB02BA" w:rsidRDefault="00EB02BA" w:rsidP="00030D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В % к предыдущему периоду, в сопоставимых ценах</w:t>
            </w:r>
            <w:proofErr w:type="gramEnd"/>
          </w:p>
          <w:p w:rsidR="00EB02BA" w:rsidRPr="00EB02BA" w:rsidRDefault="00EB02BA" w:rsidP="00030D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Объем платных услуг населению</w:t>
            </w:r>
          </w:p>
          <w:p w:rsidR="00EB02BA" w:rsidRDefault="00EB02BA" w:rsidP="00030D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В % к предыдущему периоду, в сопоставимых ценах</w:t>
            </w:r>
            <w:proofErr w:type="gramEnd"/>
          </w:p>
          <w:p w:rsidR="007B5783" w:rsidRDefault="007B5783" w:rsidP="007B57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Pr="007B5783" w:rsidRDefault="007B5783" w:rsidP="007B578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3.9. Количество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специализированных </w:t>
            </w:r>
            <w:r w:rsidRPr="007B5783">
              <w:rPr>
                <w:rFonts w:ascii="Times New Roman" w:hAnsi="Times New Roman" w:cs="Times New Roman"/>
                <w:b/>
                <w:sz w:val="20"/>
                <w:szCs w:val="20"/>
              </w:rPr>
              <w:t>пред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приятий бытового </w:t>
            </w:r>
            <w:r w:rsidRPr="007B5783">
              <w:rPr>
                <w:rFonts w:ascii="Times New Roman" w:hAnsi="Times New Roman" w:cs="Times New Roman"/>
                <w:b/>
                <w:sz w:val="20"/>
                <w:szCs w:val="20"/>
              </w:rPr>
              <w:t>обслуживания - всего</w:t>
            </w:r>
          </w:p>
          <w:p w:rsidR="0060620B" w:rsidRPr="007B5783" w:rsidRDefault="0060620B" w:rsidP="007B57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5783" w:rsidRPr="007B5783">
              <w:rPr>
                <w:rFonts w:ascii="Times New Roman" w:hAnsi="Times New Roman" w:cs="Times New Roman"/>
                <w:sz w:val="20"/>
                <w:szCs w:val="20"/>
              </w:rPr>
              <w:t>В том числе по видам услуг:</w:t>
            </w:r>
          </w:p>
          <w:p w:rsidR="007B5783" w:rsidRDefault="007B5783" w:rsidP="007B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-  ремонт и техническое обслуживание бытов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радиоэлектронной аппаратуры, </w:t>
            </w: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бытовых машин и приборов, ремонт и изготовление металлоизделий</w:t>
            </w:r>
          </w:p>
          <w:p w:rsidR="007B5783" w:rsidRPr="007B5783" w:rsidRDefault="007B5783" w:rsidP="007B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изготовление и ремонт мебели</w:t>
            </w:r>
          </w:p>
          <w:p w:rsidR="007B5783" w:rsidRDefault="007B5783" w:rsidP="007B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ремонт и строительство жилья и других построек</w:t>
            </w:r>
          </w:p>
          <w:p w:rsidR="007B5783" w:rsidRDefault="007B5783" w:rsidP="007B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транспортных средства, машин и оборудования</w:t>
            </w:r>
          </w:p>
          <w:p w:rsidR="007B5783" w:rsidRDefault="007B5783" w:rsidP="007B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услуги парикмахерских</w:t>
            </w:r>
          </w:p>
          <w:p w:rsidR="007B5783" w:rsidRDefault="007B5783" w:rsidP="007B5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прочие виду бытовых услуг</w:t>
            </w:r>
          </w:p>
          <w:p w:rsidR="00931500" w:rsidRDefault="00931500" w:rsidP="007B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500" w:rsidRDefault="00931500" w:rsidP="007B57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b/>
                <w:sz w:val="20"/>
                <w:szCs w:val="20"/>
              </w:rPr>
              <w:t>3.10. Количество объектов розничной торговли и общественного питания, осуществляющих деятельность на территории муниципального образования</w:t>
            </w:r>
          </w:p>
          <w:p w:rsidR="00931500" w:rsidRDefault="00931500" w:rsidP="009315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  <w:p w:rsidR="00931500" w:rsidRDefault="00931500" w:rsidP="009315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Павильоны</w:t>
            </w:r>
          </w:p>
          <w:p w:rsidR="00931500" w:rsidRDefault="00931500" w:rsidP="009315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Палатки, киоски</w:t>
            </w:r>
          </w:p>
          <w:p w:rsidR="00931500" w:rsidRDefault="00931500" w:rsidP="009315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Аптечные киоски и пункты</w:t>
            </w:r>
          </w:p>
          <w:p w:rsidR="00931500" w:rsidRDefault="00931500" w:rsidP="009315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Столовые, закусочные</w:t>
            </w:r>
          </w:p>
          <w:p w:rsidR="00931500" w:rsidRDefault="00931500" w:rsidP="009315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Рестораны, кафе, бары</w:t>
            </w:r>
          </w:p>
          <w:p w:rsidR="00931500" w:rsidRPr="00931500" w:rsidRDefault="00931500" w:rsidP="009315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Автозаправочные станции</w:t>
            </w:r>
          </w:p>
          <w:p w:rsidR="00931500" w:rsidRPr="00931500" w:rsidRDefault="00931500" w:rsidP="007B57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0620B" w:rsidRPr="007B5783" w:rsidRDefault="00D42CF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  <w:p w:rsidR="0060620B" w:rsidRPr="007B5783" w:rsidRDefault="0060620B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20B" w:rsidRPr="007B5783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Pr="007B5783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60620B" w:rsidRPr="007B5783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60620B" w:rsidRPr="007B5783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60620B" w:rsidRPr="007B5783" w:rsidRDefault="0060620B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B4" w:rsidRPr="007B5783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822AB4" w:rsidRPr="007B5783" w:rsidRDefault="00822AB4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0FB" w:rsidRPr="007B5783" w:rsidRDefault="008370FB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B4" w:rsidRPr="007B5783" w:rsidRDefault="00822AB4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20B" w:rsidRPr="007B5783" w:rsidRDefault="00822AB4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  <w:p w:rsidR="00F629C3" w:rsidRPr="007B578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  <w:p w:rsidR="00F629C3" w:rsidRPr="007B578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  <w:p w:rsidR="00F629C3" w:rsidRPr="007B578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  <w:p w:rsidR="00F629C3" w:rsidRPr="007B5783" w:rsidRDefault="00F629C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9C3" w:rsidRPr="007B578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B4" w:rsidRPr="007B578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F629C3" w:rsidRPr="007B578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F629C3" w:rsidRPr="007B578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3E5E57" w:rsidRDefault="003E5E57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48" w:rsidRDefault="008E3348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54D" w:rsidRPr="007B5783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8E154D" w:rsidRPr="007B5783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E154D" w:rsidRPr="007B5783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8E154D" w:rsidRPr="007B5783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8E3348" w:rsidRDefault="008E3348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ED1" w:rsidRPr="007B5783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A03877" w:rsidRDefault="00A03877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877" w:rsidRDefault="00A03877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54D" w:rsidRPr="007B5783" w:rsidRDefault="00BD2ED1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BD2ED1" w:rsidRPr="007B5783" w:rsidRDefault="00BD2ED1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BD2ED1" w:rsidRPr="007B5783" w:rsidRDefault="00BD2ED1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BD2ED1" w:rsidRPr="007B5783" w:rsidRDefault="00BD2ED1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ED1" w:rsidRPr="007B5783" w:rsidRDefault="00BD2ED1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2BA" w:rsidRPr="007B5783" w:rsidRDefault="00BD2ED1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тыс. км.</w:t>
            </w:r>
          </w:p>
          <w:p w:rsidR="00EB02BA" w:rsidRPr="007B5783" w:rsidRDefault="00EB02BA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DA0" w:rsidRDefault="00030DA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2BA" w:rsidRPr="007B5783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  <w:r w:rsidR="00A72C95" w:rsidRPr="007B5783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  <w:p w:rsidR="00EB02BA" w:rsidRPr="007B5783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B02BA" w:rsidRPr="007B5783" w:rsidRDefault="00A72C95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B02BA" w:rsidRPr="007B5783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B02BA" w:rsidRPr="007B5783" w:rsidRDefault="00A72C95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7B5783" w:rsidRPr="007B5783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7B5783" w:rsidRPr="007B5783" w:rsidRDefault="007B578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P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7B5783" w:rsidRPr="007B5783" w:rsidRDefault="007B578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Pr="007B5783" w:rsidRDefault="007B578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ED1" w:rsidRP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7B5783" w:rsidRPr="007B5783" w:rsidRDefault="007B578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P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P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3C1CB5" w:rsidRDefault="003C1CB5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P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78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Default="00931500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500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Default="00931500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500" w:rsidRDefault="00931500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931500" w:rsidRPr="00931500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50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25" w:type="dxa"/>
          </w:tcPr>
          <w:p w:rsidR="0060620B" w:rsidRDefault="00D42CF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  <w:p w:rsidR="0060620B" w:rsidRDefault="0060620B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20B" w:rsidRDefault="0060620B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60620B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60620B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60620B" w:rsidRDefault="0060620B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B4" w:rsidRDefault="0060620B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  <w:p w:rsidR="00822AB4" w:rsidRDefault="00822AB4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B4" w:rsidRDefault="00822AB4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B4" w:rsidRDefault="00822AB4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9C3" w:rsidRDefault="00822AB4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45817,7</w:t>
            </w:r>
          </w:p>
          <w:p w:rsidR="0060620B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45375,6</w:t>
            </w:r>
          </w:p>
          <w:p w:rsidR="00F629C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439,2</w:t>
            </w:r>
          </w:p>
          <w:p w:rsidR="00F629C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F629C3" w:rsidRDefault="00F629C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9C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9C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F629C3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8E154D" w:rsidRDefault="00F629C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532,1</w:t>
            </w:r>
          </w:p>
          <w:p w:rsidR="008E154D" w:rsidRDefault="008E154D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E57" w:rsidRDefault="003E5E57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9C3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5 262 381</w:t>
            </w:r>
          </w:p>
          <w:p w:rsidR="008E154D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E154D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199 043</w:t>
            </w:r>
          </w:p>
          <w:p w:rsidR="008E154D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</w:t>
            </w:r>
          </w:p>
          <w:p w:rsidR="008E3348" w:rsidRDefault="008E3348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ED1" w:rsidRDefault="008E154D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304 213</w:t>
            </w:r>
          </w:p>
          <w:p w:rsidR="00A03877" w:rsidRDefault="00A03877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877" w:rsidRDefault="00A03877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ED1" w:rsidRDefault="00BD2ED1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D2ED1" w:rsidRDefault="00BD2ED1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2331,5</w:t>
            </w:r>
          </w:p>
          <w:p w:rsidR="00BD2ED1" w:rsidRDefault="00BD2ED1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9848</w:t>
            </w:r>
          </w:p>
          <w:p w:rsidR="00BD2ED1" w:rsidRDefault="00BD2ED1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ED1" w:rsidRDefault="00BD2ED1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2BA" w:rsidRDefault="00BD2ED1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0,327</w:t>
            </w:r>
          </w:p>
          <w:p w:rsidR="00EB02BA" w:rsidRDefault="00EB02BA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030DA0" w:rsidRDefault="00030DA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2BA" w:rsidRPr="00EB02BA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1347,4</w:t>
            </w:r>
          </w:p>
          <w:p w:rsidR="00EB02BA" w:rsidRPr="00EB02BA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EB02BA" w:rsidRPr="00EB02BA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91,104</w:t>
            </w:r>
          </w:p>
          <w:p w:rsidR="00EB02BA" w:rsidRPr="00EB02BA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  <w:p w:rsidR="00EB02BA" w:rsidRPr="00EB02BA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361,4</w:t>
            </w:r>
          </w:p>
          <w:p w:rsidR="007B5783" w:rsidRDefault="00EB02BA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2BA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:rsidR="007B5783" w:rsidRDefault="007B578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7B5783" w:rsidRDefault="007B578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7B5783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E154D" w:rsidRDefault="008E154D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C1CB5" w:rsidRDefault="003C1CB5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1500" w:rsidRDefault="007B5783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931500" w:rsidRDefault="00931500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80F" w:rsidRDefault="00931500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55080F" w:rsidRDefault="0055080F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80F" w:rsidRDefault="0055080F" w:rsidP="008370F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783" w:rsidRDefault="0055080F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55080F" w:rsidRDefault="0055080F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55080F" w:rsidRDefault="0055080F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5080F" w:rsidRDefault="0055080F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5080F" w:rsidRDefault="0055080F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5080F" w:rsidRDefault="0055080F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5080F" w:rsidRDefault="0055080F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5080F" w:rsidRPr="0055080F" w:rsidRDefault="0055080F" w:rsidP="008370F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06F" w:rsidRPr="00C84EA7" w:rsidTr="005553E5">
        <w:trPr>
          <w:trHeight w:val="419"/>
        </w:trPr>
        <w:tc>
          <w:tcPr>
            <w:tcW w:w="9571" w:type="dxa"/>
            <w:gridSpan w:val="3"/>
            <w:shd w:val="clear" w:color="auto" w:fill="8DB3E2" w:themeFill="text2" w:themeFillTint="66"/>
            <w:vAlign w:val="center"/>
          </w:tcPr>
          <w:p w:rsidR="00D4206F" w:rsidRPr="00D4206F" w:rsidRDefault="00D4206F" w:rsidP="00555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РЫНОК ТРУДА И ЗАРАБОТНОЙ ПЛАТЫ</w:t>
            </w:r>
          </w:p>
        </w:tc>
      </w:tr>
      <w:tr w:rsidR="00C84EA7" w:rsidRPr="00C84EA7" w:rsidTr="000C49E4">
        <w:tc>
          <w:tcPr>
            <w:tcW w:w="6204" w:type="dxa"/>
          </w:tcPr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4.1. </w:t>
            </w: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енность работников (без внешних совместителей) в том </w:t>
            </w: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видам (в разрезе разделов и </w:t>
            </w: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подразделов ОКВЭД):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производство и распределение электроэнергии, газа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оптовая и розничная торговля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государственное управление и обеспечение военной безопасности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образование, культура, спорт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 xml:space="preserve">- здравоохранение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строительство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b/>
                <w:sz w:val="20"/>
                <w:szCs w:val="20"/>
              </w:rPr>
              <w:t>4.2. Численность официально зарегистрированных безработных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к трудоспособному населению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Заявленная предприятиями и организациями потребность в работниках</w:t>
            </w:r>
          </w:p>
          <w:p w:rsid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ищущих работу граждан, состоящих на учете в органах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</w:t>
            </w: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службы занятости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b/>
                <w:sz w:val="20"/>
                <w:szCs w:val="20"/>
              </w:rPr>
              <w:t>4.3. Среднемесячная номинальная начисленная заработная плата работников: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добыча полезных ископаемых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производство и распределение электроэнергии, газа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оптовая и розничная торговля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государственное управление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образование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медицина</w:t>
            </w:r>
          </w:p>
          <w:p w:rsidR="00D4206F" w:rsidRP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строительство</w:t>
            </w:r>
          </w:p>
          <w:p w:rsidR="00D4206F" w:rsidRPr="00D22A92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- культура, спорт</w:t>
            </w:r>
          </w:p>
        </w:tc>
        <w:tc>
          <w:tcPr>
            <w:tcW w:w="1842" w:type="dxa"/>
          </w:tcPr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06F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4206F" w:rsidRP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D4206F" w:rsidRDefault="00D4206F" w:rsidP="0001527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11165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6220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  <w:p w:rsidR="00C84EA7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D4206F" w:rsidRDefault="00D4206F" w:rsidP="00D42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D4206F" w:rsidRDefault="00D4206F" w:rsidP="00D4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4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91676</w:t>
            </w:r>
          </w:p>
          <w:p w:rsidR="00D4206F" w:rsidRDefault="00D4206F" w:rsidP="00D42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6F" w:rsidRDefault="00D4206F" w:rsidP="00D22A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110906</w:t>
            </w:r>
          </w:p>
          <w:p w:rsidR="00D4206F" w:rsidRDefault="00D4206F" w:rsidP="00D22A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54987</w:t>
            </w:r>
          </w:p>
          <w:p w:rsidR="00D4206F" w:rsidRDefault="00D4206F" w:rsidP="00D22A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71826</w:t>
            </w:r>
          </w:p>
          <w:p w:rsidR="00D4206F" w:rsidRDefault="00D4206F" w:rsidP="00D22A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63747</w:t>
            </w:r>
          </w:p>
          <w:p w:rsidR="00D4206F" w:rsidRDefault="00D4206F" w:rsidP="00D22A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53370</w:t>
            </w:r>
          </w:p>
          <w:p w:rsidR="00D4206F" w:rsidRDefault="00D4206F" w:rsidP="00D22A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53233</w:t>
            </w:r>
          </w:p>
          <w:p w:rsidR="00D4206F" w:rsidRDefault="00D4206F" w:rsidP="00D22A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94963</w:t>
            </w:r>
          </w:p>
          <w:p w:rsidR="00D4206F" w:rsidRPr="00D4206F" w:rsidRDefault="00D4206F" w:rsidP="00D22A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56925</w:t>
            </w:r>
          </w:p>
        </w:tc>
      </w:tr>
      <w:tr w:rsidR="00D22A92" w:rsidRPr="00C84EA7" w:rsidTr="005553E5">
        <w:trPr>
          <w:trHeight w:val="467"/>
        </w:trPr>
        <w:tc>
          <w:tcPr>
            <w:tcW w:w="9571" w:type="dxa"/>
            <w:gridSpan w:val="3"/>
            <w:shd w:val="clear" w:color="auto" w:fill="8DB3E2" w:themeFill="text2" w:themeFillTint="66"/>
            <w:vAlign w:val="center"/>
          </w:tcPr>
          <w:p w:rsidR="00D22A92" w:rsidRPr="00D22A92" w:rsidRDefault="00D22A92" w:rsidP="00555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 СОЦИАЛЬНАЯ СФЕРА</w:t>
            </w:r>
          </w:p>
        </w:tc>
      </w:tr>
      <w:tr w:rsidR="00C84EA7" w:rsidRPr="00C84EA7" w:rsidTr="000C49E4">
        <w:tc>
          <w:tcPr>
            <w:tcW w:w="6204" w:type="dxa"/>
          </w:tcPr>
          <w:p w:rsidR="00C84EA7" w:rsidRDefault="00D22A92" w:rsidP="00D22A9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5.1. Число постоянных дошкольных учреждений - всего</w:t>
            </w:r>
          </w:p>
          <w:p w:rsidR="00D22A92" w:rsidRDefault="00D22A92" w:rsidP="00D22A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них детей</w:t>
            </w:r>
          </w:p>
          <w:p w:rsidR="00D22A92" w:rsidRDefault="00D22A92" w:rsidP="00D22A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D22A9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5.2. Число общеобразовательных учреждений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</w:t>
            </w:r>
          </w:p>
          <w:p w:rsidR="00D22A92" w:rsidRDefault="00D22A92" w:rsidP="00D22A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в них детей</w:t>
            </w:r>
          </w:p>
          <w:p w:rsidR="00D22A92" w:rsidRDefault="00D22A92" w:rsidP="00D22A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5.4. Число лечебно - профилактических организаций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Численность врачей всех специальностей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на 1 врача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Численность среднего медицинского персонала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на 1 работника среднего медицинского персонала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5.5</w:t>
            </w: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. Число больничных учреждений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Число больничных коек всего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5.6</w:t>
            </w: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. Число врачеб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ных амбулаторно-поликлинических </w:t>
            </w: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учреждений (самостоятельно и входящих в состав других учреждений)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врачебных амбулаторно-поликлинических учреждений всего 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5.7</w:t>
            </w: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. Число фельдшерско - акушерских пунктов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На 10000 населения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5.8</w:t>
            </w: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. Число библиотек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5.9</w:t>
            </w: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. Число учреждений культурно-досугового типа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Число ме</w:t>
            </w:r>
            <w:proofErr w:type="gramStart"/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ст в зр</w:t>
            </w:r>
            <w:proofErr w:type="gramEnd"/>
            <w:r w:rsidRPr="00D22A92">
              <w:rPr>
                <w:rFonts w:ascii="Times New Roman" w:hAnsi="Times New Roman" w:cs="Times New Roman"/>
                <w:sz w:val="20"/>
                <w:szCs w:val="20"/>
              </w:rPr>
              <w:t xml:space="preserve">ительных залах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. Число музеев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Число посещений музеев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b/>
                <w:sz w:val="20"/>
                <w:szCs w:val="20"/>
              </w:rPr>
              <w:t>5.11. Число спортивных сооружений</w:t>
            </w:r>
          </w:p>
          <w:p w:rsidR="00D22A92" w:rsidRP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школ</w:t>
            </w:r>
          </w:p>
        </w:tc>
        <w:tc>
          <w:tcPr>
            <w:tcW w:w="1842" w:type="dxa"/>
          </w:tcPr>
          <w:p w:rsidR="00C84EA7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P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посещений в смену единиц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65" w:rsidRDefault="00DC1365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DC13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C1365" w:rsidRDefault="00DC1365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D22A92" w:rsidRP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A92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25" w:type="dxa"/>
          </w:tcPr>
          <w:p w:rsidR="00C84EA7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3380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65" w:rsidRDefault="00DC1365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D22A92" w:rsidRDefault="00D22A92" w:rsidP="005D28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D22A92" w:rsidRDefault="00D22A92" w:rsidP="00DC136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  <w:p w:rsidR="00DC1365" w:rsidRDefault="00DC1365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22A92" w:rsidRDefault="005D285B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34100</w:t>
            </w: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22A92" w:rsidRPr="00D22A92" w:rsidRDefault="00D22A92" w:rsidP="005D285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2B3F" w:rsidRPr="00C84EA7" w:rsidTr="005553E5">
        <w:trPr>
          <w:trHeight w:val="395"/>
        </w:trPr>
        <w:tc>
          <w:tcPr>
            <w:tcW w:w="9571" w:type="dxa"/>
            <w:gridSpan w:val="3"/>
            <w:shd w:val="clear" w:color="auto" w:fill="8DB3E2" w:themeFill="text2" w:themeFillTint="66"/>
            <w:vAlign w:val="center"/>
          </w:tcPr>
          <w:p w:rsidR="00802B3F" w:rsidRPr="00802B3F" w:rsidRDefault="00802B3F" w:rsidP="00555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b/>
                <w:sz w:val="20"/>
                <w:szCs w:val="20"/>
              </w:rPr>
              <w:t>6. ЖИЛИЩНО-КОММУНАЛЬНОЕ ХОЗЯЙСТВО</w:t>
            </w:r>
          </w:p>
        </w:tc>
      </w:tr>
      <w:tr w:rsidR="00C84EA7" w:rsidRPr="00C84EA7" w:rsidTr="000C49E4">
        <w:tc>
          <w:tcPr>
            <w:tcW w:w="6204" w:type="dxa"/>
          </w:tcPr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6.1. </w:t>
            </w:r>
            <w:r w:rsidRPr="00802B3F">
              <w:rPr>
                <w:rFonts w:ascii="Times New Roman" w:hAnsi="Times New Roman" w:cs="Times New Roman"/>
                <w:b/>
                <w:sz w:val="20"/>
                <w:szCs w:val="20"/>
              </w:rPr>
              <w:t>Жилищный фонд (на конец года) - всего</w:t>
            </w:r>
          </w:p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частный</w:t>
            </w:r>
          </w:p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из него в собственности:</w:t>
            </w:r>
          </w:p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</w:p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юридических лиц</w:t>
            </w:r>
          </w:p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C84EA7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b/>
                <w:sz w:val="20"/>
                <w:szCs w:val="20"/>
              </w:rPr>
              <w:t>6.2. Удельный вес площади (весь жилищный фонд), оборудованной:</w:t>
            </w:r>
          </w:p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водопроводом</w:t>
            </w:r>
          </w:p>
          <w:p w:rsidR="00802B3F" w:rsidRP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канализацией</w:t>
            </w:r>
          </w:p>
          <w:p w:rsid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центральным отоплением</w:t>
            </w:r>
          </w:p>
          <w:p w:rsidR="00802B3F" w:rsidRDefault="00802B3F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горячим водоснабжением</w:t>
            </w:r>
          </w:p>
          <w:p w:rsidR="00C91593" w:rsidRDefault="00C91593" w:rsidP="00802B3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6.3.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Число водопроводов и отдельных водопроводных сетей</w:t>
            </w: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. Число канализаций и отдельных канализационных сетей</w:t>
            </w: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. Установленная пропускная способность очистных сооружений в сутки</w:t>
            </w: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6.6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. Число источников теплоснабжения (на конец года)</w:t>
            </w: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6.7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Произведено </w:t>
            </w:r>
            <w:proofErr w:type="spellStart"/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теплоэнергии</w:t>
            </w:r>
            <w:proofErr w:type="spellEnd"/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всего</w:t>
            </w: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6.8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Получено </w:t>
            </w:r>
            <w:proofErr w:type="spellStart"/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теплоэнергии</w:t>
            </w:r>
            <w:proofErr w:type="spellEnd"/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 стороны</w:t>
            </w:r>
          </w:p>
          <w:p w:rsidR="00C91593" w:rsidRPr="00C91593" w:rsidRDefault="00C91593" w:rsidP="00C9159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Pr="00C91593" w:rsidRDefault="00C91593" w:rsidP="008079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6.9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Отпущено </w:t>
            </w:r>
            <w:proofErr w:type="spellStart"/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теплоэнергии</w:t>
            </w:r>
            <w:proofErr w:type="spellEnd"/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своим потребителям - всего</w:t>
            </w:r>
          </w:p>
          <w:p w:rsidR="00C91593" w:rsidRPr="00C91593" w:rsidRDefault="00C91593" w:rsidP="008079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- населению</w:t>
            </w:r>
          </w:p>
          <w:p w:rsidR="00C91593" w:rsidRDefault="00C91593" w:rsidP="008079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отпущено </w:t>
            </w:r>
            <w:proofErr w:type="spellStart"/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теплоэнергии</w:t>
            </w:r>
            <w:proofErr w:type="spellEnd"/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другим предприятиям</w:t>
            </w:r>
          </w:p>
          <w:p w:rsidR="0080793E" w:rsidRPr="00C91593" w:rsidRDefault="0080793E" w:rsidP="008079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Default="00C91593" w:rsidP="008079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6.10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. Начислено жилищно-коммунальных платежей населению</w:t>
            </w:r>
          </w:p>
          <w:p w:rsidR="0080793E" w:rsidRPr="00C91593" w:rsidRDefault="0080793E" w:rsidP="008079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Default="00C91593" w:rsidP="008079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6.11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. Фактический сбор жилищно-коммунальных платежей от населения</w:t>
            </w:r>
          </w:p>
          <w:p w:rsidR="0080793E" w:rsidRPr="00C91593" w:rsidRDefault="0080793E" w:rsidP="0080793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1593" w:rsidRPr="00802B3F" w:rsidRDefault="00C91593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6.12</w:t>
            </w:r>
            <w:r w:rsidRPr="00C91593">
              <w:rPr>
                <w:rFonts w:ascii="Times New Roman" w:hAnsi="Times New Roman" w:cs="Times New Roman"/>
                <w:b/>
                <w:sz w:val="20"/>
                <w:szCs w:val="20"/>
              </w:rPr>
              <w:t>. Задолженность населения по оплате жилья и коммунальных услуг</w:t>
            </w:r>
          </w:p>
        </w:tc>
        <w:tc>
          <w:tcPr>
            <w:tcW w:w="1842" w:type="dxa"/>
          </w:tcPr>
          <w:p w:rsidR="00802B3F" w:rsidRP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м</w:t>
            </w:r>
            <w:proofErr w:type="gramStart"/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802B3F" w:rsidRP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802B3F" w:rsidRP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802B3F" w:rsidRP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802B3F" w:rsidRP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802B3F" w:rsidRP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proofErr w:type="gramStart"/>
            <w:r w:rsidRPr="00802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802B3F" w:rsidRDefault="00802B3F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B3F" w:rsidRDefault="00802B3F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B3F" w:rsidRDefault="00802B3F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1593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C91593" w:rsidRDefault="00C91593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B3F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91593">
              <w:rPr>
                <w:rFonts w:ascii="Times New Roman" w:hAnsi="Times New Roman" w:cs="Times New Roman"/>
                <w:sz w:val="20"/>
                <w:szCs w:val="20"/>
              </w:rPr>
              <w:t>диниц</w:t>
            </w: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93E">
              <w:rPr>
                <w:rFonts w:ascii="Times New Roman" w:hAnsi="Times New Roman" w:cs="Times New Roman"/>
                <w:sz w:val="20"/>
                <w:szCs w:val="20"/>
              </w:rPr>
              <w:t>тыс. м3</w:t>
            </w:r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335212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93E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proofErr w:type="spellEnd"/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335212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93E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proofErr w:type="spellEnd"/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335212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93E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proofErr w:type="spellEnd"/>
          </w:p>
          <w:p w:rsidR="0080793E" w:rsidRDefault="00335212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93E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proofErr w:type="spellEnd"/>
          </w:p>
          <w:p w:rsidR="002D6C08" w:rsidRDefault="00335212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93E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proofErr w:type="spellEnd"/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08" w:rsidRDefault="002D6C08" w:rsidP="002D6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08" w:rsidRDefault="002D6C08" w:rsidP="002D6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Pr="002D6C08" w:rsidRDefault="002D6C08" w:rsidP="002D6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25" w:type="dxa"/>
          </w:tcPr>
          <w:p w:rsidR="00C84EA7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740,8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718,8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718,8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713,2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802B3F" w:rsidRDefault="00802B3F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B3F" w:rsidRDefault="00802B3F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B3F" w:rsidRDefault="00802B3F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530,3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  <w:p w:rsidR="00802B3F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246,6</w:t>
            </w:r>
          </w:p>
          <w:p w:rsidR="00C91593" w:rsidRDefault="00802B3F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170,5</w:t>
            </w:r>
          </w:p>
          <w:p w:rsidR="00C91593" w:rsidRDefault="00C91593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C91593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387,2</w:t>
            </w:r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B3F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60811,69</w:t>
            </w:r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15334,89</w:t>
            </w:r>
          </w:p>
          <w:p w:rsidR="0080793E" w:rsidRDefault="0080793E" w:rsidP="008079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54117,8</w:t>
            </w:r>
          </w:p>
          <w:p w:rsidR="0080793E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24631,6</w:t>
            </w:r>
          </w:p>
          <w:p w:rsidR="002D6C08" w:rsidRDefault="0080793E" w:rsidP="008079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29486,2</w:t>
            </w:r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08" w:rsidRDefault="002D6C08" w:rsidP="002D6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184621,4</w:t>
            </w:r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08" w:rsidRDefault="002D6C08" w:rsidP="002D6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182228,7</w:t>
            </w:r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C08" w:rsidRDefault="002D6C08" w:rsidP="002D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93E" w:rsidRPr="002D6C08" w:rsidRDefault="002D6C08" w:rsidP="002D6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41280,47</w:t>
            </w:r>
          </w:p>
        </w:tc>
      </w:tr>
      <w:tr w:rsidR="00E03B73" w:rsidRPr="00C84EA7" w:rsidTr="005553E5">
        <w:trPr>
          <w:trHeight w:val="400"/>
        </w:trPr>
        <w:tc>
          <w:tcPr>
            <w:tcW w:w="9571" w:type="dxa"/>
            <w:gridSpan w:val="3"/>
            <w:shd w:val="clear" w:color="auto" w:fill="8DB3E2" w:themeFill="text2" w:themeFillTint="66"/>
            <w:vAlign w:val="center"/>
          </w:tcPr>
          <w:p w:rsidR="00E03B73" w:rsidRPr="00E03B73" w:rsidRDefault="00E03B73" w:rsidP="00555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 ФИНАНСЫ</w:t>
            </w:r>
          </w:p>
        </w:tc>
      </w:tr>
      <w:tr w:rsidR="00C84EA7" w:rsidRPr="00C84EA7" w:rsidTr="000C49E4">
        <w:tc>
          <w:tcPr>
            <w:tcW w:w="6204" w:type="dxa"/>
          </w:tcPr>
          <w:p w:rsid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7.1. </w:t>
            </w: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Сальдированный финансовый результат прибыль, убыток</w:t>
            </w:r>
            <w:proofErr w:type="gramStart"/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(-)</w:t>
            </w:r>
            <w:proofErr w:type="gramEnd"/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7.2. Сумма прибыли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7.3. Кредиторская задолженность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задолженность поставщикам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7.4. Дебиторская задолженность</w:t>
            </w:r>
          </w:p>
          <w:p w:rsidR="00C84EA7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задолженность покупателей</w:t>
            </w:r>
          </w:p>
        </w:tc>
        <w:tc>
          <w:tcPr>
            <w:tcW w:w="1842" w:type="dxa"/>
          </w:tcPr>
          <w:p w:rsidR="00E03B73" w:rsidRDefault="007A58F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Default="007A58F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Default="007A58F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03B73" w:rsidRDefault="007A58F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Default="007A58F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03B73" w:rsidRPr="00E03B73" w:rsidRDefault="007A58F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07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3B73" w:rsidRPr="00E03B73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25" w:type="dxa"/>
          </w:tcPr>
          <w:p w:rsidR="007A58F3" w:rsidRDefault="007A58F3" w:rsidP="007A58F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-174,5</w:t>
            </w:r>
          </w:p>
          <w:p w:rsidR="007A58F3" w:rsidRDefault="007A58F3" w:rsidP="007A5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8F3" w:rsidRDefault="007A58F3" w:rsidP="007A58F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1557,5</w:t>
            </w:r>
          </w:p>
          <w:p w:rsidR="007A58F3" w:rsidRDefault="007A58F3" w:rsidP="007A5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8F3" w:rsidRDefault="007A58F3" w:rsidP="007A5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17756,2</w:t>
            </w:r>
          </w:p>
          <w:p w:rsidR="007A58F3" w:rsidRDefault="007A58F3" w:rsidP="007A5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6381,7</w:t>
            </w:r>
          </w:p>
          <w:p w:rsidR="007A58F3" w:rsidRDefault="007A58F3" w:rsidP="007A5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8F3" w:rsidRDefault="007A58F3" w:rsidP="007A5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Default="007A58F3" w:rsidP="007A5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4088,4</w:t>
            </w:r>
          </w:p>
          <w:p w:rsidR="007A58F3" w:rsidRPr="007A58F3" w:rsidRDefault="007A58F3" w:rsidP="007A5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1205,7</w:t>
            </w:r>
          </w:p>
        </w:tc>
      </w:tr>
      <w:tr w:rsidR="00E03B73" w:rsidRPr="00C84EA7" w:rsidTr="005553E5">
        <w:trPr>
          <w:trHeight w:val="471"/>
        </w:trPr>
        <w:tc>
          <w:tcPr>
            <w:tcW w:w="9571" w:type="dxa"/>
            <w:gridSpan w:val="3"/>
            <w:shd w:val="clear" w:color="auto" w:fill="8DB3E2" w:themeFill="text2" w:themeFillTint="66"/>
            <w:vAlign w:val="center"/>
          </w:tcPr>
          <w:p w:rsidR="00E03B73" w:rsidRPr="00E03B73" w:rsidRDefault="00E03B73" w:rsidP="00555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8. БЮДЖЕТ МУНИЦИПАЛЬНОГО ОБРАЗОВАНИЯ</w:t>
            </w:r>
          </w:p>
        </w:tc>
      </w:tr>
      <w:tr w:rsidR="00C84EA7" w:rsidRPr="00C84EA7" w:rsidTr="000C49E4">
        <w:tc>
          <w:tcPr>
            <w:tcW w:w="6204" w:type="dxa"/>
          </w:tcPr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8.1. Доходы местного бюджета - всего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налог на доходы физических лиц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налоги на имущество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  <w:p w:rsid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доходы от продажи материальных и нематериальных активов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8.2. Доходы от использования имущества, находящегося в государственной и муниципальной собственности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8.3. Расходы местного бюджета - всего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на национальную безопасность и правоохранительную деятельность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на транспорт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на жилищно-коммунальное хозяйство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 xml:space="preserve">на организацию, содержание и развитие учреждений образования, </w:t>
            </w:r>
            <w:r w:rsidRPr="00E0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муниципальной собственности или в ведении органов местного самоуправления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на культуру, кинематографию, средства массовой информации</w:t>
            </w:r>
          </w:p>
          <w:p w:rsidR="00E03B73" w:rsidRP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на здравоохранение и спорт</w:t>
            </w:r>
          </w:p>
          <w:p w:rsidR="00E03B73" w:rsidRDefault="00E03B73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- на социальную политику</w:t>
            </w:r>
          </w:p>
          <w:p w:rsidR="006A59A6" w:rsidRPr="00E03B73" w:rsidRDefault="006A59A6" w:rsidP="00E03B7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Pr="00C84EA7" w:rsidRDefault="00E03B73" w:rsidP="00E03B7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b/>
                <w:sz w:val="20"/>
                <w:szCs w:val="20"/>
              </w:rPr>
              <w:t>8.4. Дефицит (профицит) бюджета</w:t>
            </w:r>
          </w:p>
        </w:tc>
        <w:tc>
          <w:tcPr>
            <w:tcW w:w="1842" w:type="dxa"/>
          </w:tcPr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млн. рублей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 xml:space="preserve">млн. рублей 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  <w:p w:rsidR="006A59A6" w:rsidRPr="00E03B73" w:rsidRDefault="006A59A6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Pr="00C84EA7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525" w:type="dxa"/>
          </w:tcPr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2173,9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386,3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315,6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292,2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2216,2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304,6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1078,4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227,6</w:t>
            </w:r>
          </w:p>
          <w:p w:rsidR="00E03B73" w:rsidRP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E03B73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207,1</w:t>
            </w:r>
          </w:p>
          <w:p w:rsidR="006A59A6" w:rsidRPr="00E03B73" w:rsidRDefault="006A59A6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EA7" w:rsidRPr="00C84EA7" w:rsidRDefault="00E03B73" w:rsidP="00E03B7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B73">
              <w:rPr>
                <w:rFonts w:ascii="Times New Roman" w:hAnsi="Times New Roman" w:cs="Times New Roman"/>
                <w:sz w:val="20"/>
                <w:szCs w:val="20"/>
              </w:rPr>
              <w:t>42311,3</w:t>
            </w:r>
          </w:p>
        </w:tc>
      </w:tr>
    </w:tbl>
    <w:p w:rsidR="00C84EA7" w:rsidRPr="00C84EA7" w:rsidRDefault="00C84EA7" w:rsidP="0001527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84EA7" w:rsidRPr="00C8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BBE"/>
    <w:multiLevelType w:val="multilevel"/>
    <w:tmpl w:val="2F402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21481035"/>
    <w:multiLevelType w:val="hybridMultilevel"/>
    <w:tmpl w:val="97A07F4C"/>
    <w:lvl w:ilvl="0" w:tplc="51AE0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1442D"/>
    <w:multiLevelType w:val="multilevel"/>
    <w:tmpl w:val="C52E33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CE"/>
    <w:rsid w:val="00015278"/>
    <w:rsid w:val="00030DA0"/>
    <w:rsid w:val="000C49E4"/>
    <w:rsid w:val="000F4287"/>
    <w:rsid w:val="00232DF8"/>
    <w:rsid w:val="002D6C08"/>
    <w:rsid w:val="00335212"/>
    <w:rsid w:val="003C1CB5"/>
    <w:rsid w:val="003E5E57"/>
    <w:rsid w:val="004660CE"/>
    <w:rsid w:val="00546226"/>
    <w:rsid w:val="0055080F"/>
    <w:rsid w:val="005553E5"/>
    <w:rsid w:val="00584D10"/>
    <w:rsid w:val="005857A2"/>
    <w:rsid w:val="005D285B"/>
    <w:rsid w:val="0060620B"/>
    <w:rsid w:val="0062383B"/>
    <w:rsid w:val="00683202"/>
    <w:rsid w:val="006A59A6"/>
    <w:rsid w:val="00747577"/>
    <w:rsid w:val="007A58F3"/>
    <w:rsid w:val="007B5783"/>
    <w:rsid w:val="007F457B"/>
    <w:rsid w:val="00802B3F"/>
    <w:rsid w:val="0080793E"/>
    <w:rsid w:val="00822AB4"/>
    <w:rsid w:val="008370FB"/>
    <w:rsid w:val="00860EF2"/>
    <w:rsid w:val="00875C95"/>
    <w:rsid w:val="008E154D"/>
    <w:rsid w:val="008E3348"/>
    <w:rsid w:val="008F459F"/>
    <w:rsid w:val="00924A8E"/>
    <w:rsid w:val="00927E10"/>
    <w:rsid w:val="00931500"/>
    <w:rsid w:val="00970713"/>
    <w:rsid w:val="00A03877"/>
    <w:rsid w:val="00A25AB7"/>
    <w:rsid w:val="00A72C95"/>
    <w:rsid w:val="00B07389"/>
    <w:rsid w:val="00BD2ED1"/>
    <w:rsid w:val="00C77467"/>
    <w:rsid w:val="00C84EA7"/>
    <w:rsid w:val="00C91593"/>
    <w:rsid w:val="00D22A92"/>
    <w:rsid w:val="00D40570"/>
    <w:rsid w:val="00D4206F"/>
    <w:rsid w:val="00D42CF3"/>
    <w:rsid w:val="00DC1365"/>
    <w:rsid w:val="00E03B73"/>
    <w:rsid w:val="00E23D16"/>
    <w:rsid w:val="00EB02BA"/>
    <w:rsid w:val="00F140EA"/>
    <w:rsid w:val="00F216C3"/>
    <w:rsid w:val="00F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4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2025-08-28T06:26:00Z</dcterms:created>
  <dcterms:modified xsi:type="dcterms:W3CDTF">2025-08-29T01:17:00Z</dcterms:modified>
</cp:coreProperties>
</file>