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65" w:rsidRDefault="00631C65" w:rsidP="00F51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водный отчет</w:t>
      </w:r>
      <w:r w:rsidR="00F513B0" w:rsidRPr="00371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3B0" w:rsidRPr="00371C73" w:rsidRDefault="00F513B0" w:rsidP="00F51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о проведении оценки регулирующего воздействия </w:t>
      </w:r>
    </w:p>
    <w:p w:rsidR="00F513B0" w:rsidRPr="00371C73" w:rsidRDefault="00F513B0" w:rsidP="00F51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1C65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1. Наименование проекта нормативного правового акта (далее - проект акта):</w:t>
      </w:r>
      <w:r w:rsidR="005F130C" w:rsidRPr="005F130C">
        <w:rPr>
          <w:rFonts w:ascii="Times New Roman" w:hAnsi="Times New Roman" w:cs="Times New Roman"/>
          <w:sz w:val="24"/>
          <w:szCs w:val="24"/>
        </w:rPr>
        <w:t xml:space="preserve"> </w:t>
      </w:r>
      <w:r w:rsidR="0001330E">
        <w:rPr>
          <w:rFonts w:ascii="Times New Roman" w:hAnsi="Times New Roman" w:cs="Times New Roman"/>
          <w:sz w:val="24"/>
          <w:szCs w:val="24"/>
        </w:rPr>
        <w:t>постановление</w:t>
      </w:r>
      <w:r w:rsidR="00631C65">
        <w:rPr>
          <w:rFonts w:ascii="Times New Roman" w:hAnsi="Times New Roman" w:cs="Times New Roman"/>
          <w:sz w:val="24"/>
          <w:szCs w:val="24"/>
        </w:rPr>
        <w:t xml:space="preserve"> администрации Беловского муниципального округа «</w:t>
      </w:r>
      <w:r w:rsidR="00631C65" w:rsidRPr="00322EE2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субсидии субъектам малого и  среднего предпринимательства в рамках муниципальной программы «Развитие экономического потенциала в Беловском муниципальном округе на 2022-2025 годы»</w:t>
      </w:r>
      <w:r w:rsidR="00631C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3B0" w:rsidRPr="00371C73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2. Адрес размещения уведомления о публичных консультациях по проекту акта в информационно-телекоммуникационной сети «Интернет» (полный  электронный адрес):</w:t>
      </w:r>
    </w:p>
    <w:p w:rsidR="00F513B0" w:rsidRPr="00371C73" w:rsidRDefault="00C562FC" w:rsidP="00F51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2FC">
        <w:rPr>
          <w:rFonts w:ascii="Times New Roman" w:hAnsi="Times New Roman" w:cs="Times New Roman"/>
          <w:sz w:val="24"/>
          <w:szCs w:val="24"/>
        </w:rPr>
        <w:t>https://www.belovorn.ru/ekonomika/otsenka-reguliruyushchego-vozdeystviya</w:t>
      </w:r>
    </w:p>
    <w:p w:rsidR="00F513B0" w:rsidRDefault="00C562FC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Разработчик проекта акта:</w:t>
      </w:r>
      <w:r w:rsidRPr="00C562F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F025C9" w:rsidTr="00F025C9">
        <w:tc>
          <w:tcPr>
            <w:tcW w:w="2235" w:type="dxa"/>
          </w:tcPr>
          <w:p w:rsidR="00F025C9" w:rsidRDefault="00F025C9" w:rsidP="00F513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336" w:type="dxa"/>
          </w:tcPr>
          <w:p w:rsidR="00F025C9" w:rsidRDefault="00F025C9" w:rsidP="00F513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F025C9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предпринимательству администрации Беловского муниципального округа</w:t>
            </w:r>
          </w:p>
        </w:tc>
      </w:tr>
      <w:tr w:rsidR="00F025C9" w:rsidTr="00F025C9">
        <w:tc>
          <w:tcPr>
            <w:tcW w:w="2235" w:type="dxa"/>
          </w:tcPr>
          <w:p w:rsidR="00F025C9" w:rsidRDefault="00F025C9" w:rsidP="00F513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336" w:type="dxa"/>
          </w:tcPr>
          <w:p w:rsidR="00F025C9" w:rsidRDefault="00F025C9" w:rsidP="00F513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652600, Кемеровская область-Кузбасс,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Белово, ул. Ленина, д. 10, кабинет № 38</w:t>
            </w:r>
          </w:p>
        </w:tc>
      </w:tr>
      <w:tr w:rsidR="00F025C9" w:rsidTr="00F025C9">
        <w:tc>
          <w:tcPr>
            <w:tcW w:w="2235" w:type="dxa"/>
          </w:tcPr>
          <w:p w:rsidR="00F025C9" w:rsidRDefault="00F025C9" w:rsidP="00F513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7336" w:type="dxa"/>
          </w:tcPr>
          <w:p w:rsidR="00F025C9" w:rsidRDefault="00200095" w:rsidP="00F513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понедельник-четверг с 8-00 до 17-00 часов, пятница с 8-00 до 16-00 часов, перерыв с 12-00 до 12-48 часов</w:t>
            </w:r>
          </w:p>
        </w:tc>
      </w:tr>
    </w:tbl>
    <w:p w:rsidR="00F025C9" w:rsidRPr="00371C73" w:rsidRDefault="00F025C9" w:rsidP="00370F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3B0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4. Контакты ответственного лица: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200095" w:rsidTr="00200095">
        <w:tc>
          <w:tcPr>
            <w:tcW w:w="2235" w:type="dxa"/>
          </w:tcPr>
          <w:p w:rsidR="00200095" w:rsidRDefault="00200095" w:rsidP="00F513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7336" w:type="dxa"/>
          </w:tcPr>
          <w:p w:rsidR="00200095" w:rsidRDefault="00200095" w:rsidP="00F513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Чештанова Елена Егоровна</w:t>
            </w:r>
          </w:p>
        </w:tc>
      </w:tr>
      <w:tr w:rsidR="00200095" w:rsidTr="00200095">
        <w:tc>
          <w:tcPr>
            <w:tcW w:w="2235" w:type="dxa"/>
          </w:tcPr>
          <w:p w:rsidR="00200095" w:rsidRDefault="00200095" w:rsidP="00F513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336" w:type="dxa"/>
          </w:tcPr>
          <w:p w:rsidR="00200095" w:rsidRDefault="00200095" w:rsidP="00F513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содействия предпринимательству администрации Беловского муниципального округа</w:t>
            </w:r>
          </w:p>
        </w:tc>
      </w:tr>
      <w:tr w:rsidR="00200095" w:rsidTr="00200095">
        <w:tc>
          <w:tcPr>
            <w:tcW w:w="2235" w:type="dxa"/>
          </w:tcPr>
          <w:p w:rsidR="00200095" w:rsidRDefault="00200095" w:rsidP="00F513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336" w:type="dxa"/>
          </w:tcPr>
          <w:p w:rsidR="00200095" w:rsidRDefault="00200095" w:rsidP="00F513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8(38452) 2-66-85</w:t>
            </w:r>
          </w:p>
        </w:tc>
      </w:tr>
      <w:tr w:rsidR="00200095" w:rsidTr="00200095">
        <w:tc>
          <w:tcPr>
            <w:tcW w:w="2235" w:type="dxa"/>
          </w:tcPr>
          <w:p w:rsidR="00200095" w:rsidRDefault="00200095" w:rsidP="00F513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336" w:type="dxa"/>
          </w:tcPr>
          <w:p w:rsidR="00200095" w:rsidRPr="0001330E" w:rsidRDefault="007613BC" w:rsidP="00F513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200095" w:rsidRPr="0001330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cee@belovorn.ru</w:t>
              </w:r>
            </w:hyperlink>
            <w:r w:rsidR="00200095" w:rsidRPr="00013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200095" w:rsidRPr="00371C73" w:rsidRDefault="00200095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13B0" w:rsidRPr="00B12BE2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5. Степень регулирующего воздействия проекта акта (высокая/средняя/низкая)</w:t>
      </w:r>
      <w:r w:rsidR="00B12BE2">
        <w:rPr>
          <w:rFonts w:ascii="Times New Roman" w:hAnsi="Times New Roman" w:cs="Times New Roman"/>
          <w:sz w:val="24"/>
          <w:szCs w:val="24"/>
        </w:rPr>
        <w:t>:</w:t>
      </w:r>
    </w:p>
    <w:p w:rsidR="00F513B0" w:rsidRPr="00371C73" w:rsidRDefault="00C562FC" w:rsidP="00F51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 степень регулирующего воздействия</w:t>
      </w:r>
      <w:r w:rsidRPr="00371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86D" w:rsidRPr="009B286D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86D">
        <w:rPr>
          <w:rFonts w:ascii="Times New Roman" w:hAnsi="Times New Roman" w:cs="Times New Roman"/>
          <w:sz w:val="24"/>
          <w:szCs w:val="24"/>
        </w:rPr>
        <w:t>6.</w:t>
      </w:r>
      <w:r w:rsidRPr="00371C73">
        <w:rPr>
          <w:rFonts w:ascii="Times New Roman" w:hAnsi="Times New Roman" w:cs="Times New Roman"/>
          <w:sz w:val="24"/>
          <w:szCs w:val="24"/>
        </w:rPr>
        <w:t xml:space="preserve"> Описание проблемы, на решение которой направлен предлагаемый способ регулирования:</w:t>
      </w:r>
      <w:r w:rsidR="002B6FA1" w:rsidRPr="002B6FA1">
        <w:rPr>
          <w:rFonts w:ascii="Times New Roman" w:hAnsi="Times New Roman" w:cs="Times New Roman"/>
          <w:sz w:val="24"/>
          <w:szCs w:val="24"/>
        </w:rPr>
        <w:t xml:space="preserve"> </w:t>
      </w:r>
      <w:r w:rsidR="009B286D" w:rsidRPr="009B286D">
        <w:rPr>
          <w:rFonts w:ascii="Times New Roman" w:hAnsi="Times New Roman" w:cs="Times New Roman"/>
          <w:sz w:val="24"/>
          <w:szCs w:val="24"/>
        </w:rPr>
        <w:t>избыточные административные ограничения при проведении процедуры предоставления субсидии субъектам малого и  среднего предпринимательства в рамках муниципальной программы «Развитие экономического потенциала в Беловском муниципальном округе на 2022-2025 годы».</w:t>
      </w:r>
    </w:p>
    <w:p w:rsidR="009B286D" w:rsidRPr="00371C73" w:rsidRDefault="00F513B0" w:rsidP="009B2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Оценка негативных эффектов, возникающих в связи с наличием рассматриваемой проблемы:</w:t>
      </w:r>
      <w:r w:rsidR="002B6FA1">
        <w:rPr>
          <w:rFonts w:ascii="Times New Roman" w:hAnsi="Times New Roman" w:cs="Times New Roman"/>
          <w:sz w:val="24"/>
          <w:szCs w:val="24"/>
        </w:rPr>
        <w:t xml:space="preserve"> </w:t>
      </w:r>
      <w:r w:rsidR="009B286D" w:rsidRPr="009B286D">
        <w:rPr>
          <w:rFonts w:ascii="Times New Roman" w:hAnsi="Times New Roman" w:cs="Times New Roman"/>
          <w:sz w:val="24"/>
          <w:szCs w:val="24"/>
        </w:rPr>
        <w:t xml:space="preserve">необоснованные затруднения у субъектов малого и среднего предпринимательства при оформлении заявки на получение, необоснованный отказ </w:t>
      </w:r>
      <w:r w:rsidR="00962B08">
        <w:rPr>
          <w:rFonts w:ascii="Times New Roman" w:hAnsi="Times New Roman" w:cs="Times New Roman"/>
          <w:sz w:val="24"/>
          <w:szCs w:val="24"/>
        </w:rPr>
        <w:t>в предоставлении  субсидии  из-</w:t>
      </w:r>
      <w:r w:rsidR="009B286D" w:rsidRPr="009B286D">
        <w:rPr>
          <w:rFonts w:ascii="Times New Roman" w:hAnsi="Times New Roman" w:cs="Times New Roman"/>
          <w:sz w:val="24"/>
          <w:szCs w:val="24"/>
        </w:rPr>
        <w:t>за избыточных административных ограничен</w:t>
      </w:r>
      <w:r w:rsidR="00962B08">
        <w:rPr>
          <w:rFonts w:ascii="Times New Roman" w:hAnsi="Times New Roman" w:cs="Times New Roman"/>
          <w:sz w:val="24"/>
          <w:szCs w:val="24"/>
        </w:rPr>
        <w:t>ий.</w:t>
      </w:r>
    </w:p>
    <w:p w:rsidR="009B286D" w:rsidRDefault="008809D5" w:rsidP="009B286D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13B0" w:rsidRPr="00371C73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F513B0" w:rsidRPr="00371C73">
        <w:rPr>
          <w:rFonts w:ascii="Times New Roman" w:hAnsi="Times New Roman" w:cs="Times New Roman"/>
          <w:sz w:val="24"/>
          <w:szCs w:val="24"/>
        </w:rPr>
        <w:t>Цели предлагаемого регулирования и их соответствие принципам правового регулирования:</w:t>
      </w:r>
      <w:r w:rsidR="002B6FA1" w:rsidRPr="002B6FA1">
        <w:rPr>
          <w:rFonts w:ascii="Times New Roman" w:hAnsi="Times New Roman"/>
        </w:rPr>
        <w:t xml:space="preserve"> </w:t>
      </w:r>
      <w:r w:rsidR="0001330E">
        <w:rPr>
          <w:rFonts w:ascii="Times New Roman" w:eastAsia="Times New Roman" w:hAnsi="Times New Roman" w:cs="Times New Roman"/>
          <w:sz w:val="24"/>
          <w:szCs w:val="24"/>
        </w:rPr>
        <w:t>исключение из нормативного</w:t>
      </w:r>
      <w:r w:rsidR="009B286D" w:rsidRPr="009B286D">
        <w:rPr>
          <w:rFonts w:ascii="Times New Roman" w:eastAsia="Times New Roman" w:hAnsi="Times New Roman" w:cs="Times New Roman"/>
          <w:sz w:val="24"/>
          <w:szCs w:val="24"/>
        </w:rPr>
        <w:t xml:space="preserve"> правового акта  администрации Беловского муниципального округа о предоставления субсидии субъектам малого и  среднего предпринимательства в рамках муниципальной программы «Развитие экономического потенциала в Беловском муниципальном округе на 2022-2025 годы» </w:t>
      </w:r>
      <w:r w:rsidR="009B286D" w:rsidRPr="009B286D">
        <w:rPr>
          <w:rFonts w:ascii="Times New Roman" w:hAnsi="Times New Roman" w:cs="Times New Roman"/>
          <w:sz w:val="24"/>
          <w:szCs w:val="24"/>
        </w:rPr>
        <w:t>положений,  вводящих избыточные административные ограничения и   необоснованно затрудняющие ведение предпринимательской деятельности.</w:t>
      </w:r>
      <w:r w:rsidR="009B28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</w:p>
    <w:p w:rsidR="000461D7" w:rsidRPr="009B286D" w:rsidRDefault="00F513B0" w:rsidP="000461D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</w:t>
      </w:r>
      <w:r w:rsidR="002B6FA1">
        <w:rPr>
          <w:rFonts w:ascii="Times New Roman" w:hAnsi="Times New Roman" w:cs="Times New Roman"/>
          <w:sz w:val="24"/>
          <w:szCs w:val="24"/>
        </w:rPr>
        <w:t xml:space="preserve">области: </w:t>
      </w:r>
      <w:r w:rsidR="002B6FA1" w:rsidRPr="009B286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" w:history="1">
        <w:r w:rsidR="000461D7" w:rsidRPr="009B286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0461D7" w:rsidRPr="009B286D">
        <w:rPr>
          <w:rFonts w:ascii="Times New Roman" w:hAnsi="Times New Roman" w:cs="Times New Roman"/>
          <w:sz w:val="24"/>
          <w:szCs w:val="24"/>
        </w:rPr>
        <w:t xml:space="preserve"> от 24.07.2007 № 209-ФЗ «О развитии малого и среднего предпринимательства в Российской Федерации», Федеральный закон от 06.10.2003 № 131-ФЗ «Об общих принципах организации местного самоуправления в Российской Федерации», </w:t>
      </w:r>
      <w:hyperlink r:id="rId6" w:history="1">
        <w:r w:rsidR="000461D7" w:rsidRPr="009B286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0461D7" w:rsidRPr="009B286D">
        <w:rPr>
          <w:rFonts w:ascii="Times New Roman" w:hAnsi="Times New Roman" w:cs="Times New Roman"/>
          <w:sz w:val="24"/>
          <w:szCs w:val="24"/>
        </w:rPr>
        <w:t xml:space="preserve"> Кемеровской области  -Кузбасса от 27.12.2007 № 187-ОЗ «О развитии малого и среднего предпринимательства», постановление Правительства </w:t>
      </w:r>
      <w:r w:rsidR="000461D7" w:rsidRPr="009B286D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 утратившими силу некоторых актов Правительства Российской Федерации и отдельных положений некоторых актов Правительства Российской Федерации»,  постановление администрации Беловского муниципального округа от   04.02.2022 № 147 «Об утверждении муниципальной программы «Развитие экономического потенциала в Беловском муни</w:t>
      </w:r>
      <w:r w:rsidR="00566FF9">
        <w:rPr>
          <w:rFonts w:ascii="Times New Roman" w:hAnsi="Times New Roman" w:cs="Times New Roman"/>
          <w:sz w:val="24"/>
          <w:szCs w:val="24"/>
        </w:rPr>
        <w:t>ципальном округе» на 2022 - 2025</w:t>
      </w:r>
      <w:r w:rsidR="000461D7" w:rsidRPr="009B286D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F513B0" w:rsidRPr="00371C73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8. Описание предлагаемого регулирования:</w:t>
      </w:r>
      <w:r w:rsidR="00EF75E9">
        <w:rPr>
          <w:rFonts w:ascii="Times New Roman" w:hAnsi="Times New Roman" w:cs="Times New Roman"/>
          <w:sz w:val="24"/>
          <w:szCs w:val="24"/>
        </w:rPr>
        <w:t xml:space="preserve"> принятие нормативного правового акта, соответствующего действующему законодательству. </w:t>
      </w:r>
    </w:p>
    <w:p w:rsidR="00F513B0" w:rsidRPr="00371C73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8.1. Описание иных возможных способов решения проблемы:</w:t>
      </w:r>
      <w:r w:rsidR="00EF75E9">
        <w:rPr>
          <w:rFonts w:ascii="Times New Roman" w:hAnsi="Times New Roman" w:cs="Times New Roman"/>
          <w:sz w:val="24"/>
          <w:szCs w:val="24"/>
        </w:rPr>
        <w:t xml:space="preserve"> отсутствуют</w:t>
      </w:r>
    </w:p>
    <w:p w:rsidR="00F513B0" w:rsidRPr="00371C73" w:rsidRDefault="00F513B0" w:rsidP="00EF75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9.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</w:t>
      </w:r>
      <w:r w:rsidR="00EF75E9">
        <w:rPr>
          <w:rFonts w:ascii="Times New Roman" w:hAnsi="Times New Roman" w:cs="Times New Roman"/>
          <w:sz w:val="24"/>
          <w:szCs w:val="24"/>
        </w:rPr>
        <w:t xml:space="preserve">: </w:t>
      </w:r>
      <w:r w:rsidR="00035609">
        <w:rPr>
          <w:rFonts w:ascii="Times New Roman" w:hAnsi="Times New Roman" w:cs="Times New Roman"/>
          <w:sz w:val="24"/>
          <w:szCs w:val="24"/>
        </w:rPr>
        <w:t>юридические лица, индивидуальные предприниматели.</w:t>
      </w:r>
    </w:p>
    <w:p w:rsidR="00F513B0" w:rsidRPr="00371C73" w:rsidRDefault="00F513B0" w:rsidP="0003560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Оценка количества таких субъектов (единиц): </w:t>
      </w:r>
      <w:r w:rsidR="00035609">
        <w:rPr>
          <w:rFonts w:ascii="Times New Roman" w:hAnsi="Times New Roman" w:cs="Times New Roman"/>
          <w:sz w:val="24"/>
          <w:szCs w:val="24"/>
        </w:rPr>
        <w:t>неограниченное количество</w:t>
      </w:r>
    </w:p>
    <w:p w:rsidR="00F513B0" w:rsidRPr="00371C73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10. Новые функции, полномочия, обязанности и права органов местного самоуправления или сведения об их изменении, а также порядок их реализации:</w:t>
      </w:r>
      <w:r w:rsidR="00035609">
        <w:rPr>
          <w:rFonts w:ascii="Times New Roman" w:hAnsi="Times New Roman" w:cs="Times New Roman"/>
          <w:sz w:val="24"/>
          <w:szCs w:val="24"/>
        </w:rPr>
        <w:t xml:space="preserve"> не устанавливает.</w:t>
      </w:r>
    </w:p>
    <w:p w:rsidR="00F513B0" w:rsidRPr="00371C73" w:rsidRDefault="00F513B0" w:rsidP="0003560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11. Оценка соответствующих расходов (возможных поступлений) бюджета </w:t>
      </w:r>
      <w:r>
        <w:rPr>
          <w:rFonts w:ascii="Times New Roman" w:hAnsi="Times New Roman" w:cs="Times New Roman"/>
          <w:sz w:val="24"/>
          <w:szCs w:val="24"/>
        </w:rPr>
        <w:t>Беловского</w:t>
      </w:r>
      <w:r w:rsidRPr="00371C7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035609">
        <w:rPr>
          <w:rFonts w:ascii="Times New Roman" w:hAnsi="Times New Roman" w:cs="Times New Roman"/>
          <w:sz w:val="24"/>
          <w:szCs w:val="24"/>
        </w:rPr>
        <w:t>: дополнительные расходы местного бюджета отсутствуют.</w:t>
      </w:r>
    </w:p>
    <w:p w:rsidR="00F513B0" w:rsidRPr="00371C73" w:rsidRDefault="00F513B0" w:rsidP="0003560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371C73">
        <w:rPr>
          <w:rFonts w:ascii="Times New Roman" w:hAnsi="Times New Roman" w:cs="Times New Roman"/>
          <w:sz w:val="24"/>
          <w:szCs w:val="24"/>
        </w:rPr>
        <w:t xml:space="preserve">Новые или изменяющие ранее предусмотренные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Беловского</w:t>
      </w:r>
      <w:r w:rsidRPr="00371C73">
        <w:rPr>
          <w:rFonts w:ascii="Times New Roman" w:hAnsi="Times New Roman" w:cs="Times New Roman"/>
          <w:sz w:val="24"/>
          <w:szCs w:val="24"/>
        </w:rPr>
        <w:t xml:space="preserve"> муниципального округа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Беловского</w:t>
      </w:r>
      <w:r w:rsidRPr="00371C73">
        <w:rPr>
          <w:rFonts w:ascii="Times New Roman" w:hAnsi="Times New Roman" w:cs="Times New Roman"/>
          <w:sz w:val="24"/>
          <w:szCs w:val="24"/>
        </w:rPr>
        <w:t xml:space="preserve"> муниципального округа обязанности, запреты и ограничения для субъектов предпринимательской и инвестиционной деятельности, а также порядок организации их исполнения</w:t>
      </w:r>
      <w:r w:rsidR="00035609">
        <w:rPr>
          <w:rFonts w:ascii="Times New Roman" w:hAnsi="Times New Roman" w:cs="Times New Roman"/>
          <w:sz w:val="24"/>
          <w:szCs w:val="24"/>
        </w:rPr>
        <w:t>: не установлены.</w:t>
      </w:r>
      <w:proofErr w:type="gramEnd"/>
    </w:p>
    <w:p w:rsidR="00F513B0" w:rsidRPr="00371C73" w:rsidRDefault="00F513B0" w:rsidP="00C753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13.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</w:t>
      </w:r>
      <w:r w:rsidR="00C75385">
        <w:rPr>
          <w:rFonts w:ascii="Times New Roman" w:hAnsi="Times New Roman" w:cs="Times New Roman"/>
          <w:sz w:val="24"/>
          <w:szCs w:val="24"/>
        </w:rPr>
        <w:t>: отсутствуют.</w:t>
      </w:r>
    </w:p>
    <w:p w:rsidR="00F513B0" w:rsidRPr="00371C73" w:rsidRDefault="00F513B0" w:rsidP="00C753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14.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 эксперимента</w:t>
      </w:r>
      <w:r w:rsidR="00C75385">
        <w:rPr>
          <w:rFonts w:ascii="Times New Roman" w:hAnsi="Times New Roman" w:cs="Times New Roman"/>
          <w:sz w:val="24"/>
          <w:szCs w:val="24"/>
        </w:rPr>
        <w:t>: февраль 2023 года, без переходного периода.</w:t>
      </w:r>
    </w:p>
    <w:p w:rsidR="00F513B0" w:rsidRPr="00371C73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Сведения о результатах публичных консультаций (заполняется после завершения публичных консультаций.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Прикладывается сводка предложений):</w:t>
      </w:r>
      <w:proofErr w:type="gramEnd"/>
    </w:p>
    <w:p w:rsidR="00F513B0" w:rsidRPr="00371C73" w:rsidRDefault="00F513B0" w:rsidP="00F51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публичных консультаций:</w:t>
      </w:r>
      <w:r w:rsidR="0001330E">
        <w:rPr>
          <w:rFonts w:ascii="Times New Roman" w:hAnsi="Times New Roman" w:cs="Times New Roman"/>
          <w:sz w:val="24"/>
          <w:szCs w:val="24"/>
        </w:rPr>
        <w:t xml:space="preserve"> </w:t>
      </w:r>
      <w:r w:rsidR="00C562FC">
        <w:rPr>
          <w:rFonts w:ascii="Times New Roman" w:hAnsi="Times New Roman" w:cs="Times New Roman"/>
          <w:sz w:val="24"/>
          <w:szCs w:val="24"/>
        </w:rPr>
        <w:t>с 22.12.2022</w:t>
      </w:r>
      <w:r w:rsidR="0001330E">
        <w:rPr>
          <w:rFonts w:ascii="Times New Roman" w:hAnsi="Times New Roman" w:cs="Times New Roman"/>
          <w:sz w:val="24"/>
          <w:szCs w:val="24"/>
        </w:rPr>
        <w:t xml:space="preserve">г. </w:t>
      </w:r>
      <w:r w:rsidR="00C562FC">
        <w:rPr>
          <w:rFonts w:ascii="Times New Roman" w:hAnsi="Times New Roman" w:cs="Times New Roman"/>
          <w:sz w:val="24"/>
          <w:szCs w:val="24"/>
        </w:rPr>
        <w:t xml:space="preserve"> по 25.01.2023г.</w:t>
      </w:r>
    </w:p>
    <w:p w:rsidR="00F513B0" w:rsidRPr="00371C73" w:rsidRDefault="00F513B0" w:rsidP="00F51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лица, организац</w:t>
      </w:r>
      <w:r w:rsidR="00C75385">
        <w:rPr>
          <w:rFonts w:ascii="Times New Roman" w:hAnsi="Times New Roman" w:cs="Times New Roman"/>
          <w:sz w:val="24"/>
          <w:szCs w:val="24"/>
        </w:rPr>
        <w:t>ии, представившие предложения: отсутствуют</w:t>
      </w:r>
      <w:r w:rsidR="0001330E">
        <w:rPr>
          <w:rFonts w:ascii="Times New Roman" w:hAnsi="Times New Roman" w:cs="Times New Roman"/>
          <w:sz w:val="24"/>
          <w:szCs w:val="24"/>
        </w:rPr>
        <w:t>.</w:t>
      </w:r>
    </w:p>
    <w:p w:rsidR="00F513B0" w:rsidRPr="00371C73" w:rsidRDefault="00F513B0" w:rsidP="00C753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16. Иные сведения, которые, по мнению органа-разработчика, позволяют оценить обоснованность предлагаемого регулирования</w:t>
      </w:r>
      <w:r w:rsidR="00C75385">
        <w:rPr>
          <w:rFonts w:ascii="Times New Roman" w:hAnsi="Times New Roman" w:cs="Times New Roman"/>
          <w:sz w:val="24"/>
          <w:szCs w:val="24"/>
        </w:rPr>
        <w:t>: отсутствуют</w:t>
      </w:r>
      <w:r w:rsidR="0001330E">
        <w:rPr>
          <w:rFonts w:ascii="Times New Roman" w:hAnsi="Times New Roman" w:cs="Times New Roman"/>
          <w:sz w:val="24"/>
          <w:szCs w:val="24"/>
        </w:rPr>
        <w:t>.</w:t>
      </w:r>
    </w:p>
    <w:p w:rsidR="00F513B0" w:rsidRPr="00371C73" w:rsidRDefault="00F513B0" w:rsidP="00F513B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55"/>
      <w:bookmarkEnd w:id="0"/>
    </w:p>
    <w:p w:rsidR="00F513B0" w:rsidRPr="00371C73" w:rsidRDefault="00F513B0" w:rsidP="00F513B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13B0" w:rsidRDefault="00F513B0" w:rsidP="00F513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3B0" w:rsidRDefault="00F513B0" w:rsidP="00F513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4B18" w:rsidRDefault="00694B18"/>
    <w:sectPr w:rsidR="00694B18" w:rsidSect="00C3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513B0"/>
    <w:rsid w:val="0001330E"/>
    <w:rsid w:val="00035609"/>
    <w:rsid w:val="000461D7"/>
    <w:rsid w:val="001262A2"/>
    <w:rsid w:val="00200095"/>
    <w:rsid w:val="002B6FA1"/>
    <w:rsid w:val="00315104"/>
    <w:rsid w:val="00340CDB"/>
    <w:rsid w:val="00364FEE"/>
    <w:rsid w:val="00370F95"/>
    <w:rsid w:val="00482993"/>
    <w:rsid w:val="00566FF9"/>
    <w:rsid w:val="005F130C"/>
    <w:rsid w:val="00624649"/>
    <w:rsid w:val="00631C65"/>
    <w:rsid w:val="006812E2"/>
    <w:rsid w:val="00694B18"/>
    <w:rsid w:val="007613BC"/>
    <w:rsid w:val="00811FF3"/>
    <w:rsid w:val="008809D5"/>
    <w:rsid w:val="00890A57"/>
    <w:rsid w:val="009136D6"/>
    <w:rsid w:val="00962B08"/>
    <w:rsid w:val="0099546F"/>
    <w:rsid w:val="009B286D"/>
    <w:rsid w:val="00A17327"/>
    <w:rsid w:val="00A52024"/>
    <w:rsid w:val="00B12BE2"/>
    <w:rsid w:val="00C31885"/>
    <w:rsid w:val="00C562FC"/>
    <w:rsid w:val="00C75385"/>
    <w:rsid w:val="00D340A9"/>
    <w:rsid w:val="00EF75E9"/>
    <w:rsid w:val="00F025C9"/>
    <w:rsid w:val="00F513B0"/>
    <w:rsid w:val="00F840B2"/>
    <w:rsid w:val="00FA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F513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02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00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C471BF57698586B6E11708C1944A57BC8E0E2EB8B50FF09BB41FA7BDA729537Aj3D" TargetMode="External"/><Relationship Id="rId5" Type="http://schemas.openxmlformats.org/officeDocument/2006/relationships/hyperlink" Target="consultantplus://offline/ref=0AC471BF57698586B6E10905D7F81652B9805722B5B50CA1C2EB44FAEA7AjED" TargetMode="External"/><Relationship Id="rId4" Type="http://schemas.openxmlformats.org/officeDocument/2006/relationships/hyperlink" Target="mailto:cee@belovo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econom5-kss</dc:creator>
  <cp:lastModifiedBy>econom5-kss</cp:lastModifiedBy>
  <cp:revision>7</cp:revision>
  <cp:lastPrinted>2023-02-03T08:17:00Z</cp:lastPrinted>
  <dcterms:created xsi:type="dcterms:W3CDTF">2023-02-03T06:26:00Z</dcterms:created>
  <dcterms:modified xsi:type="dcterms:W3CDTF">2023-02-03T08:17:00Z</dcterms:modified>
</cp:coreProperties>
</file>