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20" w:rsidRPr="00FD071D" w:rsidRDefault="0038652E" w:rsidP="00E15920">
      <w:pPr>
        <w:suppressLineNumber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59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24475C" w:rsidRDefault="0038652E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21335" cy="850265"/>
            <wp:effectExtent l="0" t="0" r="0" b="698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E1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9F305D" w:rsidRPr="009F305D" w:rsidRDefault="0038652E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D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Кемеровская область – Кузбасс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 народных депутатов Беловского муниципального округа</w:t>
      </w:r>
    </w:p>
    <w:p w:rsidR="009F305D" w:rsidRPr="0005157B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(первый созыв</w:t>
      </w:r>
      <w:r w:rsidRPr="006B1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1D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очередная</w:t>
      </w: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2355DE"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119D" w:rsidRDefault="007B489D" w:rsidP="007B48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9F305D" w:rsidRDefault="009F305D" w:rsidP="008711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206E5" w:rsidRPr="009F305D" w:rsidRDefault="006206E5" w:rsidP="008711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24475C" w:rsidP="009F305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07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739A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B1949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5A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920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апреля </w:t>
      </w:r>
      <w:r w:rsidR="00E15920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D77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C6008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33D77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05D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1091D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652E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D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6B2C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F43F9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</w:p>
    <w:p w:rsidR="00675EA8" w:rsidRDefault="00F85EFC" w:rsidP="00F85EFC">
      <w:pPr>
        <w:suppressLineNumbers/>
        <w:tabs>
          <w:tab w:val="left" w:pos="3762"/>
          <w:tab w:val="center" w:pos="51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05D" w:rsidRPr="009F305D" w:rsidRDefault="009F305D" w:rsidP="00675EA8">
      <w:pPr>
        <w:suppressLineNumbers/>
        <w:tabs>
          <w:tab w:val="left" w:pos="3762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431E09"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proofErr w:type="gramStart"/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- Кузбасса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675EA8" w:rsidRDefault="007E6B2C" w:rsidP="00675EA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675EA8">
        <w:rPr>
          <w:b w:val="0"/>
          <w:sz w:val="28"/>
          <w:szCs w:val="28"/>
        </w:rPr>
        <w:t>В соответствии с</w:t>
      </w:r>
      <w:r w:rsidR="009F305D" w:rsidRPr="00675EA8">
        <w:rPr>
          <w:b w:val="0"/>
          <w:sz w:val="28"/>
          <w:szCs w:val="28"/>
        </w:rPr>
        <w:t xml:space="preserve"> Федеральн</w:t>
      </w:r>
      <w:r w:rsidRPr="00675EA8">
        <w:rPr>
          <w:b w:val="0"/>
          <w:sz w:val="28"/>
          <w:szCs w:val="28"/>
        </w:rPr>
        <w:t>ым</w:t>
      </w:r>
      <w:r w:rsidR="009F305D" w:rsidRPr="00675EA8">
        <w:rPr>
          <w:b w:val="0"/>
          <w:sz w:val="28"/>
          <w:szCs w:val="28"/>
        </w:rPr>
        <w:t xml:space="preserve"> закон</w:t>
      </w:r>
      <w:r w:rsidRPr="00675EA8">
        <w:rPr>
          <w:b w:val="0"/>
          <w:sz w:val="28"/>
          <w:szCs w:val="28"/>
        </w:rPr>
        <w:t>ом</w:t>
      </w:r>
      <w:r w:rsidR="009F305D" w:rsidRPr="00675EA8">
        <w:rPr>
          <w:b w:val="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</w:t>
      </w:r>
      <w:r w:rsidR="009F305D" w:rsidRPr="001F73C1">
        <w:rPr>
          <w:b w:val="0"/>
          <w:sz w:val="28"/>
          <w:szCs w:val="28"/>
        </w:rPr>
        <w:t>»</w:t>
      </w:r>
      <w:r w:rsidR="00292D81" w:rsidRPr="001F73C1">
        <w:rPr>
          <w:b w:val="0"/>
          <w:sz w:val="28"/>
          <w:szCs w:val="28"/>
        </w:rPr>
        <w:t>,</w:t>
      </w:r>
      <w:r w:rsidR="00A97783" w:rsidRPr="001F73C1">
        <w:rPr>
          <w:b w:val="0"/>
          <w:sz w:val="28"/>
          <w:szCs w:val="28"/>
        </w:rPr>
        <w:t xml:space="preserve"> </w:t>
      </w:r>
      <w:r w:rsidR="006B3107" w:rsidRPr="001F73C1">
        <w:rPr>
          <w:b w:val="0"/>
          <w:sz w:val="28"/>
          <w:szCs w:val="28"/>
        </w:rPr>
        <w:t>Федеральным законом от 04.08.2023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Федерации»,</w:t>
      </w:r>
      <w:r w:rsidR="006B3107" w:rsidRPr="001F73C1">
        <w:rPr>
          <w:b w:val="0"/>
        </w:rPr>
        <w:t xml:space="preserve"> </w:t>
      </w:r>
      <w:r w:rsidR="006B3107" w:rsidRPr="001F73C1">
        <w:rPr>
          <w:b w:val="0"/>
          <w:sz w:val="28"/>
          <w:szCs w:val="28"/>
        </w:rPr>
        <w:t>Федеральным законом от 25.12.2023 № 673-ФЗ «О внесении изменений в</w:t>
      </w:r>
      <w:proofErr w:type="gramEnd"/>
      <w:r w:rsidR="006B3107" w:rsidRPr="001F73C1">
        <w:rPr>
          <w:b w:val="0"/>
          <w:sz w:val="28"/>
          <w:szCs w:val="28"/>
        </w:rPr>
        <w:t xml:space="preserve"> </w:t>
      </w:r>
      <w:proofErr w:type="gramStart"/>
      <w:r w:rsidR="006B3107" w:rsidRPr="001F73C1">
        <w:rPr>
          <w:b w:val="0"/>
          <w:sz w:val="28"/>
          <w:szCs w:val="28"/>
        </w:rPr>
        <w:t>Федеральный закон «Об экологической экспертизе», отдельные законодательные акты Российской Федерации и признании утратившим силу пункта 4 части 4 статьи 2 Федерального закона «О переводе земель или земельных участков из одной категории в другую»,</w:t>
      </w:r>
      <w:r w:rsidR="006B3107">
        <w:rPr>
          <w:sz w:val="28"/>
          <w:szCs w:val="28"/>
        </w:rPr>
        <w:t xml:space="preserve"> </w:t>
      </w:r>
      <w:r w:rsidR="00442277">
        <w:rPr>
          <w:b w:val="0"/>
          <w:color w:val="252525"/>
          <w:spacing w:val="2"/>
          <w:sz w:val="28"/>
          <w:szCs w:val="28"/>
        </w:rPr>
        <w:t>Федеральным</w:t>
      </w:r>
      <w:r w:rsidR="00442277" w:rsidRPr="00442277">
        <w:rPr>
          <w:b w:val="0"/>
          <w:color w:val="252525"/>
          <w:spacing w:val="2"/>
          <w:sz w:val="28"/>
          <w:szCs w:val="28"/>
        </w:rPr>
        <w:t xml:space="preserve"> закон</w:t>
      </w:r>
      <w:r w:rsidR="00442277">
        <w:rPr>
          <w:b w:val="0"/>
          <w:color w:val="252525"/>
          <w:spacing w:val="2"/>
          <w:sz w:val="28"/>
          <w:szCs w:val="28"/>
        </w:rPr>
        <w:t>ом</w:t>
      </w:r>
      <w:r w:rsidR="00442277" w:rsidRPr="00442277">
        <w:rPr>
          <w:b w:val="0"/>
          <w:color w:val="252525"/>
          <w:spacing w:val="2"/>
          <w:sz w:val="28"/>
          <w:szCs w:val="28"/>
        </w:rPr>
        <w:t xml:space="preserve"> от </w:t>
      </w:r>
      <w:r w:rsidR="00486A03" w:rsidRPr="00486A03">
        <w:rPr>
          <w:b w:val="0"/>
          <w:color w:val="252525"/>
          <w:spacing w:val="2"/>
          <w:sz w:val="28"/>
          <w:szCs w:val="28"/>
        </w:rPr>
        <w:t xml:space="preserve">25.12.2023 </w:t>
      </w:r>
      <w:r w:rsidR="00486A03">
        <w:rPr>
          <w:b w:val="0"/>
          <w:color w:val="252525"/>
          <w:spacing w:val="2"/>
          <w:sz w:val="28"/>
          <w:szCs w:val="28"/>
        </w:rPr>
        <w:t>№</w:t>
      </w:r>
      <w:r w:rsidR="00486A03" w:rsidRPr="00486A03">
        <w:rPr>
          <w:b w:val="0"/>
          <w:color w:val="252525"/>
          <w:spacing w:val="2"/>
          <w:sz w:val="28"/>
          <w:szCs w:val="28"/>
        </w:rPr>
        <w:t xml:space="preserve"> 657-ФЗ </w:t>
      </w:r>
      <w:r w:rsidR="00486A03">
        <w:rPr>
          <w:b w:val="0"/>
          <w:color w:val="252525"/>
          <w:spacing w:val="2"/>
          <w:sz w:val="28"/>
          <w:szCs w:val="28"/>
        </w:rPr>
        <w:t>«</w:t>
      </w:r>
      <w:r w:rsidR="00486A03" w:rsidRPr="00486A03">
        <w:rPr>
          <w:b w:val="0"/>
          <w:color w:val="252525"/>
          <w:spacing w:val="2"/>
          <w:sz w:val="28"/>
          <w:szCs w:val="28"/>
        </w:rPr>
        <w:t>О внесении изменений в Водный кодекс Российской Федерации и отдельные законодательные акты Российской Федерации</w:t>
      </w:r>
      <w:r w:rsidR="00486A03">
        <w:rPr>
          <w:b w:val="0"/>
          <w:color w:val="252525"/>
          <w:spacing w:val="2"/>
          <w:sz w:val="28"/>
          <w:szCs w:val="28"/>
        </w:rPr>
        <w:t>»,</w:t>
      </w:r>
      <w:r w:rsidR="00486A03" w:rsidRPr="00486A03">
        <w:t xml:space="preserve"> </w:t>
      </w:r>
      <w:r w:rsidR="00486A03" w:rsidRPr="00486A03">
        <w:rPr>
          <w:b w:val="0"/>
          <w:color w:val="252525"/>
          <w:spacing w:val="2"/>
          <w:sz w:val="28"/>
          <w:szCs w:val="28"/>
        </w:rPr>
        <w:t>Федеральны</w:t>
      </w:r>
      <w:r w:rsidR="00486A03">
        <w:rPr>
          <w:b w:val="0"/>
          <w:color w:val="252525"/>
          <w:spacing w:val="2"/>
          <w:sz w:val="28"/>
          <w:szCs w:val="28"/>
        </w:rPr>
        <w:t>м</w:t>
      </w:r>
      <w:r w:rsidR="00486A03" w:rsidRPr="00486A03">
        <w:rPr>
          <w:b w:val="0"/>
          <w:color w:val="252525"/>
          <w:spacing w:val="2"/>
          <w:sz w:val="28"/>
          <w:szCs w:val="28"/>
        </w:rPr>
        <w:t xml:space="preserve"> закон</w:t>
      </w:r>
      <w:r w:rsidR="00486A03">
        <w:rPr>
          <w:b w:val="0"/>
          <w:color w:val="252525"/>
          <w:spacing w:val="2"/>
          <w:sz w:val="28"/>
          <w:szCs w:val="28"/>
        </w:rPr>
        <w:t>ом</w:t>
      </w:r>
      <w:r w:rsidR="00486A03" w:rsidRPr="00486A03">
        <w:rPr>
          <w:b w:val="0"/>
          <w:color w:val="252525"/>
          <w:spacing w:val="2"/>
          <w:sz w:val="28"/>
          <w:szCs w:val="28"/>
        </w:rPr>
        <w:t xml:space="preserve"> от 12.12.2023 </w:t>
      </w:r>
      <w:r w:rsidR="00486A03">
        <w:rPr>
          <w:b w:val="0"/>
          <w:color w:val="252525"/>
          <w:spacing w:val="2"/>
          <w:sz w:val="28"/>
          <w:szCs w:val="28"/>
        </w:rPr>
        <w:t>№ 575-ФЗ «</w:t>
      </w:r>
      <w:r w:rsidR="00486A03" w:rsidRPr="00486A03">
        <w:rPr>
          <w:b w:val="0"/>
          <w:color w:val="252525"/>
          <w:spacing w:val="2"/>
          <w:sz w:val="28"/>
          <w:szCs w:val="28"/>
        </w:rPr>
        <w:t>О внесении изменений</w:t>
      </w:r>
      <w:proofErr w:type="gramEnd"/>
      <w:r w:rsidR="00486A03" w:rsidRPr="00486A03">
        <w:rPr>
          <w:b w:val="0"/>
          <w:color w:val="252525"/>
          <w:spacing w:val="2"/>
          <w:sz w:val="28"/>
          <w:szCs w:val="28"/>
        </w:rPr>
        <w:t xml:space="preserve"> в Федеральный закон </w:t>
      </w:r>
      <w:r w:rsidR="00486A03">
        <w:rPr>
          <w:b w:val="0"/>
          <w:color w:val="252525"/>
          <w:spacing w:val="2"/>
          <w:sz w:val="28"/>
          <w:szCs w:val="28"/>
        </w:rPr>
        <w:t>«</w:t>
      </w:r>
      <w:r w:rsidR="00486A03" w:rsidRPr="00486A03">
        <w:rPr>
          <w:b w:val="0"/>
          <w:color w:val="252525"/>
          <w:spacing w:val="2"/>
          <w:sz w:val="28"/>
          <w:szCs w:val="28"/>
        </w:rPr>
        <w:t>О газоснабжении в Российской Федерации</w:t>
      </w:r>
      <w:r w:rsidR="00486A03">
        <w:rPr>
          <w:b w:val="0"/>
          <w:color w:val="252525"/>
          <w:spacing w:val="2"/>
          <w:sz w:val="28"/>
          <w:szCs w:val="28"/>
        </w:rPr>
        <w:t>»</w:t>
      </w:r>
      <w:r w:rsidR="00486A03" w:rsidRPr="00486A03">
        <w:rPr>
          <w:b w:val="0"/>
          <w:color w:val="252525"/>
          <w:spacing w:val="2"/>
          <w:sz w:val="28"/>
          <w:szCs w:val="28"/>
        </w:rPr>
        <w:t xml:space="preserve"> и статьи 5.2 и 52.1 Градостроительного кодекса Российской Федерации</w:t>
      </w:r>
      <w:r w:rsidR="00486A03">
        <w:rPr>
          <w:b w:val="0"/>
          <w:color w:val="252525"/>
          <w:spacing w:val="2"/>
          <w:sz w:val="28"/>
          <w:szCs w:val="28"/>
        </w:rPr>
        <w:t>»,</w:t>
      </w:r>
      <w:r w:rsidR="00292D81" w:rsidRPr="003C48B4">
        <w:rPr>
          <w:sz w:val="28"/>
          <w:szCs w:val="28"/>
        </w:rPr>
        <w:t xml:space="preserve"> </w:t>
      </w:r>
      <w:r w:rsidR="009F305D" w:rsidRPr="00675EA8">
        <w:rPr>
          <w:b w:val="0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="009F305D" w:rsidRPr="00675EA8">
        <w:rPr>
          <w:b w:val="0"/>
          <w:sz w:val="28"/>
          <w:szCs w:val="28"/>
        </w:rPr>
        <w:t>Беловский</w:t>
      </w:r>
      <w:proofErr w:type="spellEnd"/>
      <w:r w:rsidR="009F305D" w:rsidRPr="00675EA8">
        <w:rPr>
          <w:b w:val="0"/>
          <w:sz w:val="28"/>
          <w:szCs w:val="28"/>
        </w:rPr>
        <w:t xml:space="preserve"> муниципальный округ Кемеровской области – Кузбасса в соответствии с Конституцией Российск</w:t>
      </w:r>
      <w:r w:rsidR="0024475C" w:rsidRPr="00675EA8">
        <w:rPr>
          <w:b w:val="0"/>
          <w:sz w:val="28"/>
          <w:szCs w:val="28"/>
        </w:rPr>
        <w:t>ой Федерации</w:t>
      </w:r>
      <w:r w:rsidR="008C14DE" w:rsidRPr="00675EA8">
        <w:rPr>
          <w:b w:val="0"/>
          <w:sz w:val="28"/>
          <w:szCs w:val="28"/>
        </w:rPr>
        <w:t>,</w:t>
      </w:r>
      <w:r w:rsidR="0024475C" w:rsidRPr="00675EA8">
        <w:rPr>
          <w:b w:val="0"/>
          <w:sz w:val="28"/>
          <w:szCs w:val="28"/>
        </w:rPr>
        <w:t xml:space="preserve"> действующими ф</w:t>
      </w:r>
      <w:r w:rsidRPr="00675EA8">
        <w:rPr>
          <w:b w:val="0"/>
          <w:sz w:val="28"/>
          <w:szCs w:val="28"/>
        </w:rPr>
        <w:t>едеральными законами</w:t>
      </w:r>
      <w:r w:rsidR="008C14DE" w:rsidRPr="00675EA8">
        <w:rPr>
          <w:b w:val="0"/>
          <w:sz w:val="28"/>
          <w:szCs w:val="28"/>
        </w:rPr>
        <w:t xml:space="preserve"> и законами Кемеровской области - Кузбасса</w:t>
      </w:r>
      <w:r w:rsidRPr="00675EA8">
        <w:rPr>
          <w:b w:val="0"/>
          <w:sz w:val="28"/>
          <w:szCs w:val="28"/>
        </w:rPr>
        <w:t>,</w:t>
      </w:r>
      <w:r w:rsidR="009F305D" w:rsidRPr="00675EA8">
        <w:rPr>
          <w:b w:val="0"/>
          <w:sz w:val="28"/>
          <w:szCs w:val="28"/>
        </w:rPr>
        <w:t xml:space="preserve"> Совет народных депутатов Беловского муниципального округа</w:t>
      </w:r>
    </w:p>
    <w:p w:rsidR="007E6B2C" w:rsidRPr="009F305D" w:rsidRDefault="007E6B2C" w:rsidP="00675E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05D" w:rsidRDefault="009F305D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РЕШИЛ:</w:t>
      </w:r>
    </w:p>
    <w:p w:rsidR="002076AA" w:rsidRPr="00E3106E" w:rsidRDefault="009F305D" w:rsidP="002076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proofErr w:type="spellStart"/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округ Кемеровской области – Кузбасса</w:t>
      </w:r>
      <w:r w:rsidR="00335532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принятый Советом народных депутатов Беловского муниципального округа от 25.11.2021 № 84 (в редакции решений от 27.04.2022 № 177, от 25.08.2022 № 227</w:t>
      </w:r>
      <w:r w:rsidR="00937724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24.11.2022 № 271</w:t>
      </w:r>
      <w:r w:rsidR="000867F7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532C35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7F7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26.04.2023 № 319</w:t>
      </w:r>
      <w:r w:rsidR="00966383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05.07.2023 № 345</w:t>
      </w:r>
      <w:r w:rsidR="00F55B93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BB72B4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F55B93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.09.2023 № </w:t>
      </w:r>
      <w:r w:rsidR="00BB72B4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71229A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25.01.2024 № 388</w:t>
      </w:r>
      <w:r w:rsidR="00335532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431E09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дополнения</w:t>
      </w:r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3B2653" w:rsidRPr="00E3106E" w:rsidRDefault="003B2653" w:rsidP="003B2653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06E">
        <w:rPr>
          <w:rFonts w:ascii="Times New Roman" w:eastAsia="Times New Roman" w:hAnsi="Times New Roman" w:cs="Times New Roman"/>
          <w:sz w:val="28"/>
          <w:szCs w:val="28"/>
        </w:rPr>
        <w:t xml:space="preserve">пункт 15 статьи 6  </w:t>
      </w:r>
      <w:r w:rsidRPr="00E310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B2653" w:rsidRPr="00E3106E" w:rsidRDefault="003B2653" w:rsidP="003B2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06E">
        <w:rPr>
          <w:rFonts w:ascii="Times New Roman" w:hAnsi="Times New Roman" w:cs="Times New Roman"/>
          <w:bCs/>
          <w:sz w:val="28"/>
          <w:szCs w:val="28"/>
        </w:rPr>
        <w:t>«</w:t>
      </w:r>
      <w:r w:rsidRPr="00E3106E">
        <w:rPr>
          <w:rFonts w:ascii="Times New Roman" w:hAnsi="Times New Roman" w:cs="Times New Roman"/>
          <w:sz w:val="28"/>
          <w:szCs w:val="28"/>
        </w:rPr>
        <w:t>15) организация мероприятий по охране окружающей среды в границах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</w:t>
      </w:r>
      <w:proofErr w:type="gramStart"/>
      <w:r w:rsidRPr="00E3106E">
        <w:rPr>
          <w:rFonts w:ascii="Times New Roman" w:hAnsi="Times New Roman" w:cs="Times New Roman"/>
          <w:sz w:val="28"/>
          <w:szCs w:val="28"/>
        </w:rPr>
        <w:t>;</w:t>
      </w:r>
      <w:r w:rsidRPr="00E3106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E3106E">
        <w:rPr>
          <w:rFonts w:ascii="Times New Roman" w:hAnsi="Times New Roman" w:cs="Times New Roman"/>
          <w:bCs/>
          <w:sz w:val="28"/>
          <w:szCs w:val="28"/>
        </w:rPr>
        <w:t>;</w:t>
      </w:r>
    </w:p>
    <w:p w:rsidR="003B2653" w:rsidRPr="00E3106E" w:rsidRDefault="003B2653" w:rsidP="003B2653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3106E">
        <w:rPr>
          <w:rFonts w:ascii="Times New Roman" w:eastAsia="Times New Roman" w:hAnsi="Times New Roman" w:cs="Times New Roman"/>
          <w:sz w:val="28"/>
          <w:szCs w:val="28"/>
        </w:rPr>
        <w:t xml:space="preserve">пункт 36 статьи 6  </w:t>
      </w:r>
      <w:r w:rsidRPr="00E310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E3106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E2E14" w:rsidRPr="00E3106E" w:rsidRDefault="003B2653" w:rsidP="00BE2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6E">
        <w:rPr>
          <w:rFonts w:ascii="Times New Roman" w:hAnsi="Times New Roman" w:cs="Times New Roman"/>
          <w:sz w:val="28"/>
          <w:szCs w:val="28"/>
        </w:rPr>
        <w:t>«36)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 w:rsidRPr="00E3106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3106E">
        <w:rPr>
          <w:rFonts w:ascii="Times New Roman" w:hAnsi="Times New Roman" w:cs="Times New Roman"/>
          <w:sz w:val="28"/>
          <w:szCs w:val="28"/>
        </w:rPr>
        <w:t>;</w:t>
      </w:r>
    </w:p>
    <w:p w:rsidR="002076AA" w:rsidRPr="00E3106E" w:rsidRDefault="002076AA" w:rsidP="00BE2E14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3106E">
        <w:rPr>
          <w:rFonts w:ascii="Times New Roman" w:eastAsia="Times New Roman" w:hAnsi="Times New Roman" w:cs="Times New Roman"/>
          <w:sz w:val="28"/>
          <w:szCs w:val="28"/>
        </w:rPr>
        <w:t>пункт 4</w:t>
      </w:r>
      <w:r w:rsidR="0071229A" w:rsidRPr="00E310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3106E">
        <w:rPr>
          <w:rFonts w:ascii="Times New Roman" w:eastAsia="Times New Roman" w:hAnsi="Times New Roman" w:cs="Times New Roman"/>
          <w:sz w:val="28"/>
          <w:szCs w:val="28"/>
        </w:rPr>
        <w:t xml:space="preserve"> статьи 6  </w:t>
      </w:r>
      <w:r w:rsidRPr="00E310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076AA" w:rsidRPr="00E3106E" w:rsidRDefault="008558AA" w:rsidP="0085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06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2076AA" w:rsidRPr="00E3106E">
        <w:rPr>
          <w:rFonts w:ascii="Times New Roman" w:hAnsi="Times New Roman" w:cs="Times New Roman"/>
          <w:bCs/>
          <w:sz w:val="28"/>
          <w:szCs w:val="28"/>
        </w:rPr>
        <w:t>«4</w:t>
      </w:r>
      <w:r w:rsidRPr="00E3106E">
        <w:rPr>
          <w:rFonts w:ascii="Times New Roman" w:hAnsi="Times New Roman" w:cs="Times New Roman"/>
          <w:bCs/>
          <w:sz w:val="28"/>
          <w:szCs w:val="28"/>
        </w:rPr>
        <w:t>1</w:t>
      </w:r>
      <w:r w:rsidR="002076AA" w:rsidRPr="00E3106E">
        <w:rPr>
          <w:rFonts w:ascii="Times New Roman" w:hAnsi="Times New Roman" w:cs="Times New Roman"/>
          <w:bCs/>
          <w:sz w:val="28"/>
          <w:szCs w:val="28"/>
        </w:rPr>
        <w:t>)</w:t>
      </w:r>
      <w:r w:rsidRPr="00E3106E">
        <w:rPr>
          <w:rFonts w:ascii="Times New Roman" w:hAnsi="Times New Roman" w:cs="Times New Roman"/>
          <w:bCs/>
          <w:sz w:val="28"/>
          <w:szCs w:val="28"/>
        </w:rPr>
        <w:t xml:space="preserve">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</w:t>
      </w:r>
      <w:r w:rsidRPr="00E3106E">
        <w:rPr>
          <w:rFonts w:ascii="Times New Roman" w:hAnsi="Times New Roman" w:cs="Times New Roman"/>
          <w:sz w:val="28"/>
          <w:szCs w:val="28"/>
        </w:rPr>
        <w:t>а также правил использования водных объектов для рекреационных целей;</w:t>
      </w:r>
      <w:r w:rsidR="00112E3F" w:rsidRPr="00E3106E">
        <w:rPr>
          <w:rFonts w:ascii="Times New Roman" w:hAnsi="Times New Roman" w:cs="Times New Roman"/>
          <w:bCs/>
          <w:sz w:val="28"/>
          <w:szCs w:val="28"/>
        </w:rPr>
        <w:t>»;</w:t>
      </w:r>
      <w:proofErr w:type="gramEnd"/>
    </w:p>
    <w:p w:rsidR="00F1494A" w:rsidRPr="00E3106E" w:rsidRDefault="00112E3F" w:rsidP="00F1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06E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BE2E14" w:rsidRPr="00E3106E">
        <w:rPr>
          <w:rFonts w:ascii="Times New Roman" w:hAnsi="Times New Roman" w:cs="Times New Roman"/>
          <w:bCs/>
          <w:sz w:val="28"/>
          <w:szCs w:val="28"/>
        </w:rPr>
        <w:t>4</w:t>
      </w:r>
      <w:r w:rsidRPr="00E310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494A" w:rsidRPr="00E3106E">
        <w:rPr>
          <w:rFonts w:ascii="Times New Roman" w:hAnsi="Times New Roman" w:cs="Times New Roman"/>
          <w:sz w:val="28"/>
          <w:szCs w:val="28"/>
        </w:rPr>
        <w:t>часть 1 статьи 40 дополнить пунктом 50 следующего содержания:</w:t>
      </w:r>
    </w:p>
    <w:p w:rsidR="0077259E" w:rsidRPr="00E3106E" w:rsidRDefault="00F1494A" w:rsidP="00772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06E">
        <w:rPr>
          <w:rFonts w:ascii="Times New Roman" w:hAnsi="Times New Roman" w:cs="Times New Roman"/>
          <w:sz w:val="28"/>
          <w:szCs w:val="28"/>
        </w:rPr>
        <w:t>«50) осуществляет полномочия по организации газоснабжения</w:t>
      </w:r>
      <w:r w:rsidR="00AE0477" w:rsidRPr="00E3106E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E3106E">
        <w:rPr>
          <w:rFonts w:ascii="Times New Roman" w:hAnsi="Times New Roman" w:cs="Times New Roman"/>
          <w:sz w:val="28"/>
          <w:szCs w:val="28"/>
        </w:rPr>
        <w:t>, предусмотренны</w:t>
      </w:r>
      <w:r w:rsidR="00AE0477" w:rsidRPr="00E3106E">
        <w:rPr>
          <w:rFonts w:ascii="Times New Roman" w:hAnsi="Times New Roman" w:cs="Times New Roman"/>
          <w:sz w:val="28"/>
          <w:szCs w:val="28"/>
        </w:rPr>
        <w:t>е</w:t>
      </w:r>
      <w:r w:rsidRPr="00E3106E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 w:history="1">
        <w:r w:rsidRPr="00E310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3106E">
        <w:rPr>
          <w:rFonts w:ascii="Times New Roman" w:hAnsi="Times New Roman" w:cs="Times New Roman"/>
          <w:sz w:val="28"/>
          <w:szCs w:val="28"/>
        </w:rPr>
        <w:t xml:space="preserve"> от 31.03.1999 № 69-ФЗ «О газоснабжении</w:t>
      </w:r>
      <w:r w:rsidR="006076CB" w:rsidRPr="00E3106E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E3106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7259E" w:rsidRPr="00E3106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77259E" w:rsidRPr="00E3106E">
        <w:rPr>
          <w:rFonts w:ascii="Times New Roman" w:hAnsi="Times New Roman" w:cs="Times New Roman"/>
          <w:sz w:val="28"/>
          <w:szCs w:val="28"/>
        </w:rPr>
        <w:t>;</w:t>
      </w:r>
    </w:p>
    <w:p w:rsidR="00FF3FD6" w:rsidRPr="00E3106E" w:rsidRDefault="0077259E" w:rsidP="00FF3FD6">
      <w:pPr>
        <w:pStyle w:val="listparagraph"/>
        <w:spacing w:before="0" w:beforeAutospacing="0" w:after="0" w:afterAutospacing="0"/>
        <w:ind w:left="1430" w:hanging="720"/>
        <w:jc w:val="both"/>
        <w:rPr>
          <w:color w:val="000000"/>
          <w:sz w:val="28"/>
          <w:szCs w:val="28"/>
        </w:rPr>
      </w:pPr>
      <w:r w:rsidRPr="00E3106E">
        <w:rPr>
          <w:sz w:val="28"/>
          <w:szCs w:val="28"/>
        </w:rPr>
        <w:t>1.5.</w:t>
      </w:r>
      <w:r w:rsidR="00FF3FD6" w:rsidRPr="00E3106E">
        <w:rPr>
          <w:color w:val="000000"/>
          <w:sz w:val="28"/>
          <w:szCs w:val="28"/>
        </w:rPr>
        <w:t xml:space="preserve">  статью 65 изложить в следующей редакции: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«Статья 65. Порядок обнародования и вступления в силу муниципальных правовых актов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Муниципальные правовые акты вступают в силу в порядке, установленном настоящим Уставом, за исключением нормативных правовых актов Совета народных депутатов Беловского муниципального округа о налогах и сборах, которые вступают в силу в соответствии с Налоговым </w:t>
      </w:r>
      <w:hyperlink r:id="rId7" w:history="1">
        <w:r w:rsidRPr="00E310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Федерации.</w:t>
      </w:r>
    </w:p>
    <w:p w:rsidR="00FF3FD6" w:rsidRPr="00E3106E" w:rsidRDefault="00FF3FD6" w:rsidP="00FF3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обнародования и не могут применяться, если они не обнародованы для сведения населения муниципального образования.</w:t>
      </w:r>
      <w:proofErr w:type="gramEnd"/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Иные муниципальные правовые акты вступают в силу со дня их принятия (издания), если иной срок вступления в силу не предусмотрен федеральным, и (или) </w:t>
      </w:r>
      <w:hyperlink r:id="rId8" w:history="1">
        <w:r w:rsidRPr="00FF3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Кемеровской области - Кузбасса, либо самим актом.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обеспечивает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 </w:t>
      </w:r>
      <w:hyperlink r:id="rId9" w:history="1">
        <w:r w:rsidRPr="00FF3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F3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официальное опубликование муниципального правового акта;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размещение на официальном сайте муниципального образования в информационно-телекоммуникационной сети «Интернет»;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FF3FD6" w:rsidRPr="00FF3FD6" w:rsidRDefault="00FF3FD6" w:rsidP="0014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Официальным опубликованием муниципального правового акта, в том числе соглашения, заключенного между органами местного самоуправления,  считается первая публикация его полного текста в периодическом печатном издании, распространяемом на территории Беловского муниципального округа, - в газете «Сельские зори», или первое размещение его полного текста в сетевом издании.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опубликования муниципального правового акта, в том числе соглашения, заключенного между органами местного самоуправления,   является дата выхода номера периодического печатного издания, содержащего его публикацию, или дата размещения его полного текста в сетевом издании.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дополнительного источника официального опубликования Устава муниципального образования или муниципального нормативного правового акта о внесении изменений в Устав муниципального образования, иных муниципальных нормативных правовых актов, в том числе соглашений, заключаемых между органами местного самоуправления, может использоваться портал Министерства юстиции Российской Федерации «Нормативные правовые акты в Российской Федерации» (http://pravo-minjust.ru/, http://право-минюст</w:t>
      </w: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ф, регистрация в качестве сетевого издания Эл № </w:t>
      </w: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ФС77-72471 от 05.03.2018)</w:t>
      </w:r>
      <w:r w:rsidR="00195AF9"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обнародование муниципальных правовых актов, в том числе соглашений, заключаемых между органами местного самоуправления, осуществля</w:t>
      </w:r>
      <w:r w:rsidR="0014391F"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емое</w:t>
      </w: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вывешивания заверенных копий текстов муниципальных правовых актов, в том числе соглашений,</w:t>
      </w: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заключаемых между органами местного самоуправления, с указанием на них даты вывешивания на стендах, размещенных в зданиях территориальных управлений администрации Беловского муниципального округа, расположенных по следующим адресам:</w:t>
      </w:r>
      <w:proofErr w:type="gramEnd"/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652652,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Челухоево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Четонова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3;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652672,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Евтино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Советская, д. 13;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652665,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Менчереп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Центральная, д. 22;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652661,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Мохово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Центральная, д. 1А;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652650,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Новобачаты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Советская, д. 6А;</w:t>
      </w:r>
    </w:p>
    <w:p w:rsidR="00FF3FD6" w:rsidRPr="00FF3FD6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652674, Кемеровская область - Кузбасс, </w:t>
      </w:r>
      <w:proofErr w:type="spellStart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F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Пермяки, ул. Центральная, д. 12;</w:t>
      </w:r>
    </w:p>
    <w:p w:rsidR="00FF3FD6" w:rsidRPr="00FD071D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652680, Кемеровская область - Кузбасс, </w:t>
      </w:r>
      <w:proofErr w:type="spellStart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поселок </w:t>
      </w:r>
      <w:proofErr w:type="spellStart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Старобачаты</w:t>
      </w:r>
      <w:proofErr w:type="spellEnd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proofErr w:type="spellStart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Новосадовая</w:t>
      </w:r>
      <w:proofErr w:type="spellEnd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13;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652660, Кемеровская область - Кузбасс, </w:t>
      </w:r>
      <w:proofErr w:type="spellStart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Беловский</w:t>
      </w:r>
      <w:proofErr w:type="spellEnd"/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село </w:t>
      </w:r>
      <w:proofErr w:type="spell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Старопестерево</w:t>
      </w:r>
      <w:proofErr w:type="spellEnd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 Центральная, д. 10.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обнародования муниципальных правовых актов, в том числе соглашений, заключаемых между органами местного самоуправления,  осуществляемого путем вывешивания на стендах, размещенных в зданиях территориальных управлений администрации Беловского муниципального округа, считается первый день их размещения на стенде.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нахождения на стенде составляет не менее 10 (десяти) календарных дней со дня размещения муниципального правового акта или соглашения, заключенного между органами местного самоуправления.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обнародования муниципального правового акта, в том числе соглашения, заключенного между органами местного самоуправления, осуществляемого путем вывешивания на стендах, размещенных в зданиях территориальных управлений администрации Беловского муниципального округа, составляется акт об обнародовании осуществляемого путем вывешивания на стендах, размещенных в зданиях территориальных управлений администрации Беловского муниципального округа, в котором указываются формы и сроки обнародования.</w:t>
      </w:r>
      <w:proofErr w:type="gramEnd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Акты об обнародовании муниципальных правовых актов, в том числе соглашений, заключаемых между органами местного самоуправления, осуществляемом путем вывешивания на стендах, размещенных в зданиях территориальных управлений администрации Беловского муниципального округа, подписываются главой Беловского муниципального округа.</w:t>
      </w:r>
    </w:p>
    <w:p w:rsidR="00FF3FD6" w:rsidRPr="00E3106E" w:rsidRDefault="00FF3FD6" w:rsidP="0014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Муниципальные нормативные правовые акты, затрагивающие права, свободы и обязанности человека и гражданина подлежат </w:t>
      </w:r>
      <w:r w:rsidR="00195AF9"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обнародованию</w:t>
      </w: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десяти дней с момента подписания.</w:t>
      </w:r>
    </w:p>
    <w:p w:rsidR="00FF3FD6" w:rsidRPr="00E3106E" w:rsidRDefault="00FF3FD6" w:rsidP="0014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0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главы Беловского муниципального округа определяется лицо, ответственное за своевременность и достоверность обнародования муниципальных правовых актов, в том числе соглашений, заключаемых между органами местного самоуправления.</w:t>
      </w:r>
    </w:p>
    <w:p w:rsidR="00FF3FD6" w:rsidRPr="00E3106E" w:rsidRDefault="00FF3FD6" w:rsidP="00FF3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 лицо обязано обеспечить каждому жителю доступность муниципальных правовых актов, содержащих положения, затрагивающие его права, свободы и обязанности, в том числе соглашений, заключаемых между органами местного самоуправления, а также составлять акты об обнародовании муниципальных правовых актов  и соглашений, заключаемых между органами местного самоуправления осуществляемом путем вывешивания на стендах, размещенных в зданиях территориальных управлений администрации Беловского муниципального округа.</w:t>
      </w:r>
      <w:proofErr w:type="gramEnd"/>
    </w:p>
    <w:p w:rsidR="00FF3FD6" w:rsidRPr="00E3106E" w:rsidRDefault="00FF3FD6" w:rsidP="0014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="00195AF9"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бнародованные тексты муниципальных правовых актов, в том числе соглашений, заключаемых между органами местного самоуправления, а также снятые со стенда официальной информации копии муниципальных правовых актов, в том числе соглашений, заключаемых между органами местного самоуправления,  и акты об обнародовании муниципальных правовых актов, в том числе соглашений, заключаемых между органами местного самоуправления, осуществленном путем вывешивания на стендах, размещенных в зданиях территориальных управлений</w:t>
      </w:r>
      <w:proofErr w:type="gramEnd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Беловского муниципального округа, подлежат хранению в течение пяти лет.</w:t>
      </w:r>
    </w:p>
    <w:p w:rsidR="00FF3FD6" w:rsidRPr="00E3106E" w:rsidRDefault="00FF3FD6" w:rsidP="00143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дополнения, внесенные в Устав муниципального образования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муниципального образования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 народных депутатов Беловского муниципального округа, принявшего муниципальный</w:t>
      </w:r>
      <w:proofErr w:type="gramEnd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правовой акт о внесении указанных изменений и дополнений в Устав муниципального образования</w:t>
      </w:r>
      <w:proofErr w:type="gramStart"/>
      <w:r w:rsidRPr="00E310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96135" w:rsidRPr="00E3106E" w:rsidRDefault="00CF5C20" w:rsidP="00FF3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 настоящее решение в  газете «Сельские зори»</w:t>
      </w:r>
      <w:r w:rsidR="00240769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E14" w:rsidRPr="00E3106E" w:rsidRDefault="00E1097D" w:rsidP="00BE2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</w:t>
      </w:r>
      <w:r w:rsidR="00124A5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5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«Сельские зори»</w:t>
      </w:r>
      <w:r w:rsidR="00B845FF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устав муниципального образования в государственный реестр уставов муниципальных образований Кемеровской области-Кузбасса и вступает в силу после его </w:t>
      </w:r>
      <w:r w:rsidR="00124A5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="00CF5C20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BE2E14" w:rsidRPr="00E31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2E14" w:rsidRPr="00E3106E">
        <w:rPr>
          <w:rFonts w:ascii="Times New Roman" w:hAnsi="Times New Roman" w:cs="Times New Roman"/>
          <w:bCs/>
          <w:sz w:val="28"/>
          <w:szCs w:val="28"/>
        </w:rPr>
        <w:t xml:space="preserve"> за исключением под</w:t>
      </w:r>
      <w:hyperlink r:id="rId10" w:history="1">
        <w:r w:rsidR="00BE2E14" w:rsidRPr="00E3106E">
          <w:rPr>
            <w:rFonts w:ascii="Times New Roman" w:hAnsi="Times New Roman" w:cs="Times New Roman"/>
            <w:bCs/>
            <w:sz w:val="28"/>
            <w:szCs w:val="28"/>
          </w:rPr>
          <w:t>пунктов 1.1</w:t>
        </w:r>
      </w:hyperlink>
      <w:r w:rsidR="00BE2E14" w:rsidRPr="00E3106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="00BE2E14" w:rsidRPr="00E3106E">
          <w:rPr>
            <w:rFonts w:ascii="Times New Roman" w:hAnsi="Times New Roman" w:cs="Times New Roman"/>
            <w:bCs/>
            <w:sz w:val="28"/>
            <w:szCs w:val="28"/>
          </w:rPr>
          <w:t>1.2</w:t>
        </w:r>
      </w:hyperlink>
      <w:r w:rsidR="00BE2E14" w:rsidRPr="00E3106E">
        <w:rPr>
          <w:rFonts w:ascii="Times New Roman" w:hAnsi="Times New Roman" w:cs="Times New Roman"/>
          <w:bCs/>
          <w:sz w:val="28"/>
          <w:szCs w:val="28"/>
        </w:rPr>
        <w:t xml:space="preserve"> пункта 1 настоящего решения, которые вступают в силу с 1 сентября 2024 года.</w:t>
      </w:r>
    </w:p>
    <w:p w:rsidR="00CF5C20" w:rsidRPr="009F305D" w:rsidRDefault="00CF5C20" w:rsidP="00542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народных депутатов Беловского муниципального округа  Геньш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CF5C20" w:rsidP="00CF5C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E99" w:rsidRDefault="00191E99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E99" w:rsidRDefault="00191E99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           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муниципального округа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Геньш</w:t>
      </w:r>
    </w:p>
    <w:p w:rsidR="00F85EFC" w:rsidRDefault="00F85EFC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FD071D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CCF" w:rsidRDefault="00F95CCF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71D" w:rsidRDefault="00261B14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F5C20" w:rsidRPr="009F305D" w:rsidRDefault="00CF5C20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</w:t>
      </w:r>
      <w:r w:rsidR="00CF342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F9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61B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В.А.Астафьев</w:t>
      </w:r>
    </w:p>
    <w:p w:rsidR="00BE6BB4" w:rsidRPr="003C444D" w:rsidRDefault="00BE6BB4" w:rsidP="00CF5C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E6BB4" w:rsidRPr="003C444D" w:rsidSect="00E41C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7DF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196A3B64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2">
    <w:nsid w:val="25BB3B65"/>
    <w:multiLevelType w:val="multilevel"/>
    <w:tmpl w:val="9D2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5079"/>
    <w:multiLevelType w:val="multilevel"/>
    <w:tmpl w:val="70BE8EB6"/>
    <w:lvl w:ilvl="0">
      <w:start w:val="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2)"/>
      <w:lvlJc w:val="left"/>
      <w:pPr>
        <w:ind w:left="836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4">
    <w:nsid w:val="405A108B"/>
    <w:multiLevelType w:val="hybridMultilevel"/>
    <w:tmpl w:val="303830B4"/>
    <w:lvl w:ilvl="0" w:tplc="E9A63A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>
    <w:nsid w:val="42F85F31"/>
    <w:multiLevelType w:val="multilevel"/>
    <w:tmpl w:val="42343878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6">
    <w:nsid w:val="4A782F22"/>
    <w:multiLevelType w:val="hybridMultilevel"/>
    <w:tmpl w:val="B0D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706C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8">
    <w:nsid w:val="5F785376"/>
    <w:multiLevelType w:val="multilevel"/>
    <w:tmpl w:val="471690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9D84ACC"/>
    <w:multiLevelType w:val="multilevel"/>
    <w:tmpl w:val="C3ECABB2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0">
    <w:nsid w:val="6EA34272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C37934"/>
    <w:rsid w:val="000159AC"/>
    <w:rsid w:val="00015B29"/>
    <w:rsid w:val="00032DF5"/>
    <w:rsid w:val="0005157B"/>
    <w:rsid w:val="000613DA"/>
    <w:rsid w:val="0006661C"/>
    <w:rsid w:val="000867F7"/>
    <w:rsid w:val="000B13A7"/>
    <w:rsid w:val="000B7ADA"/>
    <w:rsid w:val="000C4448"/>
    <w:rsid w:val="000E4DC7"/>
    <w:rsid w:val="00112E3F"/>
    <w:rsid w:val="00117FEE"/>
    <w:rsid w:val="00124A50"/>
    <w:rsid w:val="00130B2D"/>
    <w:rsid w:val="00137ADE"/>
    <w:rsid w:val="0014391F"/>
    <w:rsid w:val="00152CE8"/>
    <w:rsid w:val="001655AF"/>
    <w:rsid w:val="0018163D"/>
    <w:rsid w:val="00191E99"/>
    <w:rsid w:val="00195AF9"/>
    <w:rsid w:val="00197694"/>
    <w:rsid w:val="001A15A6"/>
    <w:rsid w:val="001A67C8"/>
    <w:rsid w:val="001B58B9"/>
    <w:rsid w:val="001D1270"/>
    <w:rsid w:val="001D7629"/>
    <w:rsid w:val="001E2656"/>
    <w:rsid w:val="001F73C1"/>
    <w:rsid w:val="0020338C"/>
    <w:rsid w:val="002076AA"/>
    <w:rsid w:val="002118D4"/>
    <w:rsid w:val="002304E6"/>
    <w:rsid w:val="002355DE"/>
    <w:rsid w:val="00236159"/>
    <w:rsid w:val="00236274"/>
    <w:rsid w:val="00240769"/>
    <w:rsid w:val="00243A91"/>
    <w:rsid w:val="0024475C"/>
    <w:rsid w:val="0025287B"/>
    <w:rsid w:val="00261B14"/>
    <w:rsid w:val="0026739A"/>
    <w:rsid w:val="00271510"/>
    <w:rsid w:val="00275264"/>
    <w:rsid w:val="00285350"/>
    <w:rsid w:val="0028666A"/>
    <w:rsid w:val="00292D81"/>
    <w:rsid w:val="00295281"/>
    <w:rsid w:val="002B5C09"/>
    <w:rsid w:val="002C057A"/>
    <w:rsid w:val="003155FA"/>
    <w:rsid w:val="00335532"/>
    <w:rsid w:val="00343048"/>
    <w:rsid w:val="00347E6B"/>
    <w:rsid w:val="003535E7"/>
    <w:rsid w:val="0035775B"/>
    <w:rsid w:val="00374EC6"/>
    <w:rsid w:val="0037723D"/>
    <w:rsid w:val="0038652E"/>
    <w:rsid w:val="00395E09"/>
    <w:rsid w:val="0039649E"/>
    <w:rsid w:val="003B2653"/>
    <w:rsid w:val="003B319B"/>
    <w:rsid w:val="003C444D"/>
    <w:rsid w:val="003C48B4"/>
    <w:rsid w:val="003D395D"/>
    <w:rsid w:val="003E2B2C"/>
    <w:rsid w:val="003E32DD"/>
    <w:rsid w:val="003E3AF4"/>
    <w:rsid w:val="003E3D32"/>
    <w:rsid w:val="003F08E5"/>
    <w:rsid w:val="0040240B"/>
    <w:rsid w:val="00402CF6"/>
    <w:rsid w:val="0040361A"/>
    <w:rsid w:val="00404418"/>
    <w:rsid w:val="00414C08"/>
    <w:rsid w:val="00417C56"/>
    <w:rsid w:val="00431E09"/>
    <w:rsid w:val="00442277"/>
    <w:rsid w:val="00467A3E"/>
    <w:rsid w:val="0048135A"/>
    <w:rsid w:val="00486A03"/>
    <w:rsid w:val="00497FDE"/>
    <w:rsid w:val="004C0F3C"/>
    <w:rsid w:val="004C5B6F"/>
    <w:rsid w:val="004D6119"/>
    <w:rsid w:val="004E7033"/>
    <w:rsid w:val="004E7592"/>
    <w:rsid w:val="005021C2"/>
    <w:rsid w:val="00532C35"/>
    <w:rsid w:val="005426AC"/>
    <w:rsid w:val="00554876"/>
    <w:rsid w:val="00555103"/>
    <w:rsid w:val="00563006"/>
    <w:rsid w:val="00567940"/>
    <w:rsid w:val="0057356A"/>
    <w:rsid w:val="0058361C"/>
    <w:rsid w:val="00584B1F"/>
    <w:rsid w:val="00591F4E"/>
    <w:rsid w:val="00597637"/>
    <w:rsid w:val="005A30A9"/>
    <w:rsid w:val="005A5FB0"/>
    <w:rsid w:val="005B17B8"/>
    <w:rsid w:val="005B5C6C"/>
    <w:rsid w:val="005C70B7"/>
    <w:rsid w:val="005D49A6"/>
    <w:rsid w:val="005E031F"/>
    <w:rsid w:val="005F3A31"/>
    <w:rsid w:val="005F75CD"/>
    <w:rsid w:val="00601EA6"/>
    <w:rsid w:val="006076CB"/>
    <w:rsid w:val="00617E3C"/>
    <w:rsid w:val="006206E5"/>
    <w:rsid w:val="0063315F"/>
    <w:rsid w:val="00640290"/>
    <w:rsid w:val="00645F19"/>
    <w:rsid w:val="006638CF"/>
    <w:rsid w:val="00675EA8"/>
    <w:rsid w:val="006956A9"/>
    <w:rsid w:val="00695CBA"/>
    <w:rsid w:val="00696135"/>
    <w:rsid w:val="006A33D0"/>
    <w:rsid w:val="006B1949"/>
    <w:rsid w:val="006B3107"/>
    <w:rsid w:val="006B77BF"/>
    <w:rsid w:val="006E3252"/>
    <w:rsid w:val="006F0829"/>
    <w:rsid w:val="006F43F9"/>
    <w:rsid w:val="0071229A"/>
    <w:rsid w:val="00736640"/>
    <w:rsid w:val="00736E3C"/>
    <w:rsid w:val="00747B93"/>
    <w:rsid w:val="007511A0"/>
    <w:rsid w:val="0077259E"/>
    <w:rsid w:val="0078373E"/>
    <w:rsid w:val="00793009"/>
    <w:rsid w:val="007A2DDB"/>
    <w:rsid w:val="007A316F"/>
    <w:rsid w:val="007B489D"/>
    <w:rsid w:val="007C1F17"/>
    <w:rsid w:val="007C57BF"/>
    <w:rsid w:val="007C79A9"/>
    <w:rsid w:val="007D1334"/>
    <w:rsid w:val="007D2ED0"/>
    <w:rsid w:val="007E6B2C"/>
    <w:rsid w:val="007F183C"/>
    <w:rsid w:val="0081091D"/>
    <w:rsid w:val="00835B16"/>
    <w:rsid w:val="0085001C"/>
    <w:rsid w:val="008558AA"/>
    <w:rsid w:val="008641A3"/>
    <w:rsid w:val="0087119D"/>
    <w:rsid w:val="00874831"/>
    <w:rsid w:val="0088295E"/>
    <w:rsid w:val="008B71CD"/>
    <w:rsid w:val="008C01B6"/>
    <w:rsid w:val="008C14DE"/>
    <w:rsid w:val="008C599B"/>
    <w:rsid w:val="008C5D28"/>
    <w:rsid w:val="008C66AF"/>
    <w:rsid w:val="008D4626"/>
    <w:rsid w:val="008E55CB"/>
    <w:rsid w:val="008F5206"/>
    <w:rsid w:val="00906493"/>
    <w:rsid w:val="009313B2"/>
    <w:rsid w:val="00937724"/>
    <w:rsid w:val="00944897"/>
    <w:rsid w:val="00966383"/>
    <w:rsid w:val="00970BA2"/>
    <w:rsid w:val="00984EB2"/>
    <w:rsid w:val="0098705D"/>
    <w:rsid w:val="009B1A58"/>
    <w:rsid w:val="009D13E9"/>
    <w:rsid w:val="009E350D"/>
    <w:rsid w:val="009E48C8"/>
    <w:rsid w:val="009F305D"/>
    <w:rsid w:val="009F46DC"/>
    <w:rsid w:val="00A310C7"/>
    <w:rsid w:val="00A52E66"/>
    <w:rsid w:val="00A544F3"/>
    <w:rsid w:val="00A5521D"/>
    <w:rsid w:val="00A620E9"/>
    <w:rsid w:val="00A6476A"/>
    <w:rsid w:val="00A97783"/>
    <w:rsid w:val="00AA45A2"/>
    <w:rsid w:val="00AC3AC9"/>
    <w:rsid w:val="00AC718D"/>
    <w:rsid w:val="00AD307C"/>
    <w:rsid w:val="00AE0477"/>
    <w:rsid w:val="00AE24F8"/>
    <w:rsid w:val="00AE3CA8"/>
    <w:rsid w:val="00B044EC"/>
    <w:rsid w:val="00B13E62"/>
    <w:rsid w:val="00B146C0"/>
    <w:rsid w:val="00B211F5"/>
    <w:rsid w:val="00B25379"/>
    <w:rsid w:val="00B4342E"/>
    <w:rsid w:val="00B52F0F"/>
    <w:rsid w:val="00B845FF"/>
    <w:rsid w:val="00BA1085"/>
    <w:rsid w:val="00BB49E2"/>
    <w:rsid w:val="00BB72B4"/>
    <w:rsid w:val="00BB787A"/>
    <w:rsid w:val="00BC6008"/>
    <w:rsid w:val="00BC65F4"/>
    <w:rsid w:val="00BE2E14"/>
    <w:rsid w:val="00BE6A5F"/>
    <w:rsid w:val="00BE6BB4"/>
    <w:rsid w:val="00C12166"/>
    <w:rsid w:val="00C33D77"/>
    <w:rsid w:val="00C37934"/>
    <w:rsid w:val="00C60E12"/>
    <w:rsid w:val="00C9046D"/>
    <w:rsid w:val="00CA7BE5"/>
    <w:rsid w:val="00CF3429"/>
    <w:rsid w:val="00CF5C20"/>
    <w:rsid w:val="00D17BB6"/>
    <w:rsid w:val="00D22691"/>
    <w:rsid w:val="00D2312B"/>
    <w:rsid w:val="00D353BD"/>
    <w:rsid w:val="00D86B9D"/>
    <w:rsid w:val="00DA1C05"/>
    <w:rsid w:val="00DA29DF"/>
    <w:rsid w:val="00DA66E0"/>
    <w:rsid w:val="00DE4CDE"/>
    <w:rsid w:val="00DF740B"/>
    <w:rsid w:val="00E05CF2"/>
    <w:rsid w:val="00E1097D"/>
    <w:rsid w:val="00E15920"/>
    <w:rsid w:val="00E2319C"/>
    <w:rsid w:val="00E3106E"/>
    <w:rsid w:val="00E336E5"/>
    <w:rsid w:val="00E40CBE"/>
    <w:rsid w:val="00E40FA8"/>
    <w:rsid w:val="00E41C0A"/>
    <w:rsid w:val="00E43E5E"/>
    <w:rsid w:val="00E60891"/>
    <w:rsid w:val="00E77E65"/>
    <w:rsid w:val="00E80B06"/>
    <w:rsid w:val="00E93A2A"/>
    <w:rsid w:val="00E9543D"/>
    <w:rsid w:val="00E9781B"/>
    <w:rsid w:val="00EB47D7"/>
    <w:rsid w:val="00EC60D6"/>
    <w:rsid w:val="00ED219C"/>
    <w:rsid w:val="00EE3B9C"/>
    <w:rsid w:val="00EF1A46"/>
    <w:rsid w:val="00EF5B89"/>
    <w:rsid w:val="00F05D61"/>
    <w:rsid w:val="00F05EA2"/>
    <w:rsid w:val="00F1494A"/>
    <w:rsid w:val="00F423CF"/>
    <w:rsid w:val="00F4296E"/>
    <w:rsid w:val="00F50E05"/>
    <w:rsid w:val="00F537D2"/>
    <w:rsid w:val="00F55B93"/>
    <w:rsid w:val="00F64962"/>
    <w:rsid w:val="00F71C04"/>
    <w:rsid w:val="00F8003C"/>
    <w:rsid w:val="00F820E9"/>
    <w:rsid w:val="00F85EFC"/>
    <w:rsid w:val="00F909E5"/>
    <w:rsid w:val="00F91234"/>
    <w:rsid w:val="00F92FAC"/>
    <w:rsid w:val="00F95CCF"/>
    <w:rsid w:val="00FA2B60"/>
    <w:rsid w:val="00FB24A8"/>
    <w:rsid w:val="00FD071D"/>
    <w:rsid w:val="00FF3FD6"/>
    <w:rsid w:val="00F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6"/>
  </w:style>
  <w:style w:type="paragraph" w:styleId="1">
    <w:name w:val="heading 1"/>
    <w:basedOn w:val="a"/>
    <w:link w:val="10"/>
    <w:uiPriority w:val="9"/>
    <w:qFormat/>
    <w:rsid w:val="00675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  <w:style w:type="paragraph" w:styleId="a7">
    <w:name w:val="Normal Indent"/>
    <w:basedOn w:val="a"/>
    <w:rsid w:val="001A67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1"/>
    <w:rsid w:val="002715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2715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9">
    <w:name w:val="List Paragraph"/>
    <w:basedOn w:val="a"/>
    <w:uiPriority w:val="34"/>
    <w:qFormat/>
    <w:rsid w:val="00BE6BB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75EA8"/>
    <w:rPr>
      <w:b/>
      <w:bCs/>
    </w:rPr>
  </w:style>
  <w:style w:type="paragraph" w:customStyle="1" w:styleId="listparagraph">
    <w:name w:val="listparagraph"/>
    <w:basedOn w:val="a"/>
    <w:rsid w:val="00FF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F3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zakon.scl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zakon.scl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276" TargetMode="External"/><Relationship Id="rId11" Type="http://schemas.openxmlformats.org/officeDocument/2006/relationships/hyperlink" Target="https://login.consultant.ru/link/?req=doc&amp;base=RLAW284&amp;n=130368&amp;dst=10000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284&amp;n=130368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zakon.scli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Геньш Любовь Васильевна</cp:lastModifiedBy>
  <cp:revision>11</cp:revision>
  <cp:lastPrinted>2024-05-02T04:41:00Z</cp:lastPrinted>
  <dcterms:created xsi:type="dcterms:W3CDTF">2024-03-11T07:32:00Z</dcterms:created>
  <dcterms:modified xsi:type="dcterms:W3CDTF">2024-05-02T04:43:00Z</dcterms:modified>
</cp:coreProperties>
</file>