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67" w:rsidRDefault="0038652E" w:rsidP="00DB5967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18160" cy="8578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Российская Федерация                           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Кемеровская область – Кузбасс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Совет народных депутатов Беловского муниципального округа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(первый созыв, 37-ая очередная сессия)</w:t>
      </w:r>
    </w:p>
    <w:p w:rsidR="00DB5967" w:rsidRDefault="00DB5967" w:rsidP="00DB5967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</w:p>
    <w:p w:rsidR="00DB5967" w:rsidRDefault="00DB5967" w:rsidP="00DB5967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967" w:rsidRDefault="00DB5967" w:rsidP="00DB5967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27 сентября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 </w:t>
      </w:r>
      <w:r w:rsidR="00E05607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</w:p>
    <w:p w:rsidR="00DB5967" w:rsidRDefault="00DB5967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B5967" w:rsidRDefault="00DB5967" w:rsidP="00DB5967">
      <w:pPr>
        <w:suppressLineNumbers/>
        <w:tabs>
          <w:tab w:val="left" w:pos="52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Белово</w:t>
      </w:r>
    </w:p>
    <w:p w:rsidR="009F305D" w:rsidRDefault="009F305D" w:rsidP="00DB596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431E09"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дополнений </w:t>
      </w:r>
      <w:proofErr w:type="gramStart"/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 муниципального образования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- Кузбасса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675EA8" w:rsidRDefault="007E6B2C" w:rsidP="00675EA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675EA8">
        <w:rPr>
          <w:b w:val="0"/>
          <w:sz w:val="28"/>
          <w:szCs w:val="28"/>
        </w:rPr>
        <w:t>В соответствии с</w:t>
      </w:r>
      <w:r w:rsidR="009F305D" w:rsidRPr="00675EA8">
        <w:rPr>
          <w:b w:val="0"/>
          <w:sz w:val="28"/>
          <w:szCs w:val="28"/>
        </w:rPr>
        <w:t xml:space="preserve"> Федеральн</w:t>
      </w:r>
      <w:r w:rsidRPr="00675EA8">
        <w:rPr>
          <w:b w:val="0"/>
          <w:sz w:val="28"/>
          <w:szCs w:val="28"/>
        </w:rPr>
        <w:t>ым</w:t>
      </w:r>
      <w:r w:rsidR="009F305D" w:rsidRPr="00675EA8">
        <w:rPr>
          <w:b w:val="0"/>
          <w:sz w:val="28"/>
          <w:szCs w:val="28"/>
        </w:rPr>
        <w:t xml:space="preserve"> закон</w:t>
      </w:r>
      <w:r w:rsidRPr="00675EA8">
        <w:rPr>
          <w:b w:val="0"/>
          <w:sz w:val="28"/>
          <w:szCs w:val="28"/>
        </w:rPr>
        <w:t>ом</w:t>
      </w:r>
      <w:r w:rsidR="009F305D" w:rsidRPr="00675EA8">
        <w:rPr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292D81" w:rsidRPr="00675EA8">
        <w:rPr>
          <w:b w:val="0"/>
          <w:sz w:val="28"/>
          <w:szCs w:val="28"/>
        </w:rPr>
        <w:t>,</w:t>
      </w:r>
      <w:r w:rsidR="00A97783" w:rsidRPr="00675EA8">
        <w:rPr>
          <w:b w:val="0"/>
          <w:sz w:val="28"/>
          <w:szCs w:val="28"/>
        </w:rPr>
        <w:t xml:space="preserve"> Федеральным  законом от </w:t>
      </w:r>
      <w:r w:rsidR="005B17B8" w:rsidRPr="00675EA8">
        <w:rPr>
          <w:b w:val="0"/>
          <w:sz w:val="28"/>
          <w:szCs w:val="28"/>
        </w:rPr>
        <w:t>10.07.</w:t>
      </w:r>
      <w:r w:rsidR="00A97783" w:rsidRPr="00675EA8">
        <w:rPr>
          <w:b w:val="0"/>
          <w:sz w:val="28"/>
          <w:szCs w:val="28"/>
        </w:rPr>
        <w:t xml:space="preserve">2023 № </w:t>
      </w:r>
      <w:r w:rsidR="005B17B8" w:rsidRPr="00675EA8">
        <w:rPr>
          <w:b w:val="0"/>
          <w:sz w:val="28"/>
          <w:szCs w:val="28"/>
        </w:rPr>
        <w:t>286</w:t>
      </w:r>
      <w:r w:rsidR="00A97783" w:rsidRPr="00675EA8">
        <w:rPr>
          <w:b w:val="0"/>
          <w:sz w:val="28"/>
          <w:szCs w:val="28"/>
        </w:rPr>
        <w:t>-ФЗ «</w:t>
      </w:r>
      <w:r w:rsidR="005C70B7" w:rsidRPr="00675EA8">
        <w:rPr>
          <w:b w:val="0"/>
          <w:sz w:val="28"/>
          <w:szCs w:val="28"/>
        </w:rPr>
        <w:t>О внесении изменений в отдельные законодательные акты Российской Федерации</w:t>
      </w:r>
      <w:r w:rsidR="00A97783" w:rsidRPr="00675EA8">
        <w:rPr>
          <w:b w:val="0"/>
          <w:sz w:val="28"/>
          <w:szCs w:val="28"/>
        </w:rPr>
        <w:t>» и отдельные законодательные акты Российской Федерации»,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Федеральны</w:t>
      </w:r>
      <w:r w:rsidR="00675EA8">
        <w:rPr>
          <w:b w:val="0"/>
          <w:color w:val="252525"/>
          <w:spacing w:val="2"/>
          <w:sz w:val="28"/>
          <w:szCs w:val="28"/>
        </w:rPr>
        <w:t>м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закон</w:t>
      </w:r>
      <w:r w:rsidR="00675EA8">
        <w:rPr>
          <w:b w:val="0"/>
          <w:color w:val="252525"/>
          <w:spacing w:val="2"/>
          <w:sz w:val="28"/>
          <w:szCs w:val="28"/>
        </w:rPr>
        <w:t>ом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от </w:t>
      </w:r>
      <w:r w:rsidR="00675EA8">
        <w:rPr>
          <w:b w:val="0"/>
          <w:color w:val="252525"/>
          <w:spacing w:val="2"/>
          <w:sz w:val="28"/>
          <w:szCs w:val="28"/>
        </w:rPr>
        <w:t>0</w:t>
      </w:r>
      <w:r w:rsidR="00675EA8" w:rsidRPr="00675EA8">
        <w:rPr>
          <w:b w:val="0"/>
          <w:color w:val="252525"/>
          <w:spacing w:val="2"/>
          <w:sz w:val="28"/>
          <w:szCs w:val="28"/>
        </w:rPr>
        <w:t>4</w:t>
      </w:r>
      <w:r w:rsidR="00675EA8">
        <w:rPr>
          <w:b w:val="0"/>
          <w:color w:val="252525"/>
          <w:spacing w:val="2"/>
          <w:sz w:val="28"/>
          <w:szCs w:val="28"/>
        </w:rPr>
        <w:t>.08.2023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№ 420-ФЗ </w:t>
      </w:r>
      <w:r w:rsidR="00675EA8">
        <w:rPr>
          <w:b w:val="0"/>
          <w:color w:val="252525"/>
          <w:spacing w:val="2"/>
          <w:sz w:val="28"/>
          <w:szCs w:val="28"/>
        </w:rPr>
        <w:t>«</w:t>
      </w:r>
      <w:r w:rsidR="00675EA8" w:rsidRPr="00675EA8">
        <w:rPr>
          <w:b w:val="0"/>
          <w:color w:val="252525"/>
          <w:spacing w:val="2"/>
          <w:sz w:val="28"/>
          <w:szCs w:val="28"/>
        </w:rPr>
        <w:t>О внесении</w:t>
      </w:r>
      <w:r w:rsidR="00675EA8">
        <w:rPr>
          <w:b w:val="0"/>
          <w:color w:val="252525"/>
          <w:spacing w:val="2"/>
          <w:sz w:val="28"/>
          <w:szCs w:val="28"/>
        </w:rPr>
        <w:t xml:space="preserve"> изменений в Федеральный закон «</w:t>
      </w:r>
      <w:r w:rsidR="00675EA8" w:rsidRPr="00675EA8">
        <w:rPr>
          <w:b w:val="0"/>
          <w:color w:val="252525"/>
          <w:spacing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5EA8">
        <w:rPr>
          <w:b w:val="0"/>
          <w:color w:val="252525"/>
          <w:spacing w:val="2"/>
          <w:sz w:val="28"/>
          <w:szCs w:val="28"/>
        </w:rPr>
        <w:t>»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и статью 44</w:t>
      </w:r>
      <w:proofErr w:type="gramEnd"/>
      <w:r w:rsidR="00675EA8" w:rsidRPr="00675EA8">
        <w:rPr>
          <w:b w:val="0"/>
          <w:color w:val="252525"/>
          <w:spacing w:val="2"/>
          <w:sz w:val="28"/>
          <w:szCs w:val="28"/>
        </w:rPr>
        <w:t xml:space="preserve"> Федерального закона </w:t>
      </w:r>
      <w:r w:rsidR="00675EA8">
        <w:rPr>
          <w:b w:val="0"/>
          <w:color w:val="252525"/>
          <w:spacing w:val="2"/>
          <w:sz w:val="28"/>
          <w:szCs w:val="28"/>
        </w:rPr>
        <w:t>«</w:t>
      </w:r>
      <w:r w:rsidR="00675EA8" w:rsidRPr="00675EA8">
        <w:rPr>
          <w:b w:val="0"/>
          <w:color w:val="252525"/>
          <w:spacing w:val="2"/>
          <w:sz w:val="28"/>
          <w:szCs w:val="28"/>
        </w:rPr>
        <w:t>Об общих принципах организации публичной власти в</w:t>
      </w:r>
      <w:r w:rsidR="00675EA8">
        <w:rPr>
          <w:b w:val="0"/>
          <w:color w:val="252525"/>
          <w:spacing w:val="2"/>
          <w:sz w:val="28"/>
          <w:szCs w:val="28"/>
        </w:rPr>
        <w:t xml:space="preserve"> субъектах Российской Федерации»,</w:t>
      </w:r>
      <w:r w:rsidR="00292D81" w:rsidRPr="003C48B4">
        <w:rPr>
          <w:sz w:val="28"/>
          <w:szCs w:val="28"/>
        </w:rPr>
        <w:t xml:space="preserve"> </w:t>
      </w:r>
      <w:r w:rsidR="009F305D" w:rsidRPr="00675EA8">
        <w:rPr>
          <w:b w:val="0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="009F305D" w:rsidRPr="00675EA8">
        <w:rPr>
          <w:b w:val="0"/>
          <w:sz w:val="28"/>
          <w:szCs w:val="28"/>
        </w:rPr>
        <w:t>Беловский</w:t>
      </w:r>
      <w:proofErr w:type="spellEnd"/>
      <w:r w:rsidR="009F305D" w:rsidRPr="00675EA8">
        <w:rPr>
          <w:b w:val="0"/>
          <w:sz w:val="28"/>
          <w:szCs w:val="28"/>
        </w:rPr>
        <w:t xml:space="preserve"> муниципальный округ Кемеровской области – Кузбасса в соответствии с Конституцией Российск</w:t>
      </w:r>
      <w:r w:rsidR="0024475C" w:rsidRPr="00675EA8">
        <w:rPr>
          <w:b w:val="0"/>
          <w:sz w:val="28"/>
          <w:szCs w:val="28"/>
        </w:rPr>
        <w:t>ой Федерации</w:t>
      </w:r>
      <w:r w:rsidR="008C14DE" w:rsidRPr="00675EA8">
        <w:rPr>
          <w:b w:val="0"/>
          <w:sz w:val="28"/>
          <w:szCs w:val="28"/>
        </w:rPr>
        <w:t>,</w:t>
      </w:r>
      <w:r w:rsidR="0024475C" w:rsidRPr="00675EA8">
        <w:rPr>
          <w:b w:val="0"/>
          <w:sz w:val="28"/>
          <w:szCs w:val="28"/>
        </w:rPr>
        <w:t xml:space="preserve"> действующими ф</w:t>
      </w:r>
      <w:r w:rsidRPr="00675EA8">
        <w:rPr>
          <w:b w:val="0"/>
          <w:sz w:val="28"/>
          <w:szCs w:val="28"/>
        </w:rPr>
        <w:t>едеральными законами</w:t>
      </w:r>
      <w:r w:rsidR="008C14DE" w:rsidRPr="00675EA8">
        <w:rPr>
          <w:b w:val="0"/>
          <w:sz w:val="28"/>
          <w:szCs w:val="28"/>
        </w:rPr>
        <w:t xml:space="preserve"> и законами Кемеровской области - Кузбасса</w:t>
      </w:r>
      <w:r w:rsidRPr="00675EA8">
        <w:rPr>
          <w:b w:val="0"/>
          <w:sz w:val="28"/>
          <w:szCs w:val="28"/>
        </w:rPr>
        <w:t>,</w:t>
      </w:r>
      <w:r w:rsidR="009F305D" w:rsidRPr="00675EA8">
        <w:rPr>
          <w:b w:val="0"/>
          <w:sz w:val="28"/>
          <w:szCs w:val="28"/>
        </w:rPr>
        <w:t xml:space="preserve"> Совет народных депутатов Беловского муниципального округа</w:t>
      </w:r>
    </w:p>
    <w:p w:rsidR="007E6B2C" w:rsidRPr="009F305D" w:rsidRDefault="007E6B2C" w:rsidP="00675E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5D" w:rsidRDefault="009F305D" w:rsidP="009F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75EA8" w:rsidRDefault="009F305D" w:rsidP="00675EA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</w:t>
      </w:r>
      <w:proofErr w:type="spellStart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округ Кемеровской области – Кузбасса</w:t>
      </w:r>
      <w:r w:rsidR="00335532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принятый Советом народных депутатов Беловского муниципального округа от 25.11.2021 № 84 (в редакции решений от 27.04.2022 № 177, от 25.08.2022 № 227</w:t>
      </w:r>
      <w:r w:rsidR="00937724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24.11.2022 № 271</w:t>
      </w:r>
      <w:r w:rsidR="00086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53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7F7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26.04.2023 № 319</w:t>
      </w:r>
      <w:r w:rsidR="0096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66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96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05.07.2023 № 345</w:t>
      </w:r>
      <w:r w:rsidR="00335532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431E09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дополнения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6C0" w:rsidRPr="00736640" w:rsidRDefault="00B146C0" w:rsidP="00B146C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40">
        <w:rPr>
          <w:rFonts w:ascii="Times New Roman" w:hAnsi="Times New Roman" w:cs="Times New Roman"/>
          <w:sz w:val="28"/>
          <w:szCs w:val="28"/>
        </w:rPr>
        <w:t xml:space="preserve">в пункте 11 части 1 статьи 8 слова «федеральными законами» заменить  словами </w:t>
      </w:r>
      <w:r w:rsidR="00236274" w:rsidRPr="00736640">
        <w:rPr>
          <w:rFonts w:ascii="Times New Roman" w:hAnsi="Times New Roman" w:cs="Times New Roman"/>
          <w:sz w:val="28"/>
          <w:szCs w:val="28"/>
        </w:rPr>
        <w:t xml:space="preserve"> </w:t>
      </w:r>
      <w:r w:rsidRPr="00736640">
        <w:rPr>
          <w:rFonts w:ascii="Times New Roman" w:hAnsi="Times New Roman" w:cs="Times New Roman"/>
          <w:sz w:val="28"/>
          <w:szCs w:val="28"/>
        </w:rPr>
        <w:t xml:space="preserve">«Федеральным </w:t>
      </w:r>
      <w:hyperlink r:id="rId6" w:history="1">
        <w:r w:rsidRPr="007366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664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966383" w:rsidRPr="00020C75" w:rsidRDefault="00966383" w:rsidP="0096638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6C0">
        <w:rPr>
          <w:rFonts w:ascii="Times New Roman" w:hAnsi="Times New Roman" w:cs="Times New Roman"/>
          <w:sz w:val="28"/>
          <w:szCs w:val="28"/>
        </w:rPr>
        <w:t>часть 3 статьи 13 изложить в следующей редакции: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66383">
        <w:rPr>
          <w:rFonts w:ascii="Times New Roman" w:hAnsi="Times New Roman" w:cs="Times New Roman"/>
          <w:sz w:val="28"/>
          <w:szCs w:val="28"/>
        </w:rPr>
        <w:t>«</w:t>
      </w:r>
      <w:r w:rsidRPr="00020C75">
        <w:rPr>
          <w:rFonts w:ascii="Times New Roman" w:hAnsi="Times New Roman" w:cs="Times New Roman"/>
          <w:bCs/>
          <w:sz w:val="28"/>
          <w:szCs w:val="28"/>
        </w:rPr>
        <w:t xml:space="preserve">3. Решение о назначении выборов в Совет народных депутатов Беловского </w:t>
      </w:r>
      <w:r w:rsidRPr="00020C7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округа должно быть принято не ранее чем за 90 дней и не позднее чем за 80 дней до дня голосования. Решение о назначении выборов подлежит официальному опубликованию не позднее чем через пять дней со дня его принятия. В случае досрочного </w:t>
      </w:r>
      <w:proofErr w:type="gramStart"/>
      <w:r w:rsidRPr="00020C75">
        <w:rPr>
          <w:rFonts w:ascii="Times New Roman" w:hAnsi="Times New Roman" w:cs="Times New Roman"/>
          <w:bCs/>
          <w:sz w:val="28"/>
          <w:szCs w:val="28"/>
        </w:rPr>
        <w:t xml:space="preserve">прекращения полномочий депутатов Совета народных депутатов </w:t>
      </w:r>
      <w:r w:rsidRPr="00B146C0">
        <w:rPr>
          <w:rFonts w:ascii="Times New Roman" w:hAnsi="Times New Roman" w:cs="Times New Roman"/>
          <w:bCs/>
          <w:sz w:val="28"/>
          <w:szCs w:val="28"/>
        </w:rPr>
        <w:t>Беловского муниципального</w:t>
      </w:r>
      <w:proofErr w:type="gramEnd"/>
      <w:r w:rsidRPr="00B146C0">
        <w:rPr>
          <w:rFonts w:ascii="Times New Roman" w:hAnsi="Times New Roman" w:cs="Times New Roman"/>
          <w:bCs/>
          <w:sz w:val="28"/>
          <w:szCs w:val="28"/>
        </w:rPr>
        <w:t xml:space="preserve"> округа, влекущего за собой неправомочность Совета народных депутатов Беловского муниципального округа, досрочные выборы депутатов Совета народных депутатов Беловского</w:t>
      </w:r>
      <w:r w:rsidRPr="00020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0C75">
        <w:rPr>
          <w:rFonts w:ascii="Times New Roman" w:hAnsi="Times New Roman" w:cs="Times New Roman"/>
          <w:bCs/>
          <w:sz w:val="28"/>
          <w:szCs w:val="28"/>
        </w:rPr>
        <w:t>муниципального округа проводятся в срок не позднее чем через 6 месяцев со дня досрочного прекращения полномочий.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66383" w:rsidRPr="00236274" w:rsidRDefault="00966383" w:rsidP="0096638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74">
        <w:rPr>
          <w:rFonts w:ascii="Times New Roman" w:hAnsi="Times New Roman" w:cs="Times New Roman"/>
          <w:sz w:val="28"/>
          <w:szCs w:val="28"/>
        </w:rPr>
        <w:t>статью 28 дополнить частью 6.1 следующего содержания:</w:t>
      </w:r>
    </w:p>
    <w:p w:rsidR="00966383" w:rsidRPr="00B146C0" w:rsidRDefault="00966383" w:rsidP="00966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B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97B1A">
        <w:rPr>
          <w:rFonts w:ascii="Times New Roman" w:hAnsi="Times New Roman" w:cs="Times New Roman"/>
          <w:sz w:val="28"/>
          <w:szCs w:val="28"/>
        </w:rPr>
        <w:t>«6.</w:t>
      </w:r>
      <w:r w:rsidRPr="00B146C0">
        <w:rPr>
          <w:rFonts w:ascii="Times New Roman" w:hAnsi="Times New Roman" w:cs="Times New Roman"/>
          <w:sz w:val="28"/>
          <w:szCs w:val="28"/>
        </w:rPr>
        <w:t xml:space="preserve">1 </w:t>
      </w:r>
      <w:r w:rsidRPr="00236274">
        <w:rPr>
          <w:rFonts w:ascii="Times New Roman" w:hAnsi="Times New Roman" w:cs="Times New Roman"/>
          <w:bCs/>
          <w:sz w:val="28"/>
          <w:szCs w:val="28"/>
        </w:rPr>
        <w:t>Депутат Совета народных депутатов Беловского муниципального округа</w:t>
      </w:r>
      <w:r w:rsidRPr="00B146C0">
        <w:rPr>
          <w:rFonts w:ascii="Times New Roman" w:hAnsi="Times New Roman" w:cs="Times New Roman"/>
          <w:sz w:val="28"/>
          <w:szCs w:val="28"/>
        </w:rPr>
        <w:t xml:space="preserve"> освобожда</w:t>
      </w:r>
      <w:r w:rsidR="00A620E9" w:rsidRPr="00B146C0">
        <w:rPr>
          <w:rFonts w:ascii="Times New Roman" w:hAnsi="Times New Roman" w:cs="Times New Roman"/>
          <w:sz w:val="28"/>
          <w:szCs w:val="28"/>
        </w:rPr>
        <w:t>е</w:t>
      </w:r>
      <w:r w:rsidRPr="00B146C0">
        <w:rPr>
          <w:rFonts w:ascii="Times New Roman" w:hAnsi="Times New Roman" w:cs="Times New Roman"/>
          <w:sz w:val="28"/>
          <w:szCs w:val="28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</w:t>
      </w:r>
      <w:proofErr w:type="gramEnd"/>
      <w:r w:rsidRPr="00B146C0">
        <w:rPr>
          <w:rFonts w:ascii="Times New Roman" w:hAnsi="Times New Roman" w:cs="Times New Roman"/>
          <w:sz w:val="28"/>
          <w:szCs w:val="28"/>
        </w:rPr>
        <w:t xml:space="preserve">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7" w:history="1">
        <w:r w:rsidRPr="00B146C0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B146C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B146C0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B146C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</w:t>
      </w:r>
      <w:proofErr w:type="gramStart"/>
      <w:r w:rsidRPr="00B146C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146C0">
        <w:rPr>
          <w:rFonts w:ascii="Times New Roman" w:hAnsi="Times New Roman" w:cs="Times New Roman"/>
          <w:sz w:val="28"/>
          <w:szCs w:val="28"/>
        </w:rPr>
        <w:t>;</w:t>
      </w:r>
    </w:p>
    <w:p w:rsidR="00966383" w:rsidRPr="00236274" w:rsidRDefault="00966383" w:rsidP="0096638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74">
        <w:rPr>
          <w:rFonts w:ascii="Times New Roman" w:hAnsi="Times New Roman" w:cs="Times New Roman"/>
          <w:sz w:val="28"/>
          <w:szCs w:val="28"/>
        </w:rPr>
        <w:t>статью 34 дополнить частью 11.1 следующего содержания:</w:t>
      </w:r>
    </w:p>
    <w:p w:rsidR="00EF1A46" w:rsidRDefault="00966383" w:rsidP="00EF1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6C0">
        <w:rPr>
          <w:rFonts w:ascii="Times New Roman" w:hAnsi="Times New Roman" w:cs="Times New Roman"/>
          <w:sz w:val="28"/>
          <w:szCs w:val="28"/>
        </w:rPr>
        <w:t xml:space="preserve">«11.1 </w:t>
      </w:r>
      <w:r w:rsidRPr="00236274">
        <w:rPr>
          <w:rFonts w:ascii="Times New Roman" w:hAnsi="Times New Roman" w:cs="Times New Roman"/>
          <w:sz w:val="28"/>
          <w:szCs w:val="28"/>
        </w:rPr>
        <w:t>Глава Беловского муниципального округа</w:t>
      </w:r>
      <w:r w:rsidRPr="0093678C">
        <w:rPr>
          <w:rFonts w:ascii="Times New Roman" w:hAnsi="Times New Roman" w:cs="Times New Roman"/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93678C">
        <w:rPr>
          <w:rFonts w:ascii="Times New Roman" w:hAnsi="Times New Roman" w:cs="Times New Roman"/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</w:t>
      </w:r>
      <w:hyperlink r:id="rId9" w:history="1">
        <w:r w:rsidRPr="00BE1545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BE154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BE1545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93678C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3678C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 273-ФЗ «</w:t>
      </w:r>
      <w:r w:rsidRPr="0093678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proofErr w:type="gramStart"/>
      <w:r w:rsidR="00EF1A4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F1A46" w:rsidRPr="00236274" w:rsidRDefault="00EF1A46" w:rsidP="00EF1A4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a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236274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</w:rPr>
        <w:t xml:space="preserve">дополнить главой </w:t>
      </w:r>
      <w:r w:rsidRPr="00236274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lang w:val="en-US"/>
        </w:rPr>
        <w:t>IX</w:t>
      </w:r>
      <w:r w:rsidRPr="00236274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</w:rPr>
        <w:t>.</w:t>
      </w:r>
      <w:r w:rsidRPr="00236274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lang w:val="en-US"/>
        </w:rPr>
        <w:t>I</w:t>
      </w:r>
      <w:r w:rsidRPr="00236274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</w:rPr>
        <w:t xml:space="preserve"> следующего содержания:</w:t>
      </w:r>
    </w:p>
    <w:p w:rsidR="00EF1A46" w:rsidRPr="0078373E" w:rsidRDefault="00EF1A46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  <w:r w:rsidRPr="00AC718D">
        <w:rPr>
          <w:rStyle w:val="aa"/>
          <w:rFonts w:ascii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color w:val="252525"/>
          <w:sz w:val="28"/>
          <w:szCs w:val="28"/>
        </w:rPr>
        <w:t>«</w:t>
      </w:r>
      <w:r w:rsidRPr="0078373E">
        <w:rPr>
          <w:rStyle w:val="aa"/>
          <w:rFonts w:ascii="Times New Roman" w:hAnsi="Times New Roman" w:cs="Times New Roman"/>
          <w:color w:val="252525"/>
          <w:sz w:val="28"/>
          <w:szCs w:val="28"/>
        </w:rPr>
        <w:t xml:space="preserve">Глава </w:t>
      </w:r>
      <w:r w:rsidRPr="0078373E">
        <w:rPr>
          <w:rStyle w:val="aa"/>
          <w:rFonts w:ascii="Times New Roman" w:hAnsi="Times New Roman" w:cs="Times New Roman"/>
          <w:color w:val="252525"/>
          <w:sz w:val="28"/>
          <w:szCs w:val="28"/>
          <w:lang w:val="en-US"/>
        </w:rPr>
        <w:t>IX</w:t>
      </w:r>
      <w:r w:rsidRPr="0078373E">
        <w:rPr>
          <w:rStyle w:val="aa"/>
          <w:rFonts w:ascii="Times New Roman" w:hAnsi="Times New Roman" w:cs="Times New Roman"/>
          <w:color w:val="252525"/>
          <w:sz w:val="28"/>
          <w:szCs w:val="28"/>
        </w:rPr>
        <w:t>.</w:t>
      </w:r>
      <w:r w:rsidRPr="0078373E">
        <w:rPr>
          <w:rStyle w:val="aa"/>
          <w:rFonts w:ascii="Times New Roman" w:hAnsi="Times New Roman" w:cs="Times New Roman"/>
          <w:color w:val="252525"/>
          <w:sz w:val="28"/>
          <w:szCs w:val="28"/>
          <w:lang w:val="en-US"/>
        </w:rPr>
        <w:t>I</w:t>
      </w:r>
      <w:r w:rsidRPr="0078373E">
        <w:rPr>
          <w:rStyle w:val="aa"/>
          <w:rFonts w:ascii="Times New Roman" w:hAnsi="Times New Roman" w:cs="Times New Roman"/>
          <w:color w:val="252525"/>
          <w:sz w:val="28"/>
          <w:szCs w:val="28"/>
        </w:rPr>
        <w:t>.</w:t>
      </w:r>
      <w:r w:rsidRPr="0078373E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</w:rPr>
        <w:t xml:space="preserve"> </w:t>
      </w:r>
      <w:r w:rsidRPr="0078373E">
        <w:rPr>
          <w:rFonts w:ascii="Times New Roman" w:hAnsi="Times New Roman" w:cs="Times New Roman"/>
          <w:b/>
          <w:sz w:val="28"/>
          <w:szCs w:val="28"/>
        </w:rPr>
        <w:t>МЕЖДУНАРОДНЫЕ И ВНЕШНЕЭКОНОМИЧЕСКИЕ СВЯЗИ ОРГАНОВ МЕСТНОГО САМОУПРАВЛЕНИЯ</w:t>
      </w:r>
    </w:p>
    <w:p w:rsidR="00236274" w:rsidRDefault="00236274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</w:p>
    <w:p w:rsidR="00EF1A46" w:rsidRDefault="00EF1A46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252525"/>
          <w:sz w:val="28"/>
          <w:szCs w:val="28"/>
        </w:rPr>
        <w:t xml:space="preserve">Статья 82.1. </w:t>
      </w:r>
      <w:r w:rsidRPr="00AC718D">
        <w:rPr>
          <w:rStyle w:val="aa"/>
          <w:rFonts w:ascii="Times New Roman" w:hAnsi="Times New Roman" w:cs="Times New Roman"/>
          <w:color w:val="252525"/>
          <w:sz w:val="28"/>
          <w:szCs w:val="28"/>
        </w:rPr>
        <w:t>Полномочия органов местного самоуправления в сфере международных и внешнеэкономических связей</w:t>
      </w:r>
    </w:p>
    <w:p w:rsidR="00236274" w:rsidRDefault="00236274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635D">
        <w:rPr>
          <w:rFonts w:ascii="Times New Roman" w:hAnsi="Times New Roman" w:cs="Times New Roman"/>
          <w:color w:val="252525"/>
          <w:sz w:val="28"/>
          <w:szCs w:val="28"/>
        </w:rPr>
        <w:t xml:space="preserve">1. Международные и внешнеэкономические связи осуществляются органами местного самоуправления </w:t>
      </w:r>
      <w:r w:rsidRPr="00015B2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в целях решения вопросов местного значения по согласованию с органами государственной власти Кемеровской области - Кузбасса в порядке, установленном законом Кемеровской области- Кузбасса.</w:t>
      </w:r>
    </w:p>
    <w:p w:rsidR="00EF1A46" w:rsidRPr="00015B29" w:rsidRDefault="00EF1A46" w:rsidP="00EF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tab/>
        <w:t xml:space="preserve">2. К полномочиям органов местного самоуправления </w:t>
      </w:r>
      <w:r w:rsidRPr="00015B2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в сфере международных и внешнеэкономических связей относятся:</w:t>
      </w: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lastRenderedPageBreak/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t>2) заключение соглашений об осуществлении международных и внешнеэкономических связей органов местного самоуправления</w:t>
      </w:r>
      <w:r w:rsidRPr="00015B29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с органами местного самоуправления иностранных государств;</w:t>
      </w: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t>4) участие в разработке и реализации проектов международных программ межмуниципального сотрудничества;</w:t>
      </w:r>
    </w:p>
    <w:p w:rsidR="00EF1A46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Кемеровской области - Кузбасса.</w:t>
      </w:r>
    </w:p>
    <w:p w:rsidR="00EF1A46" w:rsidRDefault="00EF1A46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</w:p>
    <w:p w:rsidR="00EF1A46" w:rsidRDefault="00EF1A46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252525"/>
          <w:sz w:val="28"/>
          <w:szCs w:val="28"/>
        </w:rPr>
        <w:t>Статья 82.2.</w:t>
      </w:r>
      <w:r w:rsidRPr="0001635D">
        <w:rPr>
          <w:rStyle w:val="aa"/>
          <w:rFonts w:ascii="Times New Roman" w:hAnsi="Times New Roman" w:cs="Times New Roman"/>
          <w:color w:val="252525"/>
          <w:sz w:val="28"/>
          <w:szCs w:val="28"/>
        </w:rPr>
        <w:t xml:space="preserve"> Соглашения об осуществлении международных и внешнеэкономических связей органов местного самоуправления</w:t>
      </w:r>
    </w:p>
    <w:p w:rsidR="00EF1A46" w:rsidRDefault="00EF1A46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</w:p>
    <w:p w:rsidR="00015B29" w:rsidRDefault="00EF1A46" w:rsidP="00015B2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635D">
        <w:rPr>
          <w:rFonts w:ascii="Times New Roman" w:hAnsi="Times New Roman" w:cs="Times New Roman"/>
          <w:color w:val="252525"/>
          <w:sz w:val="28"/>
          <w:szCs w:val="28"/>
        </w:rPr>
        <w:t xml:space="preserve">1. В целях решения вопросов местного значения органы местного самоуправления </w:t>
      </w:r>
      <w:r w:rsidRPr="00015B2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области - Кузбасса,</w:t>
      </w:r>
      <w:r w:rsidRPr="0001635D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736640">
        <w:rPr>
          <w:rFonts w:ascii="Times New Roman" w:hAnsi="Times New Roman" w:cs="Times New Roman"/>
          <w:color w:val="252525"/>
          <w:sz w:val="28"/>
          <w:szCs w:val="28"/>
        </w:rPr>
        <w:t xml:space="preserve">в порядке, определяемом </w:t>
      </w:r>
      <w:r w:rsidR="00015B29" w:rsidRPr="00736640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736640">
        <w:rPr>
          <w:rFonts w:ascii="Times New Roman" w:hAnsi="Times New Roman" w:cs="Times New Roman"/>
          <w:color w:val="252525"/>
          <w:sz w:val="28"/>
          <w:szCs w:val="28"/>
        </w:rPr>
        <w:t>Кемеровской област</w:t>
      </w:r>
      <w:r w:rsidR="00236274" w:rsidRPr="00736640">
        <w:rPr>
          <w:rFonts w:ascii="Times New Roman" w:hAnsi="Times New Roman" w:cs="Times New Roman"/>
          <w:color w:val="252525"/>
          <w:sz w:val="28"/>
          <w:szCs w:val="28"/>
        </w:rPr>
        <w:t>ью</w:t>
      </w:r>
      <w:r w:rsidRPr="00736640">
        <w:rPr>
          <w:rFonts w:ascii="Times New Roman" w:hAnsi="Times New Roman" w:cs="Times New Roman"/>
          <w:color w:val="252525"/>
          <w:sz w:val="28"/>
          <w:szCs w:val="28"/>
        </w:rPr>
        <w:t xml:space="preserve"> - Кузбасс</w:t>
      </w:r>
      <w:r w:rsidR="00236274" w:rsidRPr="00736640">
        <w:rPr>
          <w:rFonts w:ascii="Times New Roman" w:hAnsi="Times New Roman" w:cs="Times New Roman"/>
          <w:color w:val="252525"/>
          <w:sz w:val="28"/>
          <w:szCs w:val="28"/>
        </w:rPr>
        <w:t>ом</w:t>
      </w:r>
      <w:r w:rsidRPr="00736640">
        <w:rPr>
          <w:rFonts w:ascii="Times New Roman" w:hAnsi="Times New Roman" w:cs="Times New Roman"/>
          <w:color w:val="252525"/>
          <w:sz w:val="28"/>
          <w:szCs w:val="28"/>
        </w:rPr>
        <w:t>.</w:t>
      </w:r>
      <w:r w:rsidR="00015B29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635D">
        <w:rPr>
          <w:rFonts w:ascii="Times New Roman" w:hAnsi="Times New Roman" w:cs="Times New Roman"/>
          <w:color w:val="252525"/>
          <w:sz w:val="28"/>
          <w:szCs w:val="28"/>
        </w:rPr>
        <w:t xml:space="preserve">2. Регистрация органами государственной власти 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Кемеровской области - Кузбасса соглашений об осуществлении международных и внешнеэкономических связей органов местного самоуправления </w:t>
      </w:r>
      <w:r w:rsidRPr="00015B2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осуществляется в порядке, определяемом законом Кемеровской области - Кузбасса, и является обязательным условием вступления таких соглашений в силу.</w:t>
      </w: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3. Подписанные соглашения об осуществлении международных и внешнеэкономических связей органов местного самоуправления </w:t>
      </w:r>
      <w:r w:rsidRPr="00015B2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236274" w:rsidRDefault="00236274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Style w:val="aa"/>
          <w:rFonts w:ascii="Times New Roman" w:hAnsi="Times New Roman" w:cs="Times New Roman"/>
          <w:color w:val="252525"/>
          <w:sz w:val="28"/>
          <w:szCs w:val="28"/>
        </w:rPr>
        <w:t>Статья 82.3. Информирование об осуществлении международных и внешнеэкономических связей органов местного самоуправления</w:t>
      </w:r>
    </w:p>
    <w:p w:rsidR="00236274" w:rsidRDefault="00236274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</w:p>
    <w:p w:rsidR="00EF1A46" w:rsidRPr="00015B29" w:rsidRDefault="00EF1A46" w:rsidP="00EF1A4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Глава </w:t>
      </w:r>
      <w:r w:rsidRPr="00015B2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ежегодно до 15 января информирует уполномоченный орган государственной власти Кемеровской области-Кузбасса в установленном указанным органом порядке об осуществлении международных и внешнеэкономических связей органов местного самоуправления</w:t>
      </w:r>
      <w:r w:rsidRPr="00015B29">
        <w:rPr>
          <w:rFonts w:ascii="Times New Roman" w:hAnsi="Times New Roman" w:cs="Times New Roman"/>
          <w:sz w:val="28"/>
          <w:szCs w:val="28"/>
        </w:rPr>
        <w:t xml:space="preserve"> </w:t>
      </w:r>
      <w:r w:rsidRPr="00015B29">
        <w:rPr>
          <w:rFonts w:ascii="Times New Roman" w:hAnsi="Times New Roman" w:cs="Times New Roman"/>
          <w:sz w:val="28"/>
          <w:szCs w:val="28"/>
        </w:rPr>
        <w:lastRenderedPageBreak/>
        <w:t>Беловского муниципального округа</w:t>
      </w:r>
      <w:r w:rsidRPr="00015B29">
        <w:rPr>
          <w:rFonts w:ascii="Times New Roman" w:hAnsi="Times New Roman" w:cs="Times New Roman"/>
          <w:color w:val="252525"/>
          <w:sz w:val="28"/>
          <w:szCs w:val="28"/>
        </w:rPr>
        <w:t xml:space="preserve"> и о результатах осуществления таких связей в предыдущем году.</w:t>
      </w:r>
    </w:p>
    <w:p w:rsidR="001D7629" w:rsidRDefault="001D7629" w:rsidP="001D7629">
      <w:pPr>
        <w:pStyle w:val="a5"/>
        <w:shd w:val="clear" w:color="auto" w:fill="FFFFFF"/>
        <w:spacing w:after="0" w:line="240" w:lineRule="auto"/>
        <w:ind w:firstLine="709"/>
        <w:jc w:val="both"/>
        <w:rPr>
          <w:rStyle w:val="aa"/>
          <w:color w:val="252525"/>
          <w:sz w:val="28"/>
          <w:szCs w:val="28"/>
        </w:rPr>
      </w:pPr>
    </w:p>
    <w:p w:rsidR="00EF1A46" w:rsidRPr="00015B29" w:rsidRDefault="00EF1A46" w:rsidP="001D7629">
      <w:pPr>
        <w:pStyle w:val="a5"/>
        <w:shd w:val="clear" w:color="auto" w:fill="FFFFFF"/>
        <w:spacing w:after="0"/>
        <w:ind w:firstLine="709"/>
        <w:jc w:val="both"/>
        <w:rPr>
          <w:color w:val="252525"/>
          <w:sz w:val="28"/>
          <w:szCs w:val="28"/>
        </w:rPr>
      </w:pPr>
      <w:r w:rsidRPr="00015B29">
        <w:rPr>
          <w:rStyle w:val="aa"/>
          <w:color w:val="252525"/>
          <w:sz w:val="28"/>
          <w:szCs w:val="28"/>
        </w:rPr>
        <w:t>Статья 82.4. Перечень соглашений об осуществлении международных и внешнеэкономических связей органов местного самоуправления</w:t>
      </w:r>
    </w:p>
    <w:p w:rsidR="00EF1A46" w:rsidRPr="00015B29" w:rsidRDefault="00EF1A46" w:rsidP="00EF1A46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252525"/>
          <w:sz w:val="28"/>
          <w:szCs w:val="28"/>
        </w:rPr>
      </w:pPr>
      <w:r w:rsidRPr="00015B29">
        <w:rPr>
          <w:color w:val="252525"/>
          <w:sz w:val="28"/>
          <w:szCs w:val="28"/>
        </w:rPr>
        <w:t xml:space="preserve">1. Муниципальное образование </w:t>
      </w:r>
      <w:proofErr w:type="spellStart"/>
      <w:r w:rsidRPr="00015B29">
        <w:rPr>
          <w:color w:val="252525"/>
          <w:sz w:val="28"/>
          <w:szCs w:val="28"/>
        </w:rPr>
        <w:t>Беловский</w:t>
      </w:r>
      <w:proofErr w:type="spellEnd"/>
      <w:r w:rsidRPr="00015B29">
        <w:rPr>
          <w:color w:val="252525"/>
          <w:sz w:val="28"/>
          <w:szCs w:val="28"/>
        </w:rPr>
        <w:t xml:space="preserve"> муниципальный округ Кемеровской области- Кузбасса формирует перечень соглашений об осуществлении международных и внешнеэкономических связей органов местного самоуправления </w:t>
      </w:r>
      <w:r w:rsidRPr="00015B29">
        <w:rPr>
          <w:sz w:val="28"/>
          <w:szCs w:val="28"/>
        </w:rPr>
        <w:t>Беловского муниципального округа</w:t>
      </w:r>
      <w:r w:rsidRPr="00015B29">
        <w:rPr>
          <w:color w:val="252525"/>
          <w:sz w:val="28"/>
          <w:szCs w:val="28"/>
        </w:rPr>
        <w:t xml:space="preserve"> в порядке, определенном высшим исполнительным органом Кемеровской области-Кузбасса. В такой перечень включаются все соглашения об осуществлении международных и внешнеэкономических связей органов местного самоуправления Беловского муниципального округа, в том числе соглашения, утратившие силу.</w:t>
      </w:r>
    </w:p>
    <w:p w:rsidR="00EF1A46" w:rsidRPr="0001635D" w:rsidRDefault="00EF1A46" w:rsidP="00EF1A46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252525"/>
          <w:sz w:val="28"/>
          <w:szCs w:val="28"/>
        </w:rPr>
      </w:pPr>
      <w:r w:rsidRPr="00015B29">
        <w:rPr>
          <w:color w:val="252525"/>
          <w:sz w:val="28"/>
          <w:szCs w:val="28"/>
        </w:rPr>
        <w:t>2. Глава Беловского муниципального округа ежегодно до 15 января направляет в уполномоченный орган государственной власти Кемеровской области-Кузбасса перечень соглашений об осуществлении международных и внешнеэкономических связей органов местного самоуправления Беловского муниципального округа, включая в него соглашения, заключенные и утратившие силу в предыдущем году. В случае</w:t>
      </w:r>
      <w:proofErr w:type="gramStart"/>
      <w:r w:rsidRPr="00015B29">
        <w:rPr>
          <w:color w:val="252525"/>
          <w:sz w:val="28"/>
          <w:szCs w:val="28"/>
        </w:rPr>
        <w:t>,</w:t>
      </w:r>
      <w:proofErr w:type="gramEnd"/>
      <w:r w:rsidRPr="00015B29">
        <w:rPr>
          <w:color w:val="252525"/>
          <w:sz w:val="28"/>
          <w:szCs w:val="28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Беловского муниципального округа,</w:t>
      </w:r>
      <w:r w:rsidRPr="0001635D">
        <w:rPr>
          <w:color w:val="252525"/>
          <w:sz w:val="28"/>
          <w:szCs w:val="28"/>
        </w:rPr>
        <w:t xml:space="preserve"> в том числе соглашения, утратившие силу.</w:t>
      </w:r>
      <w:r>
        <w:rPr>
          <w:color w:val="252525"/>
          <w:sz w:val="28"/>
          <w:szCs w:val="28"/>
        </w:rPr>
        <w:t>»</w:t>
      </w:r>
      <w:r w:rsidR="00015B29">
        <w:rPr>
          <w:color w:val="252525"/>
          <w:sz w:val="28"/>
          <w:szCs w:val="28"/>
        </w:rPr>
        <w:t>.</w:t>
      </w:r>
    </w:p>
    <w:p w:rsidR="00CF5C20" w:rsidRDefault="00CF5C20" w:rsidP="00542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 настоящее решение в  газете «Сельские зори».</w:t>
      </w:r>
    </w:p>
    <w:p w:rsidR="00F64962" w:rsidRDefault="00CF5C20" w:rsidP="00542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</w:t>
      </w:r>
      <w:r w:rsidR="00124A50" w:rsidRPr="001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«Сельские зори»</w:t>
      </w:r>
      <w:r w:rsidR="00B8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Кемеровской области-Кузбасса и вступает в силу после его </w:t>
      </w:r>
      <w:r w:rsidR="001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F64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C20" w:rsidRPr="009F305D" w:rsidRDefault="00CF5C20" w:rsidP="00542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народных депутатов Беловского муниципального округа Л.В. Геньш.</w:t>
      </w:r>
    </w:p>
    <w:p w:rsidR="00CF5C20" w:rsidRPr="009F305D" w:rsidRDefault="00CF5C20" w:rsidP="00CF5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967" w:rsidRDefault="00DB5967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           </w:t>
      </w: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муниципального округа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Геньш</w:t>
      </w:r>
    </w:p>
    <w:p w:rsidR="00F85EFC" w:rsidRDefault="00F85EFC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4BD" w:rsidRDefault="005724BD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967" w:rsidRDefault="00DB5967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967" w:rsidRDefault="00DB5967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20" w:rsidRDefault="00261B14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</w:t>
      </w:r>
    </w:p>
    <w:p w:rsidR="00BE6BB4" w:rsidRPr="003C444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81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В.А.Астафьев</w:t>
      </w:r>
    </w:p>
    <w:sectPr w:rsidR="00BE6BB4" w:rsidRPr="003C444D" w:rsidSect="0038652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7DF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">
    <w:nsid w:val="196A3B64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2">
    <w:nsid w:val="25BB3B65"/>
    <w:multiLevelType w:val="multilevel"/>
    <w:tmpl w:val="9D2C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05079"/>
    <w:multiLevelType w:val="multilevel"/>
    <w:tmpl w:val="70BE8EB6"/>
    <w:lvl w:ilvl="0">
      <w:start w:val="1"/>
      <w:numFmt w:val="decimal"/>
      <w:lvlText w:val="%1"/>
      <w:lvlJc w:val="left"/>
      <w:pPr>
        <w:ind w:left="410" w:hanging="410"/>
      </w:pPr>
    </w:lvl>
    <w:lvl w:ilvl="1">
      <w:start w:val="1"/>
      <w:numFmt w:val="decimal"/>
      <w:lvlText w:val="%2)"/>
      <w:lvlJc w:val="left"/>
      <w:pPr>
        <w:ind w:left="836" w:hanging="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4">
    <w:nsid w:val="405A108B"/>
    <w:multiLevelType w:val="hybridMultilevel"/>
    <w:tmpl w:val="303830B4"/>
    <w:lvl w:ilvl="0" w:tplc="E9A63A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>
    <w:nsid w:val="42F85F31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6">
    <w:nsid w:val="4A782F22"/>
    <w:multiLevelType w:val="hybridMultilevel"/>
    <w:tmpl w:val="B0D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706C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8">
    <w:nsid w:val="5F785376"/>
    <w:multiLevelType w:val="multilevel"/>
    <w:tmpl w:val="471690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37934"/>
    <w:rsid w:val="00015B29"/>
    <w:rsid w:val="00032DF5"/>
    <w:rsid w:val="0005157B"/>
    <w:rsid w:val="000613DA"/>
    <w:rsid w:val="0006661C"/>
    <w:rsid w:val="000867F7"/>
    <w:rsid w:val="000C4448"/>
    <w:rsid w:val="00117FEE"/>
    <w:rsid w:val="00124A50"/>
    <w:rsid w:val="00130B2D"/>
    <w:rsid w:val="00137ADE"/>
    <w:rsid w:val="00152CE8"/>
    <w:rsid w:val="001A67C8"/>
    <w:rsid w:val="001B58B9"/>
    <w:rsid w:val="001D7629"/>
    <w:rsid w:val="001E2656"/>
    <w:rsid w:val="0020338C"/>
    <w:rsid w:val="002355DE"/>
    <w:rsid w:val="00236159"/>
    <w:rsid w:val="00236274"/>
    <w:rsid w:val="0024475C"/>
    <w:rsid w:val="0025287B"/>
    <w:rsid w:val="00261B14"/>
    <w:rsid w:val="0026739A"/>
    <w:rsid w:val="00271510"/>
    <w:rsid w:val="0028666A"/>
    <w:rsid w:val="00292D81"/>
    <w:rsid w:val="002B5C09"/>
    <w:rsid w:val="002C057A"/>
    <w:rsid w:val="003155FA"/>
    <w:rsid w:val="00335532"/>
    <w:rsid w:val="00343048"/>
    <w:rsid w:val="00347E6B"/>
    <w:rsid w:val="003535E7"/>
    <w:rsid w:val="0035775B"/>
    <w:rsid w:val="0037723D"/>
    <w:rsid w:val="0038652E"/>
    <w:rsid w:val="0039649E"/>
    <w:rsid w:val="003B319B"/>
    <w:rsid w:val="003C444D"/>
    <w:rsid w:val="003C48B4"/>
    <w:rsid w:val="003E2B2C"/>
    <w:rsid w:val="003E32DD"/>
    <w:rsid w:val="003E3AF4"/>
    <w:rsid w:val="003E3D32"/>
    <w:rsid w:val="003F08E5"/>
    <w:rsid w:val="00402CF6"/>
    <w:rsid w:val="00414C08"/>
    <w:rsid w:val="00417C56"/>
    <w:rsid w:val="00431E09"/>
    <w:rsid w:val="00467A3E"/>
    <w:rsid w:val="00497FDE"/>
    <w:rsid w:val="004C0F3C"/>
    <w:rsid w:val="004C5B6F"/>
    <w:rsid w:val="004D6119"/>
    <w:rsid w:val="004E7033"/>
    <w:rsid w:val="005021C2"/>
    <w:rsid w:val="00532C35"/>
    <w:rsid w:val="005426AC"/>
    <w:rsid w:val="00554876"/>
    <w:rsid w:val="00555103"/>
    <w:rsid w:val="005724BD"/>
    <w:rsid w:val="0057356A"/>
    <w:rsid w:val="0058361C"/>
    <w:rsid w:val="00584B1F"/>
    <w:rsid w:val="005A30A9"/>
    <w:rsid w:val="005A5FB0"/>
    <w:rsid w:val="005B17B8"/>
    <w:rsid w:val="005B5C6C"/>
    <w:rsid w:val="005C70B7"/>
    <w:rsid w:val="005D49A6"/>
    <w:rsid w:val="005F75CD"/>
    <w:rsid w:val="006206E5"/>
    <w:rsid w:val="0063315F"/>
    <w:rsid w:val="00640290"/>
    <w:rsid w:val="00645F19"/>
    <w:rsid w:val="00651030"/>
    <w:rsid w:val="006638CF"/>
    <w:rsid w:val="00675EA8"/>
    <w:rsid w:val="006956A9"/>
    <w:rsid w:val="006A33D0"/>
    <w:rsid w:val="006B1949"/>
    <w:rsid w:val="006B77BF"/>
    <w:rsid w:val="006F0829"/>
    <w:rsid w:val="00736640"/>
    <w:rsid w:val="00750005"/>
    <w:rsid w:val="007511A0"/>
    <w:rsid w:val="0078373E"/>
    <w:rsid w:val="007A2DDB"/>
    <w:rsid w:val="007A316F"/>
    <w:rsid w:val="007B489D"/>
    <w:rsid w:val="007C1F17"/>
    <w:rsid w:val="007D1334"/>
    <w:rsid w:val="007D2ED0"/>
    <w:rsid w:val="007E6B2C"/>
    <w:rsid w:val="007F183C"/>
    <w:rsid w:val="0081091D"/>
    <w:rsid w:val="00835B16"/>
    <w:rsid w:val="0085001C"/>
    <w:rsid w:val="0087119D"/>
    <w:rsid w:val="00874F0C"/>
    <w:rsid w:val="008B71CD"/>
    <w:rsid w:val="008C01B6"/>
    <w:rsid w:val="008C14DE"/>
    <w:rsid w:val="008C599B"/>
    <w:rsid w:val="00906493"/>
    <w:rsid w:val="009313B2"/>
    <w:rsid w:val="00937724"/>
    <w:rsid w:val="00944897"/>
    <w:rsid w:val="00966383"/>
    <w:rsid w:val="0098705D"/>
    <w:rsid w:val="009B1A58"/>
    <w:rsid w:val="009E350D"/>
    <w:rsid w:val="009E48C8"/>
    <w:rsid w:val="009F305D"/>
    <w:rsid w:val="009F46DC"/>
    <w:rsid w:val="00A310C7"/>
    <w:rsid w:val="00A52E66"/>
    <w:rsid w:val="00A544F3"/>
    <w:rsid w:val="00A620E9"/>
    <w:rsid w:val="00A97783"/>
    <w:rsid w:val="00AA45A2"/>
    <w:rsid w:val="00AB1928"/>
    <w:rsid w:val="00AC3AC9"/>
    <w:rsid w:val="00AC718D"/>
    <w:rsid w:val="00AD307C"/>
    <w:rsid w:val="00B146C0"/>
    <w:rsid w:val="00B211F5"/>
    <w:rsid w:val="00B32BC0"/>
    <w:rsid w:val="00B4342E"/>
    <w:rsid w:val="00B52F0F"/>
    <w:rsid w:val="00B845FF"/>
    <w:rsid w:val="00BA1085"/>
    <w:rsid w:val="00BB49E2"/>
    <w:rsid w:val="00BB787A"/>
    <w:rsid w:val="00BC65F4"/>
    <w:rsid w:val="00BE6BB4"/>
    <w:rsid w:val="00C12166"/>
    <w:rsid w:val="00C33D77"/>
    <w:rsid w:val="00C37934"/>
    <w:rsid w:val="00CA7BE5"/>
    <w:rsid w:val="00CF5C20"/>
    <w:rsid w:val="00D17BB6"/>
    <w:rsid w:val="00D22691"/>
    <w:rsid w:val="00D2312B"/>
    <w:rsid w:val="00D86B9D"/>
    <w:rsid w:val="00DA29DF"/>
    <w:rsid w:val="00DA66E0"/>
    <w:rsid w:val="00DB5967"/>
    <w:rsid w:val="00DE4CDE"/>
    <w:rsid w:val="00DF740B"/>
    <w:rsid w:val="00E05607"/>
    <w:rsid w:val="00E2319C"/>
    <w:rsid w:val="00E336E5"/>
    <w:rsid w:val="00E40CBE"/>
    <w:rsid w:val="00E40FA8"/>
    <w:rsid w:val="00E60891"/>
    <w:rsid w:val="00E77E65"/>
    <w:rsid w:val="00E93A2A"/>
    <w:rsid w:val="00E9543D"/>
    <w:rsid w:val="00EB47D7"/>
    <w:rsid w:val="00EC60D6"/>
    <w:rsid w:val="00ED219C"/>
    <w:rsid w:val="00EE3B9C"/>
    <w:rsid w:val="00EF1A46"/>
    <w:rsid w:val="00F05D61"/>
    <w:rsid w:val="00F423CF"/>
    <w:rsid w:val="00F50E05"/>
    <w:rsid w:val="00F537D2"/>
    <w:rsid w:val="00F64962"/>
    <w:rsid w:val="00F71C04"/>
    <w:rsid w:val="00F8003C"/>
    <w:rsid w:val="00F85EFC"/>
    <w:rsid w:val="00F909E5"/>
    <w:rsid w:val="00FF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6"/>
  </w:style>
  <w:style w:type="paragraph" w:styleId="1">
    <w:name w:val="heading 1"/>
    <w:basedOn w:val="a"/>
    <w:link w:val="10"/>
    <w:uiPriority w:val="9"/>
    <w:qFormat/>
    <w:rsid w:val="00675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  <w:style w:type="paragraph" w:styleId="a7">
    <w:name w:val="Normal Indent"/>
    <w:basedOn w:val="a"/>
    <w:rsid w:val="001A67C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2715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27151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34"/>
    <w:qFormat/>
    <w:rsid w:val="00BE6BB4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75E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6E06A28ABB52216E017F08F061C4CF157D12D7683BED0ABB1BF7135D15FD3C50919379BEC9DF347A58F609084ADC38C959DA5F9FUEK2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6E06A28ABB52216E017F08F061C4CF157D12D7683BED0ABB1BF7135D15FD3C50919379BEC6DF347A58F609084ADC38C959DA5F9FUEK2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8EEC2B3631F153D6A40A4AD761824EC04B3E251AFC9632874A104D5CFC9AE3815363599D717969E0D9106F01H8p6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4F4E93612318D7CED010E99B676EB415BA65BA5789FED07C2B256E1BDD39D4E06C5853C3C576317F9C45035ED9DEA4C7687A61583pC4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F4E93612318D7CED010E99B676EB415BA65BA5789FED07C2B256E1BDD39D4E06C5853C3C586317F9C45035ED9DEA4C7687A61583pC4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Геньш Любовь Васильевна</cp:lastModifiedBy>
  <cp:revision>12</cp:revision>
  <cp:lastPrinted>2023-09-27T06:39:00Z</cp:lastPrinted>
  <dcterms:created xsi:type="dcterms:W3CDTF">2023-08-11T03:01:00Z</dcterms:created>
  <dcterms:modified xsi:type="dcterms:W3CDTF">2023-09-27T06:39:00Z</dcterms:modified>
</cp:coreProperties>
</file>