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20" w:rsidRPr="00E15920" w:rsidRDefault="00E15920" w:rsidP="00E15920">
      <w:pPr>
        <w:suppressLineNumber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4475C" w:rsidRDefault="0038652E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21335" cy="850265"/>
            <wp:effectExtent l="0" t="0" r="0" b="698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E1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E6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9F305D" w:rsidRPr="009F305D" w:rsidRDefault="0038652E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9D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F0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E50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305D"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="001A6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Кемеровская область – Кузбасс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</w:t>
      </w:r>
      <w:proofErr w:type="spell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Совет народных депутатов Беловского муниципального округа</w:t>
      </w:r>
    </w:p>
    <w:p w:rsidR="009F305D" w:rsidRPr="0005157B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(первый созыв</w:t>
      </w:r>
      <w:r w:rsidRPr="006B19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057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AB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2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206E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2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очередная</w:t>
      </w:r>
      <w:r w:rsidRPr="00051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</w:t>
      </w:r>
      <w:r w:rsidR="002355DE" w:rsidRPr="0005157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515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7119D" w:rsidRDefault="007B489D" w:rsidP="007B489D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305D"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9F305D" w:rsidRDefault="009F305D" w:rsidP="0087119D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6206E5" w:rsidRPr="009F305D" w:rsidRDefault="006206E5" w:rsidP="0087119D">
      <w:pPr>
        <w:suppressLineNumbers/>
        <w:tabs>
          <w:tab w:val="center" w:pos="5102"/>
          <w:tab w:val="left" w:pos="79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9F305D" w:rsidRDefault="0024475C" w:rsidP="009F305D">
      <w:pPr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77F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6739A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D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C18">
        <w:rPr>
          <w:rFonts w:ascii="Times New Roman" w:eastAsia="Times New Roman" w:hAnsi="Times New Roman" w:cs="Times New Roman"/>
          <w:sz w:val="28"/>
          <w:szCs w:val="28"/>
          <w:lang w:eastAsia="ru-RU"/>
        </w:rPr>
        <w:t>25 сентября</w:t>
      </w:r>
      <w:r w:rsidR="00AB3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33D77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446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3D77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305D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1091D" w:rsidRPr="00E1592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652E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E6B2C" w:rsidRPr="005B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F0C8D">
        <w:rPr>
          <w:rFonts w:ascii="Times New Roman" w:eastAsia="Times New Roman" w:hAnsi="Times New Roman" w:cs="Times New Roman"/>
          <w:sz w:val="28"/>
          <w:szCs w:val="28"/>
          <w:lang w:eastAsia="ru-RU"/>
        </w:rPr>
        <w:t>485</w:t>
      </w:r>
    </w:p>
    <w:p w:rsidR="00675EA8" w:rsidRDefault="00F85EFC" w:rsidP="00F85EFC">
      <w:pPr>
        <w:suppressLineNumbers/>
        <w:tabs>
          <w:tab w:val="left" w:pos="3762"/>
          <w:tab w:val="center" w:pos="510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305D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05D" w:rsidRPr="009F305D" w:rsidRDefault="009F305D" w:rsidP="00675EA8">
      <w:pPr>
        <w:suppressLineNumbers/>
        <w:tabs>
          <w:tab w:val="left" w:pos="3762"/>
          <w:tab w:val="center" w:pos="510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Белово</w:t>
      </w:r>
    </w:p>
    <w:p w:rsid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 w:rsidR="00431E09"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дополнений </w:t>
      </w:r>
      <w:proofErr w:type="gramStart"/>
      <w:r w:rsidRPr="00DA29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Устав муниципального образования </w:t>
      </w:r>
      <w:proofErr w:type="spellStart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Беловский</w:t>
      </w:r>
      <w:proofErr w:type="spellEnd"/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 </w:t>
      </w:r>
    </w:p>
    <w:p w:rsidR="009F305D" w:rsidRPr="009F305D" w:rsidRDefault="009F305D" w:rsidP="009F3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Кемеровской области - Кузбасса</w:t>
      </w:r>
    </w:p>
    <w:p w:rsidR="009F305D" w:rsidRPr="009F305D" w:rsidRDefault="009F305D" w:rsidP="009F305D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Pr="00675EA8" w:rsidRDefault="007E6B2C" w:rsidP="00675EA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675EA8">
        <w:rPr>
          <w:b w:val="0"/>
          <w:sz w:val="28"/>
          <w:szCs w:val="28"/>
        </w:rPr>
        <w:t xml:space="preserve">В соответствии </w:t>
      </w:r>
      <w:r w:rsidRPr="009F5C18">
        <w:rPr>
          <w:b w:val="0"/>
          <w:sz w:val="28"/>
          <w:szCs w:val="28"/>
        </w:rPr>
        <w:t>с</w:t>
      </w:r>
      <w:r w:rsidR="009F305D" w:rsidRPr="009F5C18">
        <w:rPr>
          <w:b w:val="0"/>
          <w:sz w:val="28"/>
          <w:szCs w:val="28"/>
        </w:rPr>
        <w:t xml:space="preserve"> </w:t>
      </w:r>
      <w:r w:rsidR="00230F02" w:rsidRPr="009F5C18">
        <w:rPr>
          <w:b w:val="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97783" w:rsidRPr="001F73C1">
        <w:rPr>
          <w:b w:val="0"/>
          <w:sz w:val="28"/>
          <w:szCs w:val="28"/>
        </w:rPr>
        <w:t xml:space="preserve"> </w:t>
      </w:r>
      <w:r w:rsidR="009F305D" w:rsidRPr="00675EA8">
        <w:rPr>
          <w:b w:val="0"/>
          <w:sz w:val="28"/>
          <w:szCs w:val="28"/>
        </w:rPr>
        <w:t xml:space="preserve">в целях приведения Устава муниципального образования </w:t>
      </w:r>
      <w:proofErr w:type="spellStart"/>
      <w:r w:rsidR="009F305D" w:rsidRPr="00675EA8">
        <w:rPr>
          <w:b w:val="0"/>
          <w:sz w:val="28"/>
          <w:szCs w:val="28"/>
        </w:rPr>
        <w:t>Беловский</w:t>
      </w:r>
      <w:proofErr w:type="spellEnd"/>
      <w:r w:rsidR="009F305D" w:rsidRPr="00675EA8">
        <w:rPr>
          <w:b w:val="0"/>
          <w:sz w:val="28"/>
          <w:szCs w:val="28"/>
        </w:rPr>
        <w:t xml:space="preserve"> муниципальный округ Кемеровской области – Кузбасса в соответствии с Конституцией Российск</w:t>
      </w:r>
      <w:r w:rsidR="0024475C" w:rsidRPr="00675EA8">
        <w:rPr>
          <w:b w:val="0"/>
          <w:sz w:val="28"/>
          <w:szCs w:val="28"/>
        </w:rPr>
        <w:t>ой Федерации</w:t>
      </w:r>
      <w:r w:rsidR="008C14DE" w:rsidRPr="00675EA8">
        <w:rPr>
          <w:b w:val="0"/>
          <w:sz w:val="28"/>
          <w:szCs w:val="28"/>
        </w:rPr>
        <w:t>,</w:t>
      </w:r>
      <w:r w:rsidR="0024475C" w:rsidRPr="00675EA8">
        <w:rPr>
          <w:b w:val="0"/>
          <w:sz w:val="28"/>
          <w:szCs w:val="28"/>
        </w:rPr>
        <w:t xml:space="preserve"> </w:t>
      </w:r>
      <w:proofErr w:type="gramStart"/>
      <w:r w:rsidR="0024475C" w:rsidRPr="00675EA8">
        <w:rPr>
          <w:b w:val="0"/>
          <w:sz w:val="28"/>
          <w:szCs w:val="28"/>
        </w:rPr>
        <w:t>действующими</w:t>
      </w:r>
      <w:proofErr w:type="gramEnd"/>
      <w:r w:rsidR="0024475C" w:rsidRPr="00675EA8">
        <w:rPr>
          <w:b w:val="0"/>
          <w:sz w:val="28"/>
          <w:szCs w:val="28"/>
        </w:rPr>
        <w:t xml:space="preserve"> ф</w:t>
      </w:r>
      <w:r w:rsidRPr="00675EA8">
        <w:rPr>
          <w:b w:val="0"/>
          <w:sz w:val="28"/>
          <w:szCs w:val="28"/>
        </w:rPr>
        <w:t>едеральными законами</w:t>
      </w:r>
      <w:r w:rsidR="008C14DE" w:rsidRPr="00675EA8">
        <w:rPr>
          <w:b w:val="0"/>
          <w:sz w:val="28"/>
          <w:szCs w:val="28"/>
        </w:rPr>
        <w:t xml:space="preserve"> и законами Кемеровской области - Кузбасса</w:t>
      </w:r>
      <w:r w:rsidRPr="00675EA8">
        <w:rPr>
          <w:b w:val="0"/>
          <w:sz w:val="28"/>
          <w:szCs w:val="28"/>
        </w:rPr>
        <w:t>,</w:t>
      </w:r>
      <w:r w:rsidR="009F305D" w:rsidRPr="00675EA8">
        <w:rPr>
          <w:b w:val="0"/>
          <w:sz w:val="28"/>
          <w:szCs w:val="28"/>
        </w:rPr>
        <w:t xml:space="preserve"> Совет народных депутатов Беловского муниципального округа</w:t>
      </w:r>
    </w:p>
    <w:p w:rsidR="00321CC4" w:rsidRDefault="00321CC4" w:rsidP="009F3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305D" w:rsidRDefault="009F305D" w:rsidP="009F3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321CC4" w:rsidRDefault="00321CC4" w:rsidP="009F30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C18" w:rsidRDefault="009F5C18" w:rsidP="009F5C1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Устав муниципального образования </w:t>
      </w:r>
      <w:proofErr w:type="spellStart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Беловский</w:t>
      </w:r>
      <w:proofErr w:type="spellEnd"/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муниципальный округ Кемеровской области – Кузбасса, принятый Советом народных депутатов Беловского муниципального округа от 25.11.2021 № 84 </w:t>
      </w:r>
      <w:r w:rsidR="0010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решений от 27.04.2022 № 177, от 25.08.2022 № 227, от 24.11.2022 </w:t>
      </w:r>
      <w:r w:rsidR="0010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26.04.2023 № 319, от 05.07.2023 № 345, </w:t>
      </w:r>
      <w:r w:rsidRPr="00BB72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27.09.2023 № 358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25.01.2024 № 388, от 25.04.2024 № 403, от 12.11.2024 № 439, от 24.04.2025 </w:t>
      </w:r>
      <w:r w:rsidR="0010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475</w:t>
      </w:r>
      <w:r w:rsidRPr="00BB72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0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следующие изменения и  дополнения:</w:t>
      </w:r>
      <w:proofErr w:type="gramEnd"/>
    </w:p>
    <w:p w:rsidR="009F5C18" w:rsidRPr="00832250" w:rsidRDefault="009F5C18" w:rsidP="009F5C18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8"/>
          <w:szCs w:val="28"/>
        </w:rPr>
      </w:pPr>
      <w:r w:rsidRPr="00832250">
        <w:rPr>
          <w:rFonts w:ascii="Times New Roman" w:hAnsi="Times New Roman" w:cs="Times New Roman"/>
          <w:sz w:val="28"/>
          <w:szCs w:val="28"/>
        </w:rPr>
        <w:t>абзац 1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 xml:space="preserve">части </w:t>
        </w:r>
        <w:r w:rsidRPr="00832250">
          <w:rPr>
            <w:rFonts w:ascii="Times New Roman" w:hAnsi="Times New Roman" w:cs="Times New Roman"/>
            <w:sz w:val="28"/>
            <w:szCs w:val="28"/>
          </w:rPr>
          <w:t>5 статьи 65</w:t>
        </w:r>
      </w:hyperlink>
      <w:r w:rsidRPr="0083225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F5C18" w:rsidRPr="000A121F" w:rsidRDefault="009F5C18" w:rsidP="009F5C1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A121F">
        <w:rPr>
          <w:rFonts w:ascii="Times New Roman" w:hAnsi="Times New Roman" w:cs="Times New Roman"/>
          <w:bCs/>
          <w:sz w:val="28"/>
          <w:szCs w:val="28"/>
        </w:rPr>
        <w:t>«</w:t>
      </w:r>
      <w:r w:rsidRPr="000A121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0A121F">
        <w:rPr>
          <w:rFonts w:ascii="Times New Roman" w:hAnsi="Times New Roman" w:cs="Times New Roman"/>
          <w:sz w:val="28"/>
          <w:szCs w:val="2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публикация его полного текста в периодическом печатном издании, </w:t>
      </w:r>
      <w:r w:rsidRPr="000F6933">
        <w:rPr>
          <w:rFonts w:ascii="Times New Roman" w:hAnsi="Times New Roman" w:cs="Times New Roman"/>
          <w:sz w:val="28"/>
          <w:szCs w:val="28"/>
        </w:rPr>
        <w:t>распространяемом на территории Беловского муниципального округа, - в газете «Сельские зори»,</w:t>
      </w:r>
      <w:r w:rsidRPr="000A121F">
        <w:rPr>
          <w:rFonts w:ascii="Times New Roman" w:hAnsi="Times New Roman" w:cs="Times New Roman"/>
          <w:sz w:val="28"/>
          <w:szCs w:val="28"/>
        </w:rPr>
        <w:t xml:space="preserve"> или первое размещение его </w:t>
      </w:r>
      <w:r w:rsidRPr="000A121F">
        <w:rPr>
          <w:rFonts w:ascii="Times New Roman" w:hAnsi="Times New Roman" w:cs="Times New Roman"/>
          <w:sz w:val="28"/>
          <w:szCs w:val="28"/>
        </w:rPr>
        <w:lastRenderedPageBreak/>
        <w:t xml:space="preserve">полного текста в сетевом издании - «Официальный  сайт муниципального образования </w:t>
      </w:r>
      <w:proofErr w:type="spellStart"/>
      <w:r w:rsidRPr="000A121F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Pr="000A121F">
        <w:rPr>
          <w:rFonts w:ascii="Times New Roman" w:hAnsi="Times New Roman" w:cs="Times New Roman"/>
          <w:sz w:val="28"/>
          <w:szCs w:val="28"/>
        </w:rPr>
        <w:t xml:space="preserve">  муниципальный округ Кемеровской области – Кузбасса» (доменное имя в информационно-телекоммуникационной сети «Интернет» -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belovorn</w:t>
      </w:r>
      <w:proofErr w:type="spellEnd"/>
      <w:r w:rsidRPr="000A12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A121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0A121F">
        <w:rPr>
          <w:rFonts w:ascii="Times New Roman" w:hAnsi="Times New Roman" w:cs="Times New Roman"/>
          <w:sz w:val="28"/>
          <w:szCs w:val="28"/>
        </w:rPr>
        <w:t>, регистрация в качестве сетевого издания Эл № ФС77- 89776 от 08.07.2025).</w:t>
      </w:r>
      <w:r w:rsidRPr="000A121F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E2E14" w:rsidRPr="004979C7" w:rsidRDefault="00CF5C20" w:rsidP="00647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порядке, а также </w:t>
      </w:r>
      <w:r w:rsidRPr="00AA1AE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официальному опубликованию</w:t>
      </w:r>
      <w:r w:rsidR="00124A50" w:rsidRPr="00AA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97D" w:rsidRPr="00AA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4A50" w:rsidRPr="00AA1A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«Сельские зори»</w:t>
      </w:r>
      <w:r w:rsidR="00B845FF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</w:t>
      </w:r>
      <w:r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муниципальном правовом</w:t>
      </w:r>
      <w:proofErr w:type="gramEnd"/>
      <w:r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</w:t>
      </w:r>
      <w:proofErr w:type="gramEnd"/>
      <w:r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устав муниципального образования в государственный реестр уставов муниципальных образован</w:t>
      </w:r>
      <w:r w:rsidR="0022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Кемеровской области-Кузбасса, </w:t>
      </w:r>
      <w:r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после его </w:t>
      </w:r>
      <w:r w:rsidR="00124A50"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Pr="00E41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DC5FE4" w:rsidRPr="00497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5C20" w:rsidRPr="009F305D" w:rsidRDefault="00BC7539" w:rsidP="00542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Совета народных депутатов Беловского муниципального округа  Геньш</w:t>
      </w:r>
      <w:r w:rsidR="00D3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</w:t>
      </w:r>
      <w:r w:rsidR="00CF5C20"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AEA" w:rsidRDefault="00AA1AEA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AEA" w:rsidRDefault="00AA1AEA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57" w:rsidRDefault="009E5057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57" w:rsidRDefault="009E5057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57" w:rsidRDefault="009E5057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57" w:rsidRDefault="009E5057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C20" w:rsidRPr="009F305D" w:rsidRDefault="00CF5C20" w:rsidP="009E505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народных депутатов            </w:t>
      </w:r>
    </w:p>
    <w:p w:rsidR="00CF5C20" w:rsidRPr="009F305D" w:rsidRDefault="00CF5C20" w:rsidP="009E505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Беловского муниципального округа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E5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F305D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Геньш</w:t>
      </w:r>
    </w:p>
    <w:p w:rsidR="00C77272" w:rsidRDefault="00C77272" w:rsidP="009E505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AEA" w:rsidRDefault="00AA1AEA" w:rsidP="009E505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57" w:rsidRDefault="009E5057" w:rsidP="009E505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57" w:rsidRDefault="009E5057" w:rsidP="009E505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57" w:rsidRDefault="009E5057" w:rsidP="009E505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AEA" w:rsidRDefault="00AA1AEA" w:rsidP="009E505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57" w:rsidRPr="009E5057" w:rsidRDefault="009E5057" w:rsidP="009E5057">
      <w:pPr>
        <w:ind w:left="-851"/>
        <w:rPr>
          <w:rFonts w:ascii="Times New Roman" w:hAnsi="Times New Roman" w:cs="Times New Roman"/>
          <w:sz w:val="28"/>
          <w:szCs w:val="28"/>
        </w:rPr>
      </w:pPr>
      <w:r w:rsidRPr="009E5057">
        <w:rPr>
          <w:rFonts w:ascii="Times New Roman" w:hAnsi="Times New Roman" w:cs="Times New Roman"/>
          <w:sz w:val="28"/>
          <w:szCs w:val="28"/>
        </w:rPr>
        <w:t xml:space="preserve">И.о. главы Беловского муниципального округа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E5057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gramStart"/>
      <w:r w:rsidRPr="009E5057">
        <w:rPr>
          <w:rFonts w:ascii="Times New Roman" w:hAnsi="Times New Roman" w:cs="Times New Roman"/>
          <w:sz w:val="28"/>
          <w:szCs w:val="28"/>
        </w:rPr>
        <w:t>Митин</w:t>
      </w:r>
      <w:proofErr w:type="gramEnd"/>
    </w:p>
    <w:p w:rsidR="009E5057" w:rsidRPr="00A67581" w:rsidRDefault="009E5057" w:rsidP="009E5057">
      <w:pPr>
        <w:ind w:left="-851"/>
        <w:rPr>
          <w:sz w:val="28"/>
          <w:szCs w:val="28"/>
        </w:rPr>
      </w:pPr>
      <w:r w:rsidRPr="00A67581">
        <w:rPr>
          <w:sz w:val="28"/>
          <w:szCs w:val="28"/>
        </w:rPr>
        <w:t xml:space="preserve">                             </w:t>
      </w:r>
    </w:p>
    <w:p w:rsidR="00AA1AEA" w:rsidRDefault="00AA1AEA" w:rsidP="00CF5C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A1AEA" w:rsidSect="00821D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7DF"/>
    <w:multiLevelType w:val="multilevel"/>
    <w:tmpl w:val="C3ECABB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">
    <w:nsid w:val="196A3B64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2">
    <w:nsid w:val="25BB3B65"/>
    <w:multiLevelType w:val="multilevel"/>
    <w:tmpl w:val="9D2C15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005079"/>
    <w:multiLevelType w:val="multilevel"/>
    <w:tmpl w:val="70BE8EB6"/>
    <w:lvl w:ilvl="0">
      <w:start w:val="1"/>
      <w:numFmt w:val="decimal"/>
      <w:lvlText w:val="%1"/>
      <w:lvlJc w:val="left"/>
      <w:pPr>
        <w:ind w:left="410" w:hanging="410"/>
      </w:pPr>
    </w:lvl>
    <w:lvl w:ilvl="1">
      <w:start w:val="1"/>
      <w:numFmt w:val="decimal"/>
      <w:lvlText w:val="%2)"/>
      <w:lvlJc w:val="left"/>
      <w:pPr>
        <w:ind w:left="836" w:hanging="4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4">
    <w:nsid w:val="3AD95BB9"/>
    <w:multiLevelType w:val="multilevel"/>
    <w:tmpl w:val="067E9008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855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5">
    <w:nsid w:val="3E0F062A"/>
    <w:multiLevelType w:val="multilevel"/>
    <w:tmpl w:val="42343878"/>
    <w:lvl w:ilvl="0">
      <w:start w:val="1"/>
      <w:numFmt w:val="decimal"/>
      <w:lvlText w:val="%1."/>
      <w:lvlJc w:val="left"/>
      <w:pPr>
        <w:ind w:left="119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6">
    <w:nsid w:val="405A108B"/>
    <w:multiLevelType w:val="hybridMultilevel"/>
    <w:tmpl w:val="303830B4"/>
    <w:lvl w:ilvl="0" w:tplc="E9A63A5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>
    <w:nsid w:val="42F85F31"/>
    <w:multiLevelType w:val="multilevel"/>
    <w:tmpl w:val="42343878"/>
    <w:lvl w:ilvl="0">
      <w:start w:val="1"/>
      <w:numFmt w:val="decimal"/>
      <w:lvlText w:val="%1."/>
      <w:lvlJc w:val="left"/>
      <w:pPr>
        <w:ind w:left="119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8">
    <w:nsid w:val="4A782F22"/>
    <w:multiLevelType w:val="hybridMultilevel"/>
    <w:tmpl w:val="B0D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D706C1"/>
    <w:multiLevelType w:val="multilevel"/>
    <w:tmpl w:val="AD58A580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0">
    <w:nsid w:val="59BE114F"/>
    <w:multiLevelType w:val="multilevel"/>
    <w:tmpl w:val="42343878"/>
    <w:lvl w:ilvl="0">
      <w:start w:val="1"/>
      <w:numFmt w:val="decimal"/>
      <w:lvlText w:val="%1."/>
      <w:lvlJc w:val="left"/>
      <w:pPr>
        <w:ind w:left="119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1">
    <w:nsid w:val="5F785376"/>
    <w:multiLevelType w:val="multilevel"/>
    <w:tmpl w:val="471690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69D84ACC"/>
    <w:multiLevelType w:val="multilevel"/>
    <w:tmpl w:val="C3ECABB2"/>
    <w:lvl w:ilvl="0">
      <w:start w:val="1"/>
      <w:numFmt w:val="decimal"/>
      <w:lvlText w:val="%1."/>
      <w:lvlJc w:val="left"/>
      <w:pPr>
        <w:ind w:left="119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abstractNum w:abstractNumId="13">
    <w:nsid w:val="6E365CBB"/>
    <w:multiLevelType w:val="multilevel"/>
    <w:tmpl w:val="D05A8FB6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4">
    <w:nsid w:val="6EA34272"/>
    <w:multiLevelType w:val="multilevel"/>
    <w:tmpl w:val="C3ECABB2"/>
    <w:lvl w:ilvl="0">
      <w:start w:val="1"/>
      <w:numFmt w:val="decimal"/>
      <w:lvlText w:val="%1."/>
      <w:lvlJc w:val="left"/>
      <w:pPr>
        <w:ind w:left="1110" w:hanging="48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10" w:hanging="1080"/>
      </w:pPr>
    </w:lvl>
    <w:lvl w:ilvl="5">
      <w:start w:val="1"/>
      <w:numFmt w:val="decimal"/>
      <w:isLgl/>
      <w:lvlText w:val="%1.%2.%3.%4.%5.%6."/>
      <w:lvlJc w:val="left"/>
      <w:pPr>
        <w:ind w:left="2070" w:hanging="1440"/>
      </w:pPr>
    </w:lvl>
    <w:lvl w:ilvl="6">
      <w:start w:val="1"/>
      <w:numFmt w:val="decimal"/>
      <w:isLgl/>
      <w:lvlText w:val="%1.%2.%3.%4.%5.%6.%7."/>
      <w:lvlJc w:val="left"/>
      <w:pPr>
        <w:ind w:left="2430" w:hanging="1800"/>
      </w:p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1"/>
  </w:num>
  <w:num w:numId="8">
    <w:abstractNumId w:val="11"/>
  </w:num>
  <w:num w:numId="9">
    <w:abstractNumId w:val="0"/>
  </w:num>
  <w:num w:numId="10">
    <w:abstractNumId w:val="14"/>
  </w:num>
  <w:num w:numId="11">
    <w:abstractNumId w:val="12"/>
  </w:num>
  <w:num w:numId="12">
    <w:abstractNumId w:val="5"/>
  </w:num>
  <w:num w:numId="13">
    <w:abstractNumId w:val="1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37934"/>
    <w:rsid w:val="00003322"/>
    <w:rsid w:val="000146A1"/>
    <w:rsid w:val="000159AC"/>
    <w:rsid w:val="00015B29"/>
    <w:rsid w:val="0001671E"/>
    <w:rsid w:val="00026F5D"/>
    <w:rsid w:val="000311C5"/>
    <w:rsid w:val="00032DF5"/>
    <w:rsid w:val="0005157B"/>
    <w:rsid w:val="000613DA"/>
    <w:rsid w:val="0006661C"/>
    <w:rsid w:val="0006741C"/>
    <w:rsid w:val="000712E8"/>
    <w:rsid w:val="000754A1"/>
    <w:rsid w:val="000755DB"/>
    <w:rsid w:val="000867F7"/>
    <w:rsid w:val="000B13A7"/>
    <w:rsid w:val="000B7ADA"/>
    <w:rsid w:val="000C2E6A"/>
    <w:rsid w:val="000C4448"/>
    <w:rsid w:val="000D6307"/>
    <w:rsid w:val="000E4DC7"/>
    <w:rsid w:val="000F3EFC"/>
    <w:rsid w:val="000F5D6D"/>
    <w:rsid w:val="001031A8"/>
    <w:rsid w:val="00112E3F"/>
    <w:rsid w:val="00113F3D"/>
    <w:rsid w:val="00114B6A"/>
    <w:rsid w:val="00117FEE"/>
    <w:rsid w:val="00121B7D"/>
    <w:rsid w:val="00124A50"/>
    <w:rsid w:val="00130B2D"/>
    <w:rsid w:val="00137ADE"/>
    <w:rsid w:val="0014391F"/>
    <w:rsid w:val="00152CE8"/>
    <w:rsid w:val="001560D4"/>
    <w:rsid w:val="001655AF"/>
    <w:rsid w:val="00166C5C"/>
    <w:rsid w:val="0018163D"/>
    <w:rsid w:val="0018793A"/>
    <w:rsid w:val="00195AF9"/>
    <w:rsid w:val="00197694"/>
    <w:rsid w:val="001A15A6"/>
    <w:rsid w:val="001A67C8"/>
    <w:rsid w:val="001B14FA"/>
    <w:rsid w:val="001B58B9"/>
    <w:rsid w:val="001B5928"/>
    <w:rsid w:val="001C1155"/>
    <w:rsid w:val="001D1270"/>
    <w:rsid w:val="001D7629"/>
    <w:rsid w:val="001E2656"/>
    <w:rsid w:val="001F73C1"/>
    <w:rsid w:val="0020338C"/>
    <w:rsid w:val="002076AA"/>
    <w:rsid w:val="002118D4"/>
    <w:rsid w:val="00214B28"/>
    <w:rsid w:val="00220F8E"/>
    <w:rsid w:val="00221279"/>
    <w:rsid w:val="002304E6"/>
    <w:rsid w:val="00230F02"/>
    <w:rsid w:val="00234398"/>
    <w:rsid w:val="002355DE"/>
    <w:rsid w:val="00236159"/>
    <w:rsid w:val="00236274"/>
    <w:rsid w:val="00240769"/>
    <w:rsid w:val="00243A91"/>
    <w:rsid w:val="0024475C"/>
    <w:rsid w:val="00250480"/>
    <w:rsid w:val="0025287B"/>
    <w:rsid w:val="00261B14"/>
    <w:rsid w:val="00264FE2"/>
    <w:rsid w:val="0026739A"/>
    <w:rsid w:val="00271510"/>
    <w:rsid w:val="00275264"/>
    <w:rsid w:val="00285350"/>
    <w:rsid w:val="0028666A"/>
    <w:rsid w:val="00292D81"/>
    <w:rsid w:val="00295281"/>
    <w:rsid w:val="00297629"/>
    <w:rsid w:val="002A1D01"/>
    <w:rsid w:val="002B33ED"/>
    <w:rsid w:val="002B5C09"/>
    <w:rsid w:val="002C057A"/>
    <w:rsid w:val="002E6E57"/>
    <w:rsid w:val="003155FA"/>
    <w:rsid w:val="00321CC4"/>
    <w:rsid w:val="00335532"/>
    <w:rsid w:val="00343048"/>
    <w:rsid w:val="00347E6B"/>
    <w:rsid w:val="003535E7"/>
    <w:rsid w:val="0035775B"/>
    <w:rsid w:val="00357935"/>
    <w:rsid w:val="00374EC6"/>
    <w:rsid w:val="0037723D"/>
    <w:rsid w:val="0038652E"/>
    <w:rsid w:val="003925F8"/>
    <w:rsid w:val="00395E09"/>
    <w:rsid w:val="0039649E"/>
    <w:rsid w:val="003B2653"/>
    <w:rsid w:val="003B319B"/>
    <w:rsid w:val="003C444D"/>
    <w:rsid w:val="003C48B4"/>
    <w:rsid w:val="003E2B2C"/>
    <w:rsid w:val="003E32DD"/>
    <w:rsid w:val="003E3AF4"/>
    <w:rsid w:val="003E3D32"/>
    <w:rsid w:val="003E7072"/>
    <w:rsid w:val="003F08E5"/>
    <w:rsid w:val="00401F79"/>
    <w:rsid w:val="0040240B"/>
    <w:rsid w:val="00402CF6"/>
    <w:rsid w:val="0040361A"/>
    <w:rsid w:val="00404418"/>
    <w:rsid w:val="00414C08"/>
    <w:rsid w:val="00417C56"/>
    <w:rsid w:val="004318D9"/>
    <w:rsid w:val="00431E09"/>
    <w:rsid w:val="00434C0C"/>
    <w:rsid w:val="00442277"/>
    <w:rsid w:val="004446D2"/>
    <w:rsid w:val="0044582D"/>
    <w:rsid w:val="00467A3E"/>
    <w:rsid w:val="00481281"/>
    <w:rsid w:val="0048135A"/>
    <w:rsid w:val="00486A03"/>
    <w:rsid w:val="004928BC"/>
    <w:rsid w:val="004979C7"/>
    <w:rsid w:val="00497FDE"/>
    <w:rsid w:val="004A751E"/>
    <w:rsid w:val="004C0F3C"/>
    <w:rsid w:val="004C5B6F"/>
    <w:rsid w:val="004D6119"/>
    <w:rsid w:val="004E56E0"/>
    <w:rsid w:val="004E7033"/>
    <w:rsid w:val="004E7592"/>
    <w:rsid w:val="004E7CE8"/>
    <w:rsid w:val="005003CF"/>
    <w:rsid w:val="005021C2"/>
    <w:rsid w:val="00514DAE"/>
    <w:rsid w:val="00532C35"/>
    <w:rsid w:val="00537BEB"/>
    <w:rsid w:val="005426AC"/>
    <w:rsid w:val="00547F39"/>
    <w:rsid w:val="00554876"/>
    <w:rsid w:val="00555103"/>
    <w:rsid w:val="00563006"/>
    <w:rsid w:val="00567940"/>
    <w:rsid w:val="0057356A"/>
    <w:rsid w:val="0058361C"/>
    <w:rsid w:val="00584B1F"/>
    <w:rsid w:val="00591F4E"/>
    <w:rsid w:val="00597637"/>
    <w:rsid w:val="005A30A9"/>
    <w:rsid w:val="005A5FB0"/>
    <w:rsid w:val="005A7BD6"/>
    <w:rsid w:val="005B17B8"/>
    <w:rsid w:val="005B5C6C"/>
    <w:rsid w:val="005C70B7"/>
    <w:rsid w:val="005D49A6"/>
    <w:rsid w:val="005E031F"/>
    <w:rsid w:val="005F3A31"/>
    <w:rsid w:val="005F75CD"/>
    <w:rsid w:val="00601EA6"/>
    <w:rsid w:val="006076CB"/>
    <w:rsid w:val="00611AB8"/>
    <w:rsid w:val="00617E3C"/>
    <w:rsid w:val="006206E5"/>
    <w:rsid w:val="0063315F"/>
    <w:rsid w:val="00640290"/>
    <w:rsid w:val="00642985"/>
    <w:rsid w:val="00645F19"/>
    <w:rsid w:val="006473AE"/>
    <w:rsid w:val="00656A6D"/>
    <w:rsid w:val="006638CF"/>
    <w:rsid w:val="00670DD0"/>
    <w:rsid w:val="00675EA8"/>
    <w:rsid w:val="006956A9"/>
    <w:rsid w:val="00696135"/>
    <w:rsid w:val="006A33D0"/>
    <w:rsid w:val="006A50F7"/>
    <w:rsid w:val="006B1949"/>
    <w:rsid w:val="006B3107"/>
    <w:rsid w:val="006B77BF"/>
    <w:rsid w:val="006C05D7"/>
    <w:rsid w:val="006E0C7F"/>
    <w:rsid w:val="006E3252"/>
    <w:rsid w:val="006E578D"/>
    <w:rsid w:val="006E5BE5"/>
    <w:rsid w:val="006F0829"/>
    <w:rsid w:val="00702DDE"/>
    <w:rsid w:val="0071229A"/>
    <w:rsid w:val="00736640"/>
    <w:rsid w:val="00736E3C"/>
    <w:rsid w:val="00747B93"/>
    <w:rsid w:val="00750DE4"/>
    <w:rsid w:val="007511A0"/>
    <w:rsid w:val="0077259E"/>
    <w:rsid w:val="00777F33"/>
    <w:rsid w:val="0078373E"/>
    <w:rsid w:val="00792DCD"/>
    <w:rsid w:val="007A2DDB"/>
    <w:rsid w:val="007A316F"/>
    <w:rsid w:val="007B489D"/>
    <w:rsid w:val="007B5AF4"/>
    <w:rsid w:val="007C1F17"/>
    <w:rsid w:val="007C57BF"/>
    <w:rsid w:val="007C79A9"/>
    <w:rsid w:val="007D125E"/>
    <w:rsid w:val="007D1334"/>
    <w:rsid w:val="007D2ED0"/>
    <w:rsid w:val="007E6B2C"/>
    <w:rsid w:val="007F183C"/>
    <w:rsid w:val="0081091D"/>
    <w:rsid w:val="008128E1"/>
    <w:rsid w:val="00821DB6"/>
    <w:rsid w:val="00835B16"/>
    <w:rsid w:val="008454A7"/>
    <w:rsid w:val="008465EA"/>
    <w:rsid w:val="0085001C"/>
    <w:rsid w:val="008558AA"/>
    <w:rsid w:val="008641A3"/>
    <w:rsid w:val="0087119D"/>
    <w:rsid w:val="00874831"/>
    <w:rsid w:val="008B37D7"/>
    <w:rsid w:val="008B6EFD"/>
    <w:rsid w:val="008B71CD"/>
    <w:rsid w:val="008C01B6"/>
    <w:rsid w:val="008C14DE"/>
    <w:rsid w:val="008C599B"/>
    <w:rsid w:val="008C5D28"/>
    <w:rsid w:val="008C66AF"/>
    <w:rsid w:val="008D4626"/>
    <w:rsid w:val="008E55CB"/>
    <w:rsid w:val="008F5206"/>
    <w:rsid w:val="00906493"/>
    <w:rsid w:val="00920AF4"/>
    <w:rsid w:val="009221CB"/>
    <w:rsid w:val="009313B2"/>
    <w:rsid w:val="009364B1"/>
    <w:rsid w:val="00937724"/>
    <w:rsid w:val="00944897"/>
    <w:rsid w:val="00945FB3"/>
    <w:rsid w:val="009515C6"/>
    <w:rsid w:val="00966383"/>
    <w:rsid w:val="00970BA2"/>
    <w:rsid w:val="00984EB2"/>
    <w:rsid w:val="0098705D"/>
    <w:rsid w:val="00987196"/>
    <w:rsid w:val="009B1A58"/>
    <w:rsid w:val="009D13E9"/>
    <w:rsid w:val="009D4ECD"/>
    <w:rsid w:val="009E350D"/>
    <w:rsid w:val="009E48C8"/>
    <w:rsid w:val="009E5057"/>
    <w:rsid w:val="009F305D"/>
    <w:rsid w:val="009F42FC"/>
    <w:rsid w:val="009F46DC"/>
    <w:rsid w:val="009F5341"/>
    <w:rsid w:val="009F5C18"/>
    <w:rsid w:val="009F64D7"/>
    <w:rsid w:val="00A00C15"/>
    <w:rsid w:val="00A03AA0"/>
    <w:rsid w:val="00A310C7"/>
    <w:rsid w:val="00A36603"/>
    <w:rsid w:val="00A46C43"/>
    <w:rsid w:val="00A52E66"/>
    <w:rsid w:val="00A544F3"/>
    <w:rsid w:val="00A5521D"/>
    <w:rsid w:val="00A620E9"/>
    <w:rsid w:val="00A6215D"/>
    <w:rsid w:val="00A6476A"/>
    <w:rsid w:val="00A76C4A"/>
    <w:rsid w:val="00A867E6"/>
    <w:rsid w:val="00A87F91"/>
    <w:rsid w:val="00A96A38"/>
    <w:rsid w:val="00A97783"/>
    <w:rsid w:val="00AA1AEA"/>
    <w:rsid w:val="00AA45A2"/>
    <w:rsid w:val="00AB3547"/>
    <w:rsid w:val="00AC3AC9"/>
    <w:rsid w:val="00AC718D"/>
    <w:rsid w:val="00AD307C"/>
    <w:rsid w:val="00AE0477"/>
    <w:rsid w:val="00AE24F8"/>
    <w:rsid w:val="00AE3CA8"/>
    <w:rsid w:val="00AF7B07"/>
    <w:rsid w:val="00B0332F"/>
    <w:rsid w:val="00B044EC"/>
    <w:rsid w:val="00B13434"/>
    <w:rsid w:val="00B13E62"/>
    <w:rsid w:val="00B146C0"/>
    <w:rsid w:val="00B211F5"/>
    <w:rsid w:val="00B25379"/>
    <w:rsid w:val="00B30DAE"/>
    <w:rsid w:val="00B3487E"/>
    <w:rsid w:val="00B401F2"/>
    <w:rsid w:val="00B4342E"/>
    <w:rsid w:val="00B52F0F"/>
    <w:rsid w:val="00B815D6"/>
    <w:rsid w:val="00B845FF"/>
    <w:rsid w:val="00B87C65"/>
    <w:rsid w:val="00BA1085"/>
    <w:rsid w:val="00BB49E2"/>
    <w:rsid w:val="00BB72B4"/>
    <w:rsid w:val="00BB787A"/>
    <w:rsid w:val="00BC6008"/>
    <w:rsid w:val="00BC65F4"/>
    <w:rsid w:val="00BC7539"/>
    <w:rsid w:val="00BD6654"/>
    <w:rsid w:val="00BE1633"/>
    <w:rsid w:val="00BE2E14"/>
    <w:rsid w:val="00BE6A5F"/>
    <w:rsid w:val="00BE6BB4"/>
    <w:rsid w:val="00C12166"/>
    <w:rsid w:val="00C33D77"/>
    <w:rsid w:val="00C37934"/>
    <w:rsid w:val="00C60E12"/>
    <w:rsid w:val="00C77272"/>
    <w:rsid w:val="00C8251F"/>
    <w:rsid w:val="00C9046D"/>
    <w:rsid w:val="00C9123A"/>
    <w:rsid w:val="00C962E5"/>
    <w:rsid w:val="00CA7954"/>
    <w:rsid w:val="00CA7BE5"/>
    <w:rsid w:val="00CB2CBF"/>
    <w:rsid w:val="00CF3429"/>
    <w:rsid w:val="00CF5C20"/>
    <w:rsid w:val="00D01A63"/>
    <w:rsid w:val="00D152B5"/>
    <w:rsid w:val="00D17BB6"/>
    <w:rsid w:val="00D22691"/>
    <w:rsid w:val="00D2312B"/>
    <w:rsid w:val="00D353BD"/>
    <w:rsid w:val="00D8362F"/>
    <w:rsid w:val="00D86B9D"/>
    <w:rsid w:val="00D92A97"/>
    <w:rsid w:val="00DA1C05"/>
    <w:rsid w:val="00DA29DF"/>
    <w:rsid w:val="00DA66E0"/>
    <w:rsid w:val="00DC5FE4"/>
    <w:rsid w:val="00DE4CDE"/>
    <w:rsid w:val="00DF740B"/>
    <w:rsid w:val="00E05CF2"/>
    <w:rsid w:val="00E1097D"/>
    <w:rsid w:val="00E15920"/>
    <w:rsid w:val="00E2319C"/>
    <w:rsid w:val="00E336E5"/>
    <w:rsid w:val="00E40CBE"/>
    <w:rsid w:val="00E40FA8"/>
    <w:rsid w:val="00E41243"/>
    <w:rsid w:val="00E41C0A"/>
    <w:rsid w:val="00E43E5E"/>
    <w:rsid w:val="00E51D7E"/>
    <w:rsid w:val="00E60891"/>
    <w:rsid w:val="00E77E65"/>
    <w:rsid w:val="00E80B06"/>
    <w:rsid w:val="00E82FCE"/>
    <w:rsid w:val="00E93A2A"/>
    <w:rsid w:val="00E93E35"/>
    <w:rsid w:val="00E9543D"/>
    <w:rsid w:val="00E9781B"/>
    <w:rsid w:val="00EB47D7"/>
    <w:rsid w:val="00EC60D6"/>
    <w:rsid w:val="00ED219C"/>
    <w:rsid w:val="00EE3B9C"/>
    <w:rsid w:val="00EF0C8D"/>
    <w:rsid w:val="00EF1A46"/>
    <w:rsid w:val="00EF1EEC"/>
    <w:rsid w:val="00EF30D4"/>
    <w:rsid w:val="00EF5191"/>
    <w:rsid w:val="00EF5B89"/>
    <w:rsid w:val="00EF773D"/>
    <w:rsid w:val="00F05D61"/>
    <w:rsid w:val="00F05EA2"/>
    <w:rsid w:val="00F1494A"/>
    <w:rsid w:val="00F16A86"/>
    <w:rsid w:val="00F4026D"/>
    <w:rsid w:val="00F423CF"/>
    <w:rsid w:val="00F4296E"/>
    <w:rsid w:val="00F44F8B"/>
    <w:rsid w:val="00F50E05"/>
    <w:rsid w:val="00F537D2"/>
    <w:rsid w:val="00F55B93"/>
    <w:rsid w:val="00F64962"/>
    <w:rsid w:val="00F71C04"/>
    <w:rsid w:val="00F8003C"/>
    <w:rsid w:val="00F820E9"/>
    <w:rsid w:val="00F85EFC"/>
    <w:rsid w:val="00F909E5"/>
    <w:rsid w:val="00F91234"/>
    <w:rsid w:val="00F92642"/>
    <w:rsid w:val="00F92FAC"/>
    <w:rsid w:val="00F95CCF"/>
    <w:rsid w:val="00FA2B60"/>
    <w:rsid w:val="00FB0640"/>
    <w:rsid w:val="00FB24A8"/>
    <w:rsid w:val="00FC1A03"/>
    <w:rsid w:val="00FD236A"/>
    <w:rsid w:val="00FF3FD6"/>
    <w:rsid w:val="00FF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D6"/>
  </w:style>
  <w:style w:type="paragraph" w:styleId="1">
    <w:name w:val="heading 1"/>
    <w:basedOn w:val="a"/>
    <w:link w:val="10"/>
    <w:uiPriority w:val="9"/>
    <w:qFormat/>
    <w:rsid w:val="00675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7"/>
    <w:uiPriority w:val="99"/>
    <w:qFormat/>
    <w:rsid w:val="00906493"/>
    <w:pPr>
      <w:spacing w:after="0" w:line="240" w:lineRule="auto"/>
    </w:pPr>
  </w:style>
  <w:style w:type="paragraph" w:styleId="a8">
    <w:name w:val="Normal Indent"/>
    <w:basedOn w:val="a"/>
    <w:rsid w:val="001A67C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1"/>
    <w:rsid w:val="0027151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9"/>
    <w:rsid w:val="0027151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List Paragraph"/>
    <w:basedOn w:val="a"/>
    <w:uiPriority w:val="34"/>
    <w:qFormat/>
    <w:rsid w:val="00BE6BB4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675EA8"/>
    <w:rPr>
      <w:b/>
      <w:bCs/>
    </w:rPr>
  </w:style>
  <w:style w:type="paragraph" w:customStyle="1" w:styleId="listparagraph">
    <w:name w:val="listparagraph"/>
    <w:basedOn w:val="a"/>
    <w:rsid w:val="00FF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F3FD6"/>
  </w:style>
  <w:style w:type="character" w:customStyle="1" w:styleId="a7">
    <w:name w:val="Без интервала Знак"/>
    <w:basedOn w:val="a0"/>
    <w:link w:val="a6"/>
    <w:uiPriority w:val="99"/>
    <w:locked/>
    <w:rsid w:val="006A5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6493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9064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84&amp;n=143800&amp;dst=100054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Геньш Любовь Васильевна</cp:lastModifiedBy>
  <cp:revision>6</cp:revision>
  <cp:lastPrinted>2025-09-16T08:27:00Z</cp:lastPrinted>
  <dcterms:created xsi:type="dcterms:W3CDTF">2025-09-16T08:33:00Z</dcterms:created>
  <dcterms:modified xsi:type="dcterms:W3CDTF">2025-09-23T01:48:00Z</dcterms:modified>
</cp:coreProperties>
</file>