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AFD" w:rsidRPr="009F3AFD" w:rsidRDefault="00FB5DFC" w:rsidP="009F3AFD">
      <w:pPr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  <w:shd w:val="clear" w:color="auto" w:fill="FFFFFF"/>
        </w:rPr>
      </w:pPr>
      <w:r w:rsidRPr="00FB5DFC">
        <w:rPr>
          <w:rFonts w:ascii="Times New Roman" w:hAnsi="Times New Roman" w:cs="Times New Roman"/>
          <w:b/>
          <w:sz w:val="28"/>
          <w:szCs w:val="28"/>
        </w:rPr>
        <w:t>Информация о средствах массовой информации</w:t>
      </w:r>
    </w:p>
    <w:tbl>
      <w:tblPr>
        <w:tblW w:w="15557" w:type="dxa"/>
        <w:tblInd w:w="95" w:type="dxa"/>
        <w:tblLayout w:type="fixed"/>
        <w:tblLook w:val="04A0"/>
      </w:tblPr>
      <w:tblGrid>
        <w:gridCol w:w="580"/>
        <w:gridCol w:w="1732"/>
        <w:gridCol w:w="1732"/>
        <w:gridCol w:w="1639"/>
        <w:gridCol w:w="1276"/>
        <w:gridCol w:w="1590"/>
        <w:gridCol w:w="1812"/>
        <w:gridCol w:w="2126"/>
        <w:gridCol w:w="1560"/>
        <w:gridCol w:w="1510"/>
      </w:tblGrid>
      <w:tr w:rsidR="009F3AFD" w:rsidRPr="009F3AFD" w:rsidTr="004A0FB8">
        <w:trPr>
          <w:trHeight w:val="97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FD" w:rsidRPr="006749A3" w:rsidRDefault="009F3AFD" w:rsidP="009F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49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r w:rsidRPr="006749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r w:rsidRPr="006749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6749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FD" w:rsidRPr="006749A3" w:rsidRDefault="009F3AFD" w:rsidP="009F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49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(по уставу)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FD" w:rsidRPr="006749A3" w:rsidRDefault="009F3AFD" w:rsidP="009F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49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Сокращенное наименование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FD" w:rsidRPr="006749A3" w:rsidRDefault="009F3AFD" w:rsidP="009F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49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Ф.И.О. руководителя (полностью)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FD" w:rsidRPr="006749A3" w:rsidRDefault="009F3AFD" w:rsidP="009F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49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FD" w:rsidRPr="006749A3" w:rsidRDefault="009F3AFD" w:rsidP="009F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49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FD" w:rsidRPr="006749A3" w:rsidRDefault="009F3AFD" w:rsidP="009F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49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 официального сайта в сети Интернет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FD" w:rsidRPr="006749A3" w:rsidRDefault="009F3AFD" w:rsidP="009F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49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FD" w:rsidRPr="006749A3" w:rsidRDefault="009F3AFD" w:rsidP="009F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49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 редакции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FD" w:rsidRPr="006749A3" w:rsidRDefault="009F3AFD" w:rsidP="009F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749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Юридический адрес</w:t>
            </w:r>
          </w:p>
        </w:tc>
      </w:tr>
      <w:tr w:rsidR="009F3AFD" w:rsidRPr="009F3AFD" w:rsidTr="004A0FB8">
        <w:trPr>
          <w:trHeight w:val="16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FD" w:rsidRPr="009F3AFD" w:rsidRDefault="009F3AFD" w:rsidP="009F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FD" w:rsidRPr="009F3AFD" w:rsidRDefault="009F3AFD" w:rsidP="0050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Муниципальное </w:t>
            </w:r>
            <w:r w:rsidR="00505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</w:t>
            </w:r>
            <w:r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ное учреждение «</w:t>
            </w:r>
            <w:r w:rsidR="00505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Редакция газеты</w:t>
            </w:r>
            <w:r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«Сельские </w:t>
            </w:r>
            <w:r w:rsidR="00505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</w:t>
            </w:r>
            <w:r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FD" w:rsidRPr="009F3AFD" w:rsidRDefault="009F3AFD" w:rsidP="0050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="00505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 </w:t>
            </w:r>
            <w:r w:rsidR="005057E3"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505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Редакция газеты</w:t>
            </w:r>
            <w:r w:rsidR="005057E3"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«Сельские </w:t>
            </w:r>
            <w:r w:rsidR="00505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</w:t>
            </w:r>
            <w:r w:rsidR="005057E3"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»»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FD" w:rsidRPr="009F3AFD" w:rsidRDefault="004A0FB8" w:rsidP="0050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Анастасия Александровна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Петрушова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FD" w:rsidRPr="009F3AFD" w:rsidRDefault="004A0FB8" w:rsidP="004A0F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</w:t>
            </w:r>
            <w:r w:rsidR="009F3AFD"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лавн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</w:t>
            </w:r>
            <w:r w:rsidR="009F3AFD"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редактор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AFD" w:rsidRPr="009F3AFD" w:rsidRDefault="009F3AFD" w:rsidP="0050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8(384</w:t>
            </w:r>
            <w:r w:rsidR="00505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  <w:r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  <w:r w:rsidR="00505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505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9-</w:t>
            </w:r>
            <w:r w:rsidR="00505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AFD" w:rsidRPr="009F3AFD" w:rsidRDefault="004A0FB8" w:rsidP="009F3A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сельские-</w:t>
            </w:r>
            <w:r w:rsidR="00505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зори.рф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AFD" w:rsidRPr="005057E3" w:rsidRDefault="005057E3" w:rsidP="005057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selskiezori</w:t>
            </w:r>
            <w:proofErr w:type="spellEnd"/>
            <w:r w:rsidR="009F3AFD"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505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7E3" w:rsidRDefault="009F3AFD" w:rsidP="0050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 w:rsidR="005057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Белово,</w:t>
            </w:r>
          </w:p>
          <w:p w:rsidR="009F3AFD" w:rsidRPr="009F3AFD" w:rsidRDefault="005057E3" w:rsidP="0050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</w:t>
            </w:r>
            <w:r w:rsidR="009F3AFD"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Толстого</w:t>
            </w:r>
            <w:r w:rsidR="009F3AFD"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А; 6526</w:t>
            </w:r>
            <w:r w:rsidR="009F3AFD"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7E3" w:rsidRDefault="005057E3" w:rsidP="0050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Белово,</w:t>
            </w:r>
          </w:p>
          <w:p w:rsidR="009F3AFD" w:rsidRPr="009F3AFD" w:rsidRDefault="005057E3" w:rsidP="00505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</w:t>
            </w:r>
            <w:r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Толстого</w:t>
            </w:r>
            <w:r w:rsidRPr="009F3A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</w:tr>
    </w:tbl>
    <w:p w:rsidR="009F3AFD" w:rsidRPr="00B70E45" w:rsidRDefault="009F3AFD" w:rsidP="009F3AF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9F3AFD" w:rsidRPr="00B70E45" w:rsidSect="00E67FF8">
      <w:pgSz w:w="16838" w:h="11906" w:orient="landscape"/>
      <w:pgMar w:top="851" w:right="42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E67FF8"/>
    <w:rsid w:val="00065452"/>
    <w:rsid w:val="004A0FB8"/>
    <w:rsid w:val="005057E3"/>
    <w:rsid w:val="005746A1"/>
    <w:rsid w:val="006749A3"/>
    <w:rsid w:val="007861EE"/>
    <w:rsid w:val="00940F4F"/>
    <w:rsid w:val="009F3AFD"/>
    <w:rsid w:val="00A26E08"/>
    <w:rsid w:val="00A32ACE"/>
    <w:rsid w:val="00A82136"/>
    <w:rsid w:val="00A91752"/>
    <w:rsid w:val="00B70887"/>
    <w:rsid w:val="00B70E45"/>
    <w:rsid w:val="00C8310E"/>
    <w:rsid w:val="00DC0240"/>
    <w:rsid w:val="00E67FF8"/>
    <w:rsid w:val="00F930EB"/>
    <w:rsid w:val="00FB5D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1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458</Characters>
  <Application>Microsoft Office Word</Application>
  <DocSecurity>0</DocSecurity>
  <Lines>3</Lines>
  <Paragraphs>1</Paragraphs>
  <ScaleCrop>false</ScaleCrop>
  <Company>SPecialiST RePack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Кетов Андрей Евгеньевич</dc:creator>
  <cp:keywords/>
  <dc:description/>
  <cp:lastModifiedBy>Андреева Людмила Николаевна</cp:lastModifiedBy>
  <cp:revision>11</cp:revision>
  <dcterms:created xsi:type="dcterms:W3CDTF">2018-07-11T07:39:00Z</dcterms:created>
  <dcterms:modified xsi:type="dcterms:W3CDTF">2024-12-12T08:20:00Z</dcterms:modified>
</cp:coreProperties>
</file>