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BF9" w:rsidRDefault="00993B42" w:rsidP="00B51128">
      <w:pPr>
        <w:suppressLineNumbers/>
        <w:tabs>
          <w:tab w:val="left" w:pos="427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2811200</wp:posOffset>
            </wp:positionH>
            <wp:positionV relativeFrom="paragraph">
              <wp:posOffset>-60132</wp:posOffset>
            </wp:positionV>
            <wp:extent cx="521639" cy="85079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39" cy="850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112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 w:rsidR="00FA267F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F90CCD" w:rsidRPr="00F90CCD" w:rsidRDefault="00F90CCD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Кемеровская область</w:t>
      </w:r>
      <w:r w:rsidR="00CD1D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0CCD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CD1D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0CCD">
        <w:rPr>
          <w:rFonts w:ascii="Times New Roman" w:hAnsi="Times New Roman" w:cs="Times New Roman"/>
          <w:b/>
          <w:sz w:val="28"/>
          <w:szCs w:val="28"/>
        </w:rPr>
        <w:t xml:space="preserve"> Кузбасс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Беловский муниципальный </w:t>
      </w:r>
      <w:r w:rsidR="0063147B">
        <w:rPr>
          <w:rFonts w:ascii="Times New Roman" w:hAnsi="Times New Roman" w:cs="Times New Roman"/>
          <w:b/>
          <w:sz w:val="28"/>
          <w:szCs w:val="28"/>
        </w:rPr>
        <w:t>округ</w:t>
      </w:r>
    </w:p>
    <w:p w:rsidR="00B57139" w:rsidRPr="00F90CCD" w:rsidRDefault="000272A4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B57139" w:rsidRPr="00F90CCD">
        <w:rPr>
          <w:rFonts w:ascii="Times New Roman" w:hAnsi="Times New Roman" w:cs="Times New Roman"/>
          <w:b/>
          <w:sz w:val="28"/>
          <w:szCs w:val="28"/>
        </w:rPr>
        <w:t xml:space="preserve"> Беловского муниципального </w:t>
      </w:r>
      <w:r w:rsidR="0063147B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Default="00EA0F68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57139" w:rsidRPr="00F90CCD" w:rsidRDefault="00E92786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977D2">
        <w:rPr>
          <w:rFonts w:ascii="Times New Roman" w:hAnsi="Times New Roman" w:cs="Times New Roman"/>
          <w:sz w:val="28"/>
          <w:szCs w:val="28"/>
        </w:rPr>
        <w:t>о</w:t>
      </w:r>
      <w:r w:rsidR="006A18A5">
        <w:rPr>
          <w:rFonts w:ascii="Times New Roman" w:hAnsi="Times New Roman" w:cs="Times New Roman"/>
          <w:sz w:val="28"/>
          <w:szCs w:val="28"/>
        </w:rPr>
        <w:t>т</w:t>
      </w:r>
      <w:r w:rsidR="00FA267F">
        <w:rPr>
          <w:rFonts w:ascii="Times New Roman" w:hAnsi="Times New Roman" w:cs="Times New Roman"/>
          <w:sz w:val="28"/>
          <w:szCs w:val="28"/>
        </w:rPr>
        <w:t xml:space="preserve"> </w:t>
      </w:r>
      <w:r w:rsidR="00E977D2">
        <w:rPr>
          <w:rFonts w:ascii="Times New Roman" w:hAnsi="Times New Roman" w:cs="Times New Roman"/>
          <w:sz w:val="28"/>
          <w:szCs w:val="28"/>
        </w:rPr>
        <w:t>29</w:t>
      </w:r>
      <w:r w:rsidR="00626296">
        <w:rPr>
          <w:rFonts w:ascii="Times New Roman" w:hAnsi="Times New Roman" w:cs="Times New Roman"/>
          <w:sz w:val="28"/>
          <w:szCs w:val="28"/>
        </w:rPr>
        <w:t xml:space="preserve"> </w:t>
      </w:r>
      <w:r w:rsidR="00E977D2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FA267F">
        <w:rPr>
          <w:rFonts w:ascii="Times New Roman" w:hAnsi="Times New Roman" w:cs="Times New Roman"/>
          <w:sz w:val="28"/>
          <w:szCs w:val="28"/>
        </w:rPr>
        <w:t>2022 г.</w:t>
      </w:r>
      <w:r w:rsidR="006A18A5">
        <w:rPr>
          <w:rFonts w:ascii="Times New Roman" w:hAnsi="Times New Roman" w:cs="Times New Roman"/>
          <w:sz w:val="28"/>
          <w:szCs w:val="28"/>
        </w:rPr>
        <w:t xml:space="preserve">     </w:t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A267F">
        <w:rPr>
          <w:rFonts w:ascii="Times New Roman" w:hAnsi="Times New Roman" w:cs="Times New Roman"/>
          <w:sz w:val="28"/>
          <w:szCs w:val="28"/>
        </w:rPr>
        <w:t xml:space="preserve"> </w:t>
      </w:r>
      <w:r w:rsidR="006A18A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A267F">
        <w:rPr>
          <w:rFonts w:ascii="Times New Roman" w:hAnsi="Times New Roman" w:cs="Times New Roman"/>
          <w:sz w:val="28"/>
          <w:szCs w:val="28"/>
        </w:rPr>
        <w:t xml:space="preserve">№ </w:t>
      </w:r>
      <w:r w:rsidR="00E977D2">
        <w:rPr>
          <w:rFonts w:ascii="Times New Roman" w:hAnsi="Times New Roman" w:cs="Times New Roman"/>
          <w:sz w:val="28"/>
          <w:szCs w:val="28"/>
        </w:rPr>
        <w:t>829</w:t>
      </w:r>
    </w:p>
    <w:p w:rsidR="00796389" w:rsidRDefault="006D1B6B" w:rsidP="006D1B6B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9452E3">
        <w:rPr>
          <w:rFonts w:ascii="Times New Roman" w:hAnsi="Times New Roman" w:cs="Times New Roman"/>
          <w:sz w:val="28"/>
          <w:szCs w:val="28"/>
        </w:rPr>
        <w:t>г.</w:t>
      </w:r>
      <w:r w:rsidR="00626296">
        <w:rPr>
          <w:rFonts w:ascii="Times New Roman" w:hAnsi="Times New Roman" w:cs="Times New Roman"/>
          <w:sz w:val="28"/>
          <w:szCs w:val="28"/>
        </w:rPr>
        <w:t xml:space="preserve"> </w:t>
      </w:r>
      <w:r w:rsidR="009452E3">
        <w:rPr>
          <w:rFonts w:ascii="Times New Roman" w:hAnsi="Times New Roman" w:cs="Times New Roman"/>
          <w:sz w:val="28"/>
          <w:szCs w:val="28"/>
        </w:rPr>
        <w:t>Белово</w:t>
      </w:r>
    </w:p>
    <w:p w:rsidR="00B57139" w:rsidRDefault="00B57139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6E10" w:rsidRPr="0034392B" w:rsidRDefault="00C1603A" w:rsidP="00015B1B">
      <w:pPr>
        <w:suppressAutoHyphens/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626296">
        <w:rPr>
          <w:rFonts w:ascii="Times New Roman" w:hAnsi="Times New Roman" w:cs="Times New Roman"/>
          <w:b/>
          <w:sz w:val="28"/>
          <w:szCs w:val="28"/>
        </w:rPr>
        <w:t>внесении изменений в постановление администрации Беловского муниципального округа от 04</w:t>
      </w:r>
      <w:r w:rsidR="00786D5C">
        <w:rPr>
          <w:rFonts w:ascii="Times New Roman" w:hAnsi="Times New Roman" w:cs="Times New Roman"/>
          <w:b/>
          <w:sz w:val="28"/>
          <w:szCs w:val="28"/>
        </w:rPr>
        <w:t>.04.</w:t>
      </w:r>
      <w:r w:rsidR="00626296">
        <w:rPr>
          <w:rFonts w:ascii="Times New Roman" w:hAnsi="Times New Roman" w:cs="Times New Roman"/>
          <w:b/>
          <w:sz w:val="28"/>
          <w:szCs w:val="28"/>
        </w:rPr>
        <w:t xml:space="preserve"> 2022 № 360 «О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комиссии по согласованию </w:t>
      </w:r>
      <w:r w:rsidR="007F7595">
        <w:rPr>
          <w:rFonts w:ascii="Times New Roman" w:hAnsi="Times New Roman" w:cs="Times New Roman"/>
          <w:b/>
          <w:sz w:val="28"/>
          <w:szCs w:val="28"/>
        </w:rPr>
        <w:t>переустройства и (или) перепланировки жилого п</w:t>
      </w:r>
      <w:r w:rsidR="00F21EE6">
        <w:rPr>
          <w:rFonts w:ascii="Times New Roman" w:hAnsi="Times New Roman" w:cs="Times New Roman"/>
          <w:b/>
          <w:sz w:val="28"/>
          <w:szCs w:val="28"/>
        </w:rPr>
        <w:t>омещения в многоквартирном доме</w:t>
      </w:r>
      <w:r w:rsidR="007F7595">
        <w:rPr>
          <w:rFonts w:ascii="Times New Roman" w:hAnsi="Times New Roman" w:cs="Times New Roman"/>
          <w:b/>
          <w:sz w:val="28"/>
          <w:szCs w:val="28"/>
        </w:rPr>
        <w:t>, перевода жилого помещения в нежилое или нежилого помещения в жилое помещение</w:t>
      </w:r>
      <w:r w:rsidR="00626296">
        <w:rPr>
          <w:rFonts w:ascii="Times New Roman" w:hAnsi="Times New Roman" w:cs="Times New Roman"/>
          <w:b/>
          <w:sz w:val="28"/>
          <w:szCs w:val="28"/>
        </w:rPr>
        <w:t>»</w:t>
      </w:r>
    </w:p>
    <w:p w:rsidR="00B16E10" w:rsidRPr="0034392B" w:rsidRDefault="00B16E10" w:rsidP="00B16E1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458" w:rsidRPr="00993B42" w:rsidRDefault="006F7458" w:rsidP="003A0BCB">
      <w:pPr>
        <w:suppressAutoHyphens/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458">
        <w:rPr>
          <w:rFonts w:ascii="Times New Roman" w:hAnsi="Times New Roman" w:cs="Times New Roman"/>
          <w:sz w:val="28"/>
          <w:szCs w:val="28"/>
        </w:rPr>
        <w:t>В соот</w:t>
      </w:r>
      <w:r w:rsidR="00241ADA">
        <w:rPr>
          <w:rFonts w:ascii="Times New Roman" w:hAnsi="Times New Roman" w:cs="Times New Roman"/>
          <w:sz w:val="28"/>
          <w:szCs w:val="28"/>
        </w:rPr>
        <w:t>ветствие с Жилищным кодексом</w:t>
      </w:r>
      <w:r w:rsidRPr="006F7458">
        <w:rPr>
          <w:rFonts w:ascii="Times New Roman" w:hAnsi="Times New Roman" w:cs="Times New Roman"/>
          <w:sz w:val="28"/>
          <w:szCs w:val="28"/>
        </w:rPr>
        <w:t xml:space="preserve"> Росс</w:t>
      </w:r>
      <w:r w:rsidR="00357351">
        <w:rPr>
          <w:rFonts w:ascii="Times New Roman" w:hAnsi="Times New Roman" w:cs="Times New Roman"/>
          <w:sz w:val="28"/>
          <w:szCs w:val="28"/>
        </w:rPr>
        <w:t xml:space="preserve">ийской Федерации, </w:t>
      </w:r>
      <w:r w:rsidRPr="006F7458">
        <w:rPr>
          <w:rFonts w:ascii="Times New Roman" w:hAnsi="Times New Roman" w:cs="Times New Roman"/>
          <w:sz w:val="28"/>
          <w:szCs w:val="28"/>
        </w:rPr>
        <w:t xml:space="preserve"> Федеральным законом от 06.10.2003 № 131-ФЗ «Об общих принципах организации местного самоупра</w:t>
      </w:r>
      <w:r w:rsidR="00357351">
        <w:rPr>
          <w:rFonts w:ascii="Times New Roman" w:hAnsi="Times New Roman" w:cs="Times New Roman"/>
          <w:sz w:val="28"/>
          <w:szCs w:val="28"/>
        </w:rPr>
        <w:t>вления в Российской Федерации»</w:t>
      </w:r>
      <w:r w:rsidRPr="006F7458">
        <w:rPr>
          <w:rFonts w:ascii="Times New Roman" w:hAnsi="Times New Roman" w:cs="Times New Roman"/>
          <w:sz w:val="28"/>
          <w:szCs w:val="28"/>
        </w:rPr>
        <w:t xml:space="preserve"> </w:t>
      </w:r>
      <w:r w:rsidR="00287511">
        <w:rPr>
          <w:rFonts w:ascii="Times New Roman" w:hAnsi="Times New Roman" w:cs="Times New Roman"/>
          <w:sz w:val="28"/>
          <w:szCs w:val="28"/>
        </w:rPr>
        <w:t>внести в постановление администрации Беловского муниципального округа</w:t>
      </w:r>
      <w:r w:rsidR="00993B42">
        <w:rPr>
          <w:rFonts w:ascii="Times New Roman" w:hAnsi="Times New Roman" w:cs="Times New Roman"/>
          <w:sz w:val="28"/>
          <w:szCs w:val="28"/>
        </w:rPr>
        <w:t xml:space="preserve"> от 04</w:t>
      </w:r>
      <w:r w:rsidR="00786D5C">
        <w:rPr>
          <w:rFonts w:ascii="Times New Roman" w:hAnsi="Times New Roman" w:cs="Times New Roman"/>
          <w:sz w:val="28"/>
          <w:szCs w:val="28"/>
        </w:rPr>
        <w:t>.04.</w:t>
      </w:r>
      <w:r w:rsidR="00993B42">
        <w:rPr>
          <w:rFonts w:ascii="Times New Roman" w:hAnsi="Times New Roman" w:cs="Times New Roman"/>
          <w:sz w:val="28"/>
          <w:szCs w:val="28"/>
        </w:rPr>
        <w:t xml:space="preserve"> 2022 № 360 </w:t>
      </w:r>
      <w:r w:rsidR="00993B42">
        <w:rPr>
          <w:rFonts w:ascii="Times New Roman" w:hAnsi="Times New Roman" w:cs="Times New Roman"/>
          <w:b/>
          <w:sz w:val="28"/>
          <w:szCs w:val="28"/>
        </w:rPr>
        <w:t>«</w:t>
      </w:r>
      <w:r w:rsidR="00993B42" w:rsidRPr="00993B42">
        <w:rPr>
          <w:rFonts w:ascii="Times New Roman" w:hAnsi="Times New Roman" w:cs="Times New Roman"/>
          <w:sz w:val="28"/>
          <w:szCs w:val="28"/>
        </w:rPr>
        <w:t>О комиссии по согласованию переустройства и (или) перепланировки жилого помещения в многоквартирном доме, перевода жилого помещения в нежилое или нежилого помещения в жилое помещение»</w:t>
      </w:r>
      <w:r w:rsidR="00993B42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6F7458" w:rsidRPr="00DA1FCD" w:rsidRDefault="00993B42" w:rsidP="003A0BCB">
      <w:pPr>
        <w:pStyle w:val="ConsPlusTitle"/>
        <w:widowControl/>
        <w:ind w:right="282" w:firstLine="567"/>
        <w:jc w:val="both"/>
        <w:rPr>
          <w:b w:val="0"/>
          <w:sz w:val="28"/>
          <w:szCs w:val="28"/>
        </w:rPr>
      </w:pPr>
      <w:r w:rsidRPr="00DA1FCD">
        <w:rPr>
          <w:b w:val="0"/>
          <w:sz w:val="28"/>
          <w:szCs w:val="28"/>
        </w:rPr>
        <w:t>1</w:t>
      </w:r>
      <w:r w:rsidR="006F7458" w:rsidRPr="00DA1FCD">
        <w:rPr>
          <w:b w:val="0"/>
          <w:sz w:val="28"/>
          <w:szCs w:val="28"/>
        </w:rPr>
        <w:t xml:space="preserve">. </w:t>
      </w:r>
      <w:r w:rsidRPr="00DA1FCD">
        <w:rPr>
          <w:b w:val="0"/>
          <w:sz w:val="28"/>
          <w:szCs w:val="28"/>
        </w:rPr>
        <w:t>Приложение 2</w:t>
      </w:r>
      <w:r w:rsidR="003A0BCB">
        <w:rPr>
          <w:b w:val="0"/>
          <w:sz w:val="28"/>
          <w:szCs w:val="28"/>
        </w:rPr>
        <w:t xml:space="preserve"> </w:t>
      </w:r>
      <w:r w:rsidR="003A0BCB" w:rsidRPr="00DA1FCD">
        <w:rPr>
          <w:b w:val="0"/>
          <w:sz w:val="28"/>
          <w:szCs w:val="28"/>
        </w:rPr>
        <w:t>«Состав комиссии по согласованию переустройства и (или) перепланировки жилого помещения в многоквартирном доме, перевода жилого помещения в нежилое или нежилого помещения в жилое помещение»</w:t>
      </w:r>
      <w:r w:rsidRPr="00DA1FCD">
        <w:rPr>
          <w:b w:val="0"/>
          <w:sz w:val="28"/>
          <w:szCs w:val="28"/>
        </w:rPr>
        <w:t xml:space="preserve"> к постановлению администрации Беловского муниципального округа от 04</w:t>
      </w:r>
      <w:r w:rsidR="00786D5C">
        <w:rPr>
          <w:b w:val="0"/>
          <w:sz w:val="28"/>
          <w:szCs w:val="28"/>
        </w:rPr>
        <w:t>.04.</w:t>
      </w:r>
      <w:r w:rsidRPr="00DA1FCD">
        <w:rPr>
          <w:b w:val="0"/>
          <w:sz w:val="28"/>
          <w:szCs w:val="28"/>
        </w:rPr>
        <w:t xml:space="preserve"> 2022 № 360  изложить в новой редакции согласно приложению к настоящему постановлению.</w:t>
      </w:r>
    </w:p>
    <w:p w:rsidR="00994FCD" w:rsidRDefault="00993B42" w:rsidP="003A0BCB">
      <w:pPr>
        <w:tabs>
          <w:tab w:val="left" w:pos="709"/>
        </w:tabs>
        <w:suppressAutoHyphens/>
        <w:spacing w:after="0" w:line="240" w:lineRule="auto"/>
        <w:ind w:right="282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16E10" w:rsidRPr="0034392B">
        <w:rPr>
          <w:rFonts w:ascii="Times New Roman" w:hAnsi="Times New Roman" w:cs="Times New Roman"/>
          <w:sz w:val="28"/>
          <w:szCs w:val="28"/>
        </w:rPr>
        <w:t>. Обеспечить</w:t>
      </w:r>
      <w:r w:rsidR="00154DAC">
        <w:rPr>
          <w:rFonts w:ascii="Times New Roman" w:hAnsi="Times New Roman" w:cs="Times New Roman"/>
          <w:sz w:val="28"/>
          <w:szCs w:val="28"/>
        </w:rPr>
        <w:t xml:space="preserve"> опубликование </w:t>
      </w:r>
      <w:r w:rsidR="00156963">
        <w:rPr>
          <w:rFonts w:ascii="Times New Roman" w:hAnsi="Times New Roman" w:cs="Times New Roman"/>
          <w:sz w:val="28"/>
          <w:szCs w:val="28"/>
        </w:rPr>
        <w:t>настоящего</w:t>
      </w:r>
      <w:r w:rsidR="0081468E" w:rsidRPr="0034392B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994FCD">
        <w:rPr>
          <w:rFonts w:ascii="Times New Roman" w:hAnsi="Times New Roman" w:cs="Times New Roman"/>
          <w:sz w:val="28"/>
          <w:szCs w:val="28"/>
        </w:rPr>
        <w:t>в газете «Сельские з</w:t>
      </w:r>
      <w:r w:rsidR="00156963">
        <w:rPr>
          <w:rFonts w:ascii="Times New Roman" w:hAnsi="Times New Roman" w:cs="Times New Roman"/>
          <w:sz w:val="28"/>
          <w:szCs w:val="28"/>
        </w:rPr>
        <w:t>ори» и</w:t>
      </w:r>
      <w:r w:rsidR="00B16E10" w:rsidRPr="0034392B">
        <w:rPr>
          <w:rFonts w:ascii="Times New Roman" w:hAnsi="Times New Roman" w:cs="Times New Roman"/>
          <w:sz w:val="28"/>
          <w:szCs w:val="28"/>
        </w:rPr>
        <w:t xml:space="preserve"> размещение на официальном сайте администрации </w:t>
      </w:r>
      <w:r w:rsidR="00B16E10"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  <w:r w:rsidR="00B16E10" w:rsidRPr="0034392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="00015B1B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</w:t>
      </w:r>
      <w:r w:rsidR="00B16E10" w:rsidRPr="0034392B">
        <w:rPr>
          <w:rFonts w:ascii="Times New Roman" w:hAnsi="Times New Roman" w:cs="Times New Roman"/>
          <w:sz w:val="28"/>
          <w:szCs w:val="28"/>
        </w:rPr>
        <w:t>.</w:t>
      </w:r>
      <w:r w:rsidR="0028751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994FCD" w:rsidRPr="00F764C9" w:rsidRDefault="00993B42" w:rsidP="003A0BCB">
      <w:pPr>
        <w:tabs>
          <w:tab w:val="left" w:pos="709"/>
        </w:tabs>
        <w:suppressAutoHyphens/>
        <w:spacing w:after="0" w:line="240" w:lineRule="auto"/>
        <w:ind w:right="282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16E10" w:rsidRPr="0034392B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</w:t>
      </w:r>
      <w:r w:rsidR="00B16E10">
        <w:rPr>
          <w:rFonts w:ascii="Times New Roman" w:hAnsi="Times New Roman" w:cs="Times New Roman"/>
          <w:sz w:val="28"/>
          <w:szCs w:val="28"/>
        </w:rPr>
        <w:t xml:space="preserve">жить на </w:t>
      </w:r>
      <w:r w:rsidR="00015B1B">
        <w:rPr>
          <w:rFonts w:ascii="Times New Roman" w:hAnsi="Times New Roman" w:cs="Times New Roman"/>
          <w:sz w:val="28"/>
          <w:szCs w:val="28"/>
        </w:rPr>
        <w:t>заместителя главы округа по ЖКХ, строительству, транспорту и дорожной деятельности А.В.Курбатова.</w:t>
      </w:r>
      <w:r w:rsidR="00287511" w:rsidRPr="00F764C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B16E10" w:rsidRPr="0034392B" w:rsidRDefault="00993B42" w:rsidP="003A0BCB">
      <w:pPr>
        <w:pStyle w:val="12"/>
        <w:shd w:val="clear" w:color="auto" w:fill="auto"/>
        <w:tabs>
          <w:tab w:val="left" w:pos="662"/>
        </w:tabs>
        <w:spacing w:after="0" w:line="240" w:lineRule="auto"/>
        <w:ind w:right="282" w:firstLine="567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16E10" w:rsidRPr="0034392B">
        <w:rPr>
          <w:rFonts w:ascii="Times New Roman" w:hAnsi="Times New Roman" w:cs="Times New Roman"/>
          <w:sz w:val="28"/>
          <w:szCs w:val="28"/>
        </w:rPr>
        <w:t xml:space="preserve">. </w:t>
      </w:r>
      <w:r w:rsidR="00B16E10" w:rsidRPr="0034392B">
        <w:rPr>
          <w:rFonts w:ascii="Times New Roman" w:hAnsi="Times New Roman" w:cs="Times New Roman"/>
          <w:spacing w:val="0"/>
          <w:sz w:val="28"/>
          <w:szCs w:val="28"/>
        </w:rPr>
        <w:t>Постановление в</w:t>
      </w:r>
      <w:r w:rsidR="00154DAC">
        <w:rPr>
          <w:rFonts w:ascii="Times New Roman" w:hAnsi="Times New Roman" w:cs="Times New Roman"/>
          <w:spacing w:val="0"/>
          <w:sz w:val="28"/>
          <w:szCs w:val="28"/>
        </w:rPr>
        <w:t>ступает в силу после официального опубликования</w:t>
      </w:r>
      <w:r w:rsidR="00B16E10" w:rsidRPr="0034392B"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993B42" w:rsidRDefault="00993B42" w:rsidP="00B16E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16E10" w:rsidRPr="0034392B" w:rsidRDefault="00B16E10" w:rsidP="00B16E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4392B">
        <w:rPr>
          <w:rFonts w:ascii="Times New Roman" w:hAnsi="Times New Roman" w:cs="Times New Roman"/>
          <w:color w:val="000000"/>
          <w:sz w:val="28"/>
          <w:szCs w:val="28"/>
        </w:rPr>
        <w:t>Глава Беловского</w:t>
      </w:r>
    </w:p>
    <w:p w:rsidR="00B16E10" w:rsidRPr="0034392B" w:rsidRDefault="008337EA" w:rsidP="00B16E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окр</w:t>
      </w:r>
      <w:r w:rsidR="00B16E10">
        <w:rPr>
          <w:rFonts w:ascii="Times New Roman" w:hAnsi="Times New Roman" w:cs="Times New Roman"/>
          <w:color w:val="000000"/>
          <w:sz w:val="28"/>
          <w:szCs w:val="28"/>
        </w:rPr>
        <w:t>уга</w:t>
      </w:r>
      <w:r w:rsidR="00B16E10" w:rsidRPr="0034392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="00B16E1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</w:t>
      </w:r>
      <w:r w:rsidR="00B16E10" w:rsidRPr="0034392B">
        <w:rPr>
          <w:rFonts w:ascii="Times New Roman" w:hAnsi="Times New Roman" w:cs="Times New Roman"/>
          <w:color w:val="000000"/>
          <w:sz w:val="28"/>
          <w:szCs w:val="28"/>
        </w:rPr>
        <w:t>В.А. Астафьев</w:t>
      </w:r>
    </w:p>
    <w:p w:rsidR="00B16E10" w:rsidRPr="001C02C4" w:rsidRDefault="00B16E10" w:rsidP="00B16E10">
      <w:pPr>
        <w:rPr>
          <w:rFonts w:ascii="Courier New" w:hAnsi="Courier New" w:cs="Courier New"/>
          <w:sz w:val="28"/>
          <w:szCs w:val="28"/>
        </w:rPr>
      </w:pPr>
    </w:p>
    <w:p w:rsidR="006F5755" w:rsidRPr="006F5755" w:rsidRDefault="006F5755" w:rsidP="00D6677C">
      <w:pPr>
        <w:pStyle w:val="ConsPlusNormal"/>
        <w:widowControl/>
        <w:ind w:left="5664" w:right="140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6F575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</w:t>
      </w:r>
    </w:p>
    <w:p w:rsidR="006F5755" w:rsidRPr="006F5755" w:rsidRDefault="006F5755" w:rsidP="00D6677C">
      <w:pPr>
        <w:pStyle w:val="ConsPlusNormal"/>
        <w:widowControl/>
        <w:ind w:right="14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6F57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к постановлению администрации </w:t>
      </w:r>
    </w:p>
    <w:p w:rsidR="006F5755" w:rsidRPr="006F5755" w:rsidRDefault="006F5755" w:rsidP="00D6677C">
      <w:pPr>
        <w:pStyle w:val="ConsPlusNormal"/>
        <w:widowControl/>
        <w:ind w:right="14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6F5755">
        <w:rPr>
          <w:rFonts w:ascii="Times New Roman" w:hAnsi="Times New Roman" w:cs="Times New Roman"/>
          <w:sz w:val="28"/>
          <w:szCs w:val="28"/>
        </w:rPr>
        <w:t xml:space="preserve">  </w:t>
      </w:r>
      <w:r w:rsidRPr="006F5755">
        <w:rPr>
          <w:rFonts w:ascii="Times New Roman" w:hAnsi="Times New Roman" w:cs="Times New Roman"/>
          <w:sz w:val="28"/>
          <w:szCs w:val="28"/>
        </w:rPr>
        <w:tab/>
      </w:r>
      <w:r w:rsidRPr="006F5755">
        <w:rPr>
          <w:rFonts w:ascii="Times New Roman" w:hAnsi="Times New Roman" w:cs="Times New Roman"/>
          <w:sz w:val="28"/>
          <w:szCs w:val="28"/>
        </w:rPr>
        <w:tab/>
      </w:r>
      <w:r w:rsidRPr="006F5755">
        <w:rPr>
          <w:rFonts w:ascii="Times New Roman" w:hAnsi="Times New Roman" w:cs="Times New Roman"/>
          <w:sz w:val="28"/>
          <w:szCs w:val="28"/>
        </w:rPr>
        <w:tab/>
      </w:r>
      <w:r w:rsidRPr="006F5755">
        <w:rPr>
          <w:rFonts w:ascii="Times New Roman" w:hAnsi="Times New Roman" w:cs="Times New Roman"/>
          <w:sz w:val="28"/>
          <w:szCs w:val="28"/>
        </w:rPr>
        <w:tab/>
      </w:r>
      <w:r w:rsidRPr="006F5755">
        <w:rPr>
          <w:rFonts w:ascii="Times New Roman" w:hAnsi="Times New Roman" w:cs="Times New Roman"/>
          <w:sz w:val="28"/>
          <w:szCs w:val="28"/>
        </w:rPr>
        <w:tab/>
      </w:r>
      <w:r w:rsidR="002E510B"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</w:p>
    <w:p w:rsidR="006F5755" w:rsidRDefault="002E510B" w:rsidP="00D6677C">
      <w:pPr>
        <w:pStyle w:val="a4"/>
        <w:spacing w:before="0" w:beforeAutospacing="0" w:after="0" w:afterAutospacing="0"/>
        <w:ind w:left="4140" w:right="1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977D2">
        <w:rPr>
          <w:sz w:val="28"/>
          <w:szCs w:val="28"/>
        </w:rPr>
        <w:t xml:space="preserve">               </w:t>
      </w:r>
      <w:r w:rsidR="006F5755" w:rsidRPr="006F5755">
        <w:rPr>
          <w:sz w:val="28"/>
          <w:szCs w:val="28"/>
        </w:rPr>
        <w:t>от</w:t>
      </w:r>
      <w:r w:rsidR="00E977D2">
        <w:rPr>
          <w:sz w:val="28"/>
          <w:szCs w:val="28"/>
        </w:rPr>
        <w:t xml:space="preserve"> 29 сентября 2022 г.</w:t>
      </w:r>
      <w:r>
        <w:rPr>
          <w:sz w:val="28"/>
          <w:szCs w:val="28"/>
        </w:rPr>
        <w:t xml:space="preserve"> №</w:t>
      </w:r>
      <w:r w:rsidR="00E977D2">
        <w:rPr>
          <w:sz w:val="28"/>
          <w:szCs w:val="28"/>
        </w:rPr>
        <w:t xml:space="preserve"> 829</w:t>
      </w:r>
    </w:p>
    <w:p w:rsidR="00D6677C" w:rsidRPr="00030326" w:rsidRDefault="00D6677C" w:rsidP="00D6677C">
      <w:pPr>
        <w:pStyle w:val="a4"/>
        <w:spacing w:before="0" w:beforeAutospacing="0" w:after="0" w:afterAutospacing="0"/>
        <w:ind w:left="4140" w:right="140"/>
        <w:jc w:val="right"/>
        <w:rPr>
          <w:sz w:val="28"/>
          <w:szCs w:val="28"/>
        </w:rPr>
      </w:pPr>
      <w:r w:rsidRPr="00030326">
        <w:rPr>
          <w:sz w:val="28"/>
          <w:szCs w:val="28"/>
        </w:rPr>
        <w:t>Приложение 2</w:t>
      </w:r>
    </w:p>
    <w:p w:rsidR="00D6677C" w:rsidRDefault="00D6677C" w:rsidP="00D6677C">
      <w:pPr>
        <w:pStyle w:val="a4"/>
        <w:spacing w:before="0" w:beforeAutospacing="0" w:after="0" w:afterAutospacing="0"/>
        <w:ind w:left="4140" w:right="140"/>
        <w:jc w:val="right"/>
        <w:rPr>
          <w:sz w:val="28"/>
          <w:szCs w:val="28"/>
        </w:rPr>
      </w:pPr>
      <w:r w:rsidRPr="00030326">
        <w:rPr>
          <w:sz w:val="28"/>
          <w:szCs w:val="28"/>
        </w:rPr>
        <w:t xml:space="preserve"> к постано</w:t>
      </w:r>
      <w:r>
        <w:rPr>
          <w:sz w:val="28"/>
          <w:szCs w:val="28"/>
        </w:rPr>
        <w:t>влению администрации</w:t>
      </w:r>
    </w:p>
    <w:p w:rsidR="00D6677C" w:rsidRDefault="00D6677C" w:rsidP="00D6677C">
      <w:pPr>
        <w:pStyle w:val="a4"/>
        <w:spacing w:before="0" w:beforeAutospacing="0" w:after="0" w:afterAutospacing="0"/>
        <w:ind w:left="4140" w:right="1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Беловского </w:t>
      </w:r>
      <w:r w:rsidRPr="00030326">
        <w:rPr>
          <w:sz w:val="28"/>
          <w:szCs w:val="28"/>
        </w:rPr>
        <w:t xml:space="preserve">муниципального округа </w:t>
      </w:r>
    </w:p>
    <w:p w:rsidR="00D6677C" w:rsidRPr="00030326" w:rsidRDefault="00D6677C" w:rsidP="00D6677C">
      <w:pPr>
        <w:pStyle w:val="a4"/>
        <w:spacing w:before="0" w:beforeAutospacing="0" w:after="0" w:afterAutospacing="0"/>
        <w:ind w:left="4140" w:right="140"/>
        <w:jc w:val="right"/>
        <w:rPr>
          <w:sz w:val="28"/>
          <w:szCs w:val="28"/>
        </w:rPr>
      </w:pPr>
      <w:r w:rsidRPr="00030326">
        <w:rPr>
          <w:sz w:val="28"/>
          <w:szCs w:val="28"/>
        </w:rPr>
        <w:t xml:space="preserve">от </w:t>
      </w:r>
      <w:r>
        <w:rPr>
          <w:sz w:val="28"/>
          <w:szCs w:val="28"/>
        </w:rPr>
        <w:t>0</w:t>
      </w:r>
      <w:r w:rsidRPr="00030326">
        <w:rPr>
          <w:sz w:val="28"/>
          <w:szCs w:val="28"/>
        </w:rPr>
        <w:t xml:space="preserve">4 </w:t>
      </w:r>
      <w:r>
        <w:rPr>
          <w:sz w:val="28"/>
          <w:szCs w:val="28"/>
        </w:rPr>
        <w:t>апреля</w:t>
      </w:r>
      <w:r w:rsidRPr="00030326">
        <w:rPr>
          <w:sz w:val="28"/>
          <w:szCs w:val="28"/>
        </w:rPr>
        <w:t xml:space="preserve"> 2022 г. № </w:t>
      </w:r>
      <w:r>
        <w:rPr>
          <w:sz w:val="28"/>
          <w:szCs w:val="28"/>
        </w:rPr>
        <w:t>360</w:t>
      </w:r>
    </w:p>
    <w:p w:rsidR="00D6677C" w:rsidRPr="006F5755" w:rsidRDefault="00D6677C" w:rsidP="00EF7AB4">
      <w:pPr>
        <w:pStyle w:val="a4"/>
        <w:spacing w:before="0" w:beforeAutospacing="0" w:after="0" w:afterAutospacing="0"/>
        <w:ind w:left="4140"/>
        <w:jc w:val="center"/>
        <w:rPr>
          <w:sz w:val="28"/>
          <w:szCs w:val="28"/>
        </w:rPr>
      </w:pPr>
    </w:p>
    <w:p w:rsidR="006F5755" w:rsidRPr="006F5755" w:rsidRDefault="006F5755" w:rsidP="006F5755">
      <w:pPr>
        <w:pStyle w:val="ConsPlusTitle"/>
        <w:widowControl/>
        <w:jc w:val="center"/>
        <w:rPr>
          <w:sz w:val="28"/>
          <w:szCs w:val="28"/>
        </w:rPr>
      </w:pPr>
      <w:r w:rsidRPr="006F5755">
        <w:rPr>
          <w:sz w:val="28"/>
          <w:szCs w:val="28"/>
        </w:rPr>
        <w:t xml:space="preserve">Состав комиссии </w:t>
      </w:r>
    </w:p>
    <w:p w:rsidR="002E510B" w:rsidRPr="00D44AC4" w:rsidRDefault="006F5755" w:rsidP="002E510B">
      <w:pPr>
        <w:rPr>
          <w:rFonts w:ascii="Courier New" w:hAnsi="Courier New" w:cs="Courier New"/>
          <w:b/>
          <w:sz w:val="28"/>
          <w:szCs w:val="28"/>
        </w:rPr>
      </w:pPr>
      <w:r w:rsidRPr="006F5755">
        <w:rPr>
          <w:rFonts w:ascii="Times New Roman" w:hAnsi="Times New Roman" w:cs="Times New Roman"/>
          <w:sz w:val="28"/>
          <w:szCs w:val="28"/>
        </w:rPr>
        <w:t xml:space="preserve">по согласованию </w:t>
      </w:r>
      <w:r w:rsidR="002E510B" w:rsidRPr="002E510B">
        <w:rPr>
          <w:rFonts w:ascii="Times New Roman" w:hAnsi="Times New Roman" w:cs="Times New Roman"/>
          <w:sz w:val="28"/>
          <w:szCs w:val="28"/>
        </w:rPr>
        <w:t>переустройства и (или) перепланировки жилого п</w:t>
      </w:r>
      <w:r w:rsidR="008A1040">
        <w:rPr>
          <w:rFonts w:ascii="Times New Roman" w:hAnsi="Times New Roman" w:cs="Times New Roman"/>
          <w:sz w:val="28"/>
          <w:szCs w:val="28"/>
        </w:rPr>
        <w:t>омещения в многоквартирном доме</w:t>
      </w:r>
      <w:r w:rsidR="002E510B" w:rsidRPr="002E510B">
        <w:rPr>
          <w:rFonts w:ascii="Times New Roman" w:hAnsi="Times New Roman" w:cs="Times New Roman"/>
          <w:sz w:val="28"/>
          <w:szCs w:val="28"/>
        </w:rPr>
        <w:t>, перевода жилого помещения в нежилое или нежилого помещения в жилое помещение</w:t>
      </w:r>
      <w:r w:rsidRPr="002E510B">
        <w:rPr>
          <w:rFonts w:ascii="Times New Roman" w:hAnsi="Times New Roman" w:cs="Times New Roman"/>
          <w:sz w:val="28"/>
          <w:szCs w:val="28"/>
        </w:rPr>
        <w:t>.</w:t>
      </w:r>
      <w:r w:rsidR="002E510B" w:rsidRPr="002E510B">
        <w:rPr>
          <w:rFonts w:ascii="Courier New" w:hAnsi="Courier New" w:cs="Courier New"/>
          <w:b/>
          <w:sz w:val="28"/>
          <w:szCs w:val="28"/>
        </w:rPr>
        <w:t xml:space="preserve"> </w:t>
      </w:r>
    </w:p>
    <w:tbl>
      <w:tblPr>
        <w:tblW w:w="9356" w:type="dxa"/>
        <w:tblInd w:w="108" w:type="dxa"/>
        <w:tblLayout w:type="fixed"/>
        <w:tblLook w:val="01E0"/>
      </w:tblPr>
      <w:tblGrid>
        <w:gridCol w:w="2552"/>
        <w:gridCol w:w="6804"/>
      </w:tblGrid>
      <w:tr w:rsidR="002E510B" w:rsidRPr="0034392B" w:rsidTr="00895AFA">
        <w:tc>
          <w:tcPr>
            <w:tcW w:w="2552" w:type="dxa"/>
          </w:tcPr>
          <w:p w:rsidR="00993B42" w:rsidRDefault="00993B42" w:rsidP="00993B42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Курбатов  </w:t>
            </w:r>
          </w:p>
          <w:p w:rsidR="00993B42" w:rsidRDefault="00993B42" w:rsidP="00993B42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Артем        </w:t>
            </w:r>
          </w:p>
          <w:p w:rsidR="00993B42" w:rsidRDefault="00993B42" w:rsidP="00993B42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  <w:p w:rsidR="00802FBD" w:rsidRDefault="00802FBD" w:rsidP="00895AF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10B" w:rsidRDefault="002E510B" w:rsidP="00895AF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Кривошеева</w:t>
            </w:r>
          </w:p>
          <w:p w:rsidR="002E510B" w:rsidRDefault="002E510B" w:rsidP="00895AF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Любовь</w:t>
            </w:r>
          </w:p>
          <w:p w:rsidR="002E510B" w:rsidRDefault="002E510B" w:rsidP="00895AF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  <w:p w:rsidR="00393384" w:rsidRDefault="00393384" w:rsidP="00895AF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384" w:rsidRDefault="00393384" w:rsidP="00895AF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384" w:rsidRDefault="00393384" w:rsidP="00393384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Вологжанина</w:t>
            </w:r>
          </w:p>
          <w:p w:rsidR="00393384" w:rsidRDefault="00393384" w:rsidP="00393384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  <w:p w:rsidR="002E510B" w:rsidRPr="0034392B" w:rsidRDefault="00393384" w:rsidP="00895AF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  <w:tc>
          <w:tcPr>
            <w:tcW w:w="6804" w:type="dxa"/>
          </w:tcPr>
          <w:p w:rsidR="00993B42" w:rsidRDefault="00993B42" w:rsidP="00993B42">
            <w:pPr>
              <w:tabs>
                <w:tab w:val="left" w:pos="12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заместитель главы округа по ЖКХ, строительству, транспорту и дорожной деятельности, председатель комиссии</w:t>
            </w:r>
          </w:p>
          <w:p w:rsidR="00290C8C" w:rsidRDefault="00290C8C" w:rsidP="00737B38">
            <w:pPr>
              <w:tabs>
                <w:tab w:val="left" w:pos="12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10B" w:rsidRDefault="002E510B" w:rsidP="00737B38">
            <w:pPr>
              <w:tabs>
                <w:tab w:val="left" w:pos="12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начальника отдела архитектуры и градостроительства администрации Б</w:t>
            </w:r>
            <w:r w:rsidR="002F28EC">
              <w:rPr>
                <w:rFonts w:ascii="Times New Roman" w:hAnsi="Times New Roman" w:cs="Times New Roman"/>
                <w:sz w:val="28"/>
                <w:szCs w:val="28"/>
              </w:rPr>
              <w:t>еловского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Pr="008B2474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  <w:r w:rsidR="00EF7AB4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  <w:p w:rsidR="00393384" w:rsidRDefault="00393384" w:rsidP="00737B38">
            <w:pPr>
              <w:tabs>
                <w:tab w:val="left" w:pos="12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384" w:rsidRDefault="00393384" w:rsidP="00393384">
            <w:pPr>
              <w:tabs>
                <w:tab w:val="left" w:pos="12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специалист отдела архитектуры и градостроительства администрации Беловского муниципального округа,  секретарь  комиссии</w:t>
            </w:r>
          </w:p>
          <w:p w:rsidR="002E510B" w:rsidRPr="0034392B" w:rsidRDefault="002E510B" w:rsidP="00737B38">
            <w:pPr>
              <w:tabs>
                <w:tab w:val="left" w:pos="12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510B" w:rsidRPr="0034392B" w:rsidTr="00895AFA">
        <w:tc>
          <w:tcPr>
            <w:tcW w:w="2552" w:type="dxa"/>
          </w:tcPr>
          <w:p w:rsidR="00D82CFC" w:rsidRDefault="00D82CFC" w:rsidP="00895AF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Мишова </w:t>
            </w:r>
          </w:p>
          <w:p w:rsidR="00D82CFC" w:rsidRDefault="00D82CFC" w:rsidP="00895AF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Евгения </w:t>
            </w:r>
          </w:p>
          <w:p w:rsidR="002E510B" w:rsidRDefault="00D82CFC" w:rsidP="00895AF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Олеговна</w:t>
            </w:r>
          </w:p>
          <w:p w:rsidR="002E510B" w:rsidRPr="0034392B" w:rsidRDefault="002E510B" w:rsidP="00895AF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E510B" w:rsidRPr="0034392B" w:rsidRDefault="002E510B" w:rsidP="00737B38">
            <w:pPr>
              <w:tabs>
                <w:tab w:val="left" w:pos="12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92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82CFC">
              <w:rPr>
                <w:rFonts w:ascii="Times New Roman" w:hAnsi="Times New Roman" w:cs="Times New Roman"/>
                <w:sz w:val="28"/>
                <w:szCs w:val="28"/>
              </w:rPr>
              <w:t>главный специалист жилищного муниципального контроля управления жизнеобеспечения населенных пунктов</w:t>
            </w:r>
            <w:r w:rsidR="00C729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Бе</w:t>
            </w:r>
            <w:r w:rsidR="00290C8C">
              <w:rPr>
                <w:rFonts w:ascii="Times New Roman" w:hAnsi="Times New Roman" w:cs="Times New Roman"/>
                <w:sz w:val="28"/>
                <w:szCs w:val="28"/>
              </w:rPr>
              <w:t>ловского муниципального округа</w:t>
            </w:r>
          </w:p>
          <w:p w:rsidR="002E510B" w:rsidRPr="0034392B" w:rsidRDefault="002E510B" w:rsidP="00737B38">
            <w:pPr>
              <w:tabs>
                <w:tab w:val="left" w:pos="12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510B" w:rsidRPr="0034392B" w:rsidTr="00895AFA">
        <w:tc>
          <w:tcPr>
            <w:tcW w:w="2552" w:type="dxa"/>
          </w:tcPr>
          <w:p w:rsidR="00FD486D" w:rsidRDefault="00FD486D" w:rsidP="00895AF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Ватолина </w:t>
            </w:r>
          </w:p>
          <w:p w:rsidR="00E107DC" w:rsidRDefault="00FD486D" w:rsidP="00895AF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Елена </w:t>
            </w:r>
          </w:p>
          <w:p w:rsidR="002E510B" w:rsidRPr="0034392B" w:rsidRDefault="00FD486D" w:rsidP="00895AF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  <w:r w:rsidR="002E510B" w:rsidRPr="003439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E510B" w:rsidRPr="0034392B" w:rsidRDefault="002E510B" w:rsidP="00895AFA">
            <w:pPr>
              <w:tabs>
                <w:tab w:val="left" w:pos="122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E510B" w:rsidRPr="0034392B" w:rsidRDefault="007227AD" w:rsidP="00737B38">
            <w:pPr>
              <w:tabs>
                <w:tab w:val="left" w:pos="12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D486D">
              <w:rPr>
                <w:rFonts w:ascii="Times New Roman" w:hAnsi="Times New Roman" w:cs="Times New Roman"/>
                <w:sz w:val="28"/>
                <w:szCs w:val="28"/>
              </w:rPr>
              <w:t>начальник Филиал</w:t>
            </w:r>
            <w:r w:rsidR="002F28E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D486D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2F2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486D">
              <w:rPr>
                <w:rFonts w:ascii="Times New Roman" w:hAnsi="Times New Roman" w:cs="Times New Roman"/>
                <w:sz w:val="28"/>
                <w:szCs w:val="28"/>
              </w:rPr>
              <w:t>2 БТИ Беловского городского округа и Беловского муниципального района</w:t>
            </w:r>
          </w:p>
          <w:p w:rsidR="002E510B" w:rsidRPr="0034392B" w:rsidRDefault="002E510B" w:rsidP="00737B38">
            <w:pPr>
              <w:tabs>
                <w:tab w:val="left" w:pos="12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510B" w:rsidRPr="0034392B" w:rsidTr="00895AFA">
        <w:tc>
          <w:tcPr>
            <w:tcW w:w="2552" w:type="dxa"/>
          </w:tcPr>
          <w:p w:rsidR="002E510B" w:rsidRDefault="007554F1" w:rsidP="00895AF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Платошкин</w:t>
            </w:r>
          </w:p>
          <w:p w:rsidR="002E510B" w:rsidRDefault="007554F1" w:rsidP="00895AF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  <w:p w:rsidR="002E510B" w:rsidRPr="0034392B" w:rsidRDefault="007554F1" w:rsidP="00895AF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6804" w:type="dxa"/>
          </w:tcPr>
          <w:p w:rsidR="002E510B" w:rsidRDefault="00290C8C" w:rsidP="00737B38">
            <w:pPr>
              <w:tabs>
                <w:tab w:val="left" w:pos="12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E510B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  <w:r w:rsidR="002E510B" w:rsidRPr="0034392B">
              <w:rPr>
                <w:rFonts w:ascii="Times New Roman" w:hAnsi="Times New Roman" w:cs="Times New Roman"/>
                <w:sz w:val="28"/>
                <w:szCs w:val="28"/>
              </w:rPr>
              <w:t xml:space="preserve"> жизнеобеспечения </w:t>
            </w:r>
            <w:r w:rsidR="002E51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510B" w:rsidRPr="0034392B">
              <w:rPr>
                <w:rFonts w:ascii="Times New Roman" w:hAnsi="Times New Roman" w:cs="Times New Roman"/>
                <w:sz w:val="28"/>
                <w:szCs w:val="28"/>
              </w:rPr>
              <w:t xml:space="preserve">населенных пунктов </w:t>
            </w:r>
            <w:r w:rsidR="002E510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2E510B" w:rsidRPr="0034392B">
              <w:rPr>
                <w:rFonts w:ascii="Times New Roman" w:hAnsi="Times New Roman" w:cs="Times New Roman"/>
                <w:sz w:val="28"/>
                <w:szCs w:val="28"/>
              </w:rPr>
              <w:t xml:space="preserve">Беловского муниципального </w:t>
            </w:r>
            <w:r w:rsidR="002E510B">
              <w:rPr>
                <w:rFonts w:ascii="Times New Roman" w:hAnsi="Times New Roman" w:cs="Times New Roman"/>
                <w:sz w:val="28"/>
                <w:szCs w:val="28"/>
              </w:rPr>
              <w:t xml:space="preserve">  округа</w:t>
            </w:r>
          </w:p>
          <w:p w:rsidR="002E510B" w:rsidRPr="0034392B" w:rsidRDefault="002E510B" w:rsidP="00737B38">
            <w:pPr>
              <w:tabs>
                <w:tab w:val="left" w:pos="12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AB4" w:rsidRPr="0034392B" w:rsidTr="00895AFA">
        <w:tc>
          <w:tcPr>
            <w:tcW w:w="2552" w:type="dxa"/>
          </w:tcPr>
          <w:p w:rsidR="00EF7AB4" w:rsidRDefault="00EF7AB4" w:rsidP="005D3AB9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Хараман</w:t>
            </w:r>
          </w:p>
          <w:p w:rsidR="00EF7AB4" w:rsidRDefault="00EF7AB4" w:rsidP="005D3AB9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  <w:r w:rsidRPr="0034392B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EF7AB4" w:rsidRPr="0034392B" w:rsidRDefault="00EF7AB4" w:rsidP="005D3AB9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  <w:tc>
          <w:tcPr>
            <w:tcW w:w="6804" w:type="dxa"/>
          </w:tcPr>
          <w:p w:rsidR="00EF7AB4" w:rsidRPr="0034392B" w:rsidRDefault="00EF7AB4" w:rsidP="005D3AB9">
            <w:pPr>
              <w:tabs>
                <w:tab w:val="left" w:pos="1222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директор общества с ограниченной ответственностью «Энергоресурс</w:t>
            </w:r>
            <w:r w:rsidR="002F28E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34392B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EF7AB4" w:rsidRPr="0034392B" w:rsidTr="00895AFA">
        <w:tc>
          <w:tcPr>
            <w:tcW w:w="2552" w:type="dxa"/>
          </w:tcPr>
          <w:p w:rsidR="00EF7AB4" w:rsidRPr="0034392B" w:rsidRDefault="00EF7AB4" w:rsidP="00895AF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EF7AB4" w:rsidRPr="0034392B" w:rsidRDefault="00EF7AB4" w:rsidP="00EF7AB4">
            <w:pPr>
              <w:tabs>
                <w:tab w:val="left" w:pos="1222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AB4" w:rsidRPr="0034392B" w:rsidTr="00EF7AB4">
        <w:trPr>
          <w:trHeight w:val="2505"/>
        </w:trPr>
        <w:tc>
          <w:tcPr>
            <w:tcW w:w="2552" w:type="dxa"/>
          </w:tcPr>
          <w:p w:rsidR="00EF7AB4" w:rsidRPr="0034392B" w:rsidRDefault="00EF7AB4" w:rsidP="00633137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Начальники </w:t>
            </w:r>
          </w:p>
          <w:p w:rsidR="00EF7AB4" w:rsidRPr="0034392B" w:rsidRDefault="00EF7AB4" w:rsidP="00633137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территориальных</w:t>
            </w:r>
            <w:r w:rsidRPr="003439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F7AB4" w:rsidRPr="0034392B" w:rsidRDefault="00EF7AB4" w:rsidP="00633137">
            <w:pPr>
              <w:tabs>
                <w:tab w:val="left" w:pos="122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управлений администрации Беловского муниципального округа</w:t>
            </w:r>
          </w:p>
        </w:tc>
        <w:tc>
          <w:tcPr>
            <w:tcW w:w="6804" w:type="dxa"/>
          </w:tcPr>
          <w:p w:rsidR="00EF7AB4" w:rsidRPr="0034392B" w:rsidRDefault="00EF7AB4" w:rsidP="00633137">
            <w:pPr>
              <w:tabs>
                <w:tab w:val="left" w:pos="1222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по списку</w:t>
            </w:r>
          </w:p>
        </w:tc>
      </w:tr>
      <w:tr w:rsidR="00EF7AB4" w:rsidRPr="0034392B" w:rsidTr="00895AFA">
        <w:tc>
          <w:tcPr>
            <w:tcW w:w="2552" w:type="dxa"/>
          </w:tcPr>
          <w:p w:rsidR="00EF7AB4" w:rsidRPr="0034392B" w:rsidRDefault="00EF7AB4" w:rsidP="00895AFA">
            <w:pPr>
              <w:tabs>
                <w:tab w:val="left" w:pos="122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EF7AB4" w:rsidRPr="0034392B" w:rsidRDefault="00EF7AB4" w:rsidP="00EF7AB4">
            <w:pPr>
              <w:tabs>
                <w:tab w:val="left" w:pos="1222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510B" w:rsidRDefault="002E510B" w:rsidP="00EF7AB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0C2B9D" w:rsidRDefault="000C2B9D" w:rsidP="002E510B">
      <w:pPr>
        <w:pStyle w:val="ConsPlusNormal"/>
        <w:widowControl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90C8C" w:rsidRDefault="00290C8C" w:rsidP="002E510B">
      <w:pPr>
        <w:pStyle w:val="ConsPlusNormal"/>
        <w:widowControl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90C8C" w:rsidRDefault="00290C8C" w:rsidP="002E510B">
      <w:pPr>
        <w:pStyle w:val="ConsPlusNormal"/>
        <w:widowControl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90C8C" w:rsidRDefault="00290C8C" w:rsidP="002E510B">
      <w:pPr>
        <w:pStyle w:val="ConsPlusNormal"/>
        <w:widowControl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90C8C" w:rsidRDefault="00290C8C" w:rsidP="002E510B">
      <w:pPr>
        <w:pStyle w:val="ConsPlusNormal"/>
        <w:widowControl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90C8C" w:rsidRDefault="00290C8C" w:rsidP="002E510B">
      <w:pPr>
        <w:pStyle w:val="ConsPlusNormal"/>
        <w:widowControl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90C8C" w:rsidRDefault="00290C8C" w:rsidP="002E510B">
      <w:pPr>
        <w:pStyle w:val="ConsPlusNormal"/>
        <w:widowControl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90C8C" w:rsidRDefault="00290C8C" w:rsidP="002E510B">
      <w:pPr>
        <w:pStyle w:val="ConsPlusNormal"/>
        <w:widowControl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90C8C" w:rsidRDefault="00290C8C" w:rsidP="002E510B">
      <w:pPr>
        <w:pStyle w:val="ConsPlusNormal"/>
        <w:widowControl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90C8C" w:rsidRDefault="00290C8C" w:rsidP="002E510B">
      <w:pPr>
        <w:pStyle w:val="ConsPlusNormal"/>
        <w:widowControl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90C8C" w:rsidRDefault="00290C8C" w:rsidP="002E510B">
      <w:pPr>
        <w:pStyle w:val="ConsPlusNormal"/>
        <w:widowControl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90C8C" w:rsidRDefault="00290C8C" w:rsidP="002E510B">
      <w:pPr>
        <w:pStyle w:val="ConsPlusNormal"/>
        <w:widowControl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90C8C" w:rsidRDefault="00290C8C" w:rsidP="002E510B">
      <w:pPr>
        <w:pStyle w:val="ConsPlusNormal"/>
        <w:widowControl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90C8C" w:rsidRDefault="00290C8C" w:rsidP="002E510B">
      <w:pPr>
        <w:pStyle w:val="ConsPlusNormal"/>
        <w:widowControl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90C8C" w:rsidRDefault="00290C8C" w:rsidP="002E510B">
      <w:pPr>
        <w:pStyle w:val="ConsPlusNormal"/>
        <w:widowControl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90C8C" w:rsidRDefault="00290C8C" w:rsidP="002E510B">
      <w:pPr>
        <w:pStyle w:val="ConsPlusNormal"/>
        <w:widowControl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90C8C" w:rsidRDefault="00290C8C" w:rsidP="002E510B">
      <w:pPr>
        <w:pStyle w:val="ConsPlusNormal"/>
        <w:widowControl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90C8C" w:rsidRDefault="00290C8C" w:rsidP="002E510B">
      <w:pPr>
        <w:pStyle w:val="ConsPlusNormal"/>
        <w:widowControl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90C8C" w:rsidRDefault="00290C8C" w:rsidP="002E510B">
      <w:pPr>
        <w:pStyle w:val="ConsPlusNormal"/>
        <w:widowControl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90C8C" w:rsidRDefault="00290C8C" w:rsidP="002E510B">
      <w:pPr>
        <w:pStyle w:val="ConsPlusNormal"/>
        <w:widowControl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90C8C" w:rsidRDefault="00290C8C" w:rsidP="002E510B">
      <w:pPr>
        <w:pStyle w:val="ConsPlusNormal"/>
        <w:widowControl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90C8C" w:rsidRDefault="00290C8C" w:rsidP="002E510B">
      <w:pPr>
        <w:pStyle w:val="ConsPlusNormal"/>
        <w:widowControl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90C8C" w:rsidRDefault="00290C8C" w:rsidP="002E510B">
      <w:pPr>
        <w:pStyle w:val="ConsPlusNormal"/>
        <w:widowControl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90C8C" w:rsidRDefault="00290C8C" w:rsidP="002E510B">
      <w:pPr>
        <w:pStyle w:val="ConsPlusNormal"/>
        <w:widowControl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90C8C" w:rsidRDefault="00290C8C" w:rsidP="002E510B">
      <w:pPr>
        <w:pStyle w:val="ConsPlusNormal"/>
        <w:widowControl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90C8C" w:rsidRDefault="00290C8C" w:rsidP="002E510B">
      <w:pPr>
        <w:pStyle w:val="ConsPlusNormal"/>
        <w:widowControl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90C8C" w:rsidRDefault="00290C8C" w:rsidP="002E510B">
      <w:pPr>
        <w:pStyle w:val="ConsPlusNormal"/>
        <w:widowControl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90C8C" w:rsidRDefault="00290C8C" w:rsidP="002E510B">
      <w:pPr>
        <w:pStyle w:val="ConsPlusNormal"/>
        <w:widowControl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90C8C" w:rsidRDefault="00290C8C" w:rsidP="002E510B">
      <w:pPr>
        <w:pStyle w:val="ConsPlusNormal"/>
        <w:widowControl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90C8C" w:rsidRDefault="00290C8C" w:rsidP="002E510B">
      <w:pPr>
        <w:pStyle w:val="ConsPlusNormal"/>
        <w:widowControl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90C8C" w:rsidRDefault="00290C8C" w:rsidP="002E510B">
      <w:pPr>
        <w:pStyle w:val="ConsPlusNormal"/>
        <w:widowControl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90C8C" w:rsidRDefault="00290C8C" w:rsidP="002E510B">
      <w:pPr>
        <w:pStyle w:val="ConsPlusNormal"/>
        <w:widowControl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90C8C" w:rsidRPr="0034392B" w:rsidRDefault="00290C8C" w:rsidP="002E510B">
      <w:pPr>
        <w:pStyle w:val="ConsPlusNormal"/>
        <w:widowControl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B16E10" w:rsidRDefault="00B16E10" w:rsidP="00AB34E8">
      <w:pPr>
        <w:rPr>
          <w:rFonts w:ascii="Times New Roman" w:hAnsi="Times New Roman" w:cs="Times New Roman"/>
          <w:sz w:val="28"/>
          <w:szCs w:val="28"/>
        </w:rPr>
      </w:pPr>
    </w:p>
    <w:sectPr w:rsidR="00B16E10" w:rsidSect="00F90CC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F25" w:rsidRDefault="00682F25" w:rsidP="005A0E0A">
      <w:pPr>
        <w:spacing w:after="0" w:line="240" w:lineRule="auto"/>
      </w:pPr>
      <w:r>
        <w:separator/>
      </w:r>
    </w:p>
  </w:endnote>
  <w:endnote w:type="continuationSeparator" w:id="0">
    <w:p w:rsidR="00682F25" w:rsidRDefault="00682F25" w:rsidP="005A0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F25" w:rsidRDefault="00682F25" w:rsidP="005A0E0A">
      <w:pPr>
        <w:spacing w:after="0" w:line="240" w:lineRule="auto"/>
      </w:pPr>
      <w:r>
        <w:separator/>
      </w:r>
    </w:p>
  </w:footnote>
  <w:footnote w:type="continuationSeparator" w:id="0">
    <w:p w:rsidR="00682F25" w:rsidRDefault="00682F25" w:rsidP="005A0E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4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4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4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4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4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4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4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4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abstractNum w:abstractNumId="1">
    <w:nsid w:val="2F2F53B2"/>
    <w:multiLevelType w:val="hybridMultilevel"/>
    <w:tmpl w:val="3912D0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3B2EB5"/>
    <w:multiLevelType w:val="hybridMultilevel"/>
    <w:tmpl w:val="55668334"/>
    <w:lvl w:ilvl="0" w:tplc="FA9A820A">
      <w:start w:val="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4E02C7"/>
    <w:multiLevelType w:val="hybridMultilevel"/>
    <w:tmpl w:val="AECEB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57139"/>
    <w:rsid w:val="00012F8E"/>
    <w:rsid w:val="000145F2"/>
    <w:rsid w:val="00015B1B"/>
    <w:rsid w:val="0002473C"/>
    <w:rsid w:val="000272A4"/>
    <w:rsid w:val="0005635D"/>
    <w:rsid w:val="00082E8C"/>
    <w:rsid w:val="000A4218"/>
    <w:rsid w:val="000C2B9D"/>
    <w:rsid w:val="000E3802"/>
    <w:rsid w:val="00110EAC"/>
    <w:rsid w:val="0012230F"/>
    <w:rsid w:val="00131D82"/>
    <w:rsid w:val="001361AC"/>
    <w:rsid w:val="001416CF"/>
    <w:rsid w:val="00147360"/>
    <w:rsid w:val="0015011D"/>
    <w:rsid w:val="00154DAC"/>
    <w:rsid w:val="00156963"/>
    <w:rsid w:val="001577F1"/>
    <w:rsid w:val="00174132"/>
    <w:rsid w:val="00183B85"/>
    <w:rsid w:val="00191BFD"/>
    <w:rsid w:val="001B528E"/>
    <w:rsid w:val="001C132E"/>
    <w:rsid w:val="001E1EED"/>
    <w:rsid w:val="00205C2A"/>
    <w:rsid w:val="00241ADA"/>
    <w:rsid w:val="0025790B"/>
    <w:rsid w:val="0028460F"/>
    <w:rsid w:val="00286A54"/>
    <w:rsid w:val="00287511"/>
    <w:rsid w:val="00290C8C"/>
    <w:rsid w:val="002A0D86"/>
    <w:rsid w:val="002C4ACE"/>
    <w:rsid w:val="002E510B"/>
    <w:rsid w:val="002E6E9D"/>
    <w:rsid w:val="002F28EC"/>
    <w:rsid w:val="002F3352"/>
    <w:rsid w:val="002F4EA2"/>
    <w:rsid w:val="00302EC2"/>
    <w:rsid w:val="0034706D"/>
    <w:rsid w:val="00357351"/>
    <w:rsid w:val="0038167A"/>
    <w:rsid w:val="00393384"/>
    <w:rsid w:val="003A0BCB"/>
    <w:rsid w:val="003D3EC2"/>
    <w:rsid w:val="003D730D"/>
    <w:rsid w:val="00403C16"/>
    <w:rsid w:val="004046A2"/>
    <w:rsid w:val="00421317"/>
    <w:rsid w:val="00423DB4"/>
    <w:rsid w:val="00425405"/>
    <w:rsid w:val="00456440"/>
    <w:rsid w:val="004770A9"/>
    <w:rsid w:val="00492C31"/>
    <w:rsid w:val="00496646"/>
    <w:rsid w:val="004A60C5"/>
    <w:rsid w:val="004D49B2"/>
    <w:rsid w:val="00512533"/>
    <w:rsid w:val="00530169"/>
    <w:rsid w:val="0053401C"/>
    <w:rsid w:val="00546898"/>
    <w:rsid w:val="005635B4"/>
    <w:rsid w:val="00597E76"/>
    <w:rsid w:val="005A0E0A"/>
    <w:rsid w:val="005B0CC3"/>
    <w:rsid w:val="005C31F7"/>
    <w:rsid w:val="005D3438"/>
    <w:rsid w:val="005E4827"/>
    <w:rsid w:val="005F172A"/>
    <w:rsid w:val="00621471"/>
    <w:rsid w:val="00626296"/>
    <w:rsid w:val="0063147B"/>
    <w:rsid w:val="006817CB"/>
    <w:rsid w:val="00682925"/>
    <w:rsid w:val="00682F25"/>
    <w:rsid w:val="0068422E"/>
    <w:rsid w:val="006A1826"/>
    <w:rsid w:val="006A18A5"/>
    <w:rsid w:val="006A1FB6"/>
    <w:rsid w:val="006D06C7"/>
    <w:rsid w:val="006D1B6B"/>
    <w:rsid w:val="006D2AA6"/>
    <w:rsid w:val="006E5474"/>
    <w:rsid w:val="006F0C7F"/>
    <w:rsid w:val="006F3E4D"/>
    <w:rsid w:val="006F5755"/>
    <w:rsid w:val="006F7458"/>
    <w:rsid w:val="00707C4A"/>
    <w:rsid w:val="007227AD"/>
    <w:rsid w:val="00730CC8"/>
    <w:rsid w:val="007321D9"/>
    <w:rsid w:val="007361E3"/>
    <w:rsid w:val="00737B38"/>
    <w:rsid w:val="00744F96"/>
    <w:rsid w:val="007554F1"/>
    <w:rsid w:val="00766246"/>
    <w:rsid w:val="00781078"/>
    <w:rsid w:val="00781A7C"/>
    <w:rsid w:val="00783EAC"/>
    <w:rsid w:val="00786D5C"/>
    <w:rsid w:val="00796389"/>
    <w:rsid w:val="007B6FF9"/>
    <w:rsid w:val="007C2E75"/>
    <w:rsid w:val="007C7FAD"/>
    <w:rsid w:val="007D14FF"/>
    <w:rsid w:val="007F255B"/>
    <w:rsid w:val="007F7595"/>
    <w:rsid w:val="00802FBD"/>
    <w:rsid w:val="0081468E"/>
    <w:rsid w:val="00814E4D"/>
    <w:rsid w:val="008337EA"/>
    <w:rsid w:val="00841909"/>
    <w:rsid w:val="00864EC7"/>
    <w:rsid w:val="0086630E"/>
    <w:rsid w:val="008A1040"/>
    <w:rsid w:val="008A2DF4"/>
    <w:rsid w:val="008B2474"/>
    <w:rsid w:val="00901277"/>
    <w:rsid w:val="009025C0"/>
    <w:rsid w:val="009152D3"/>
    <w:rsid w:val="009276C5"/>
    <w:rsid w:val="009452E3"/>
    <w:rsid w:val="009472C8"/>
    <w:rsid w:val="0097715D"/>
    <w:rsid w:val="00993B42"/>
    <w:rsid w:val="00994FCD"/>
    <w:rsid w:val="009D4084"/>
    <w:rsid w:val="00A030C4"/>
    <w:rsid w:val="00A0360A"/>
    <w:rsid w:val="00A11D4F"/>
    <w:rsid w:val="00A210F5"/>
    <w:rsid w:val="00A771A1"/>
    <w:rsid w:val="00A837DD"/>
    <w:rsid w:val="00A86DCE"/>
    <w:rsid w:val="00A94296"/>
    <w:rsid w:val="00A9475B"/>
    <w:rsid w:val="00AA4963"/>
    <w:rsid w:val="00AB34E8"/>
    <w:rsid w:val="00AB7EDF"/>
    <w:rsid w:val="00AD4418"/>
    <w:rsid w:val="00AE6C94"/>
    <w:rsid w:val="00B024E0"/>
    <w:rsid w:val="00B04CF5"/>
    <w:rsid w:val="00B16E10"/>
    <w:rsid w:val="00B36BF9"/>
    <w:rsid w:val="00B51128"/>
    <w:rsid w:val="00B57139"/>
    <w:rsid w:val="00B638C0"/>
    <w:rsid w:val="00B64E7C"/>
    <w:rsid w:val="00B94844"/>
    <w:rsid w:val="00B952E7"/>
    <w:rsid w:val="00BB3C6C"/>
    <w:rsid w:val="00BB57D4"/>
    <w:rsid w:val="00BD456A"/>
    <w:rsid w:val="00BF62A1"/>
    <w:rsid w:val="00C045F6"/>
    <w:rsid w:val="00C046EA"/>
    <w:rsid w:val="00C1603A"/>
    <w:rsid w:val="00C53371"/>
    <w:rsid w:val="00C706B6"/>
    <w:rsid w:val="00C72955"/>
    <w:rsid w:val="00C73935"/>
    <w:rsid w:val="00C91D85"/>
    <w:rsid w:val="00CB5212"/>
    <w:rsid w:val="00CC6EF8"/>
    <w:rsid w:val="00CC777B"/>
    <w:rsid w:val="00CD0F16"/>
    <w:rsid w:val="00CD1D8C"/>
    <w:rsid w:val="00CE67E0"/>
    <w:rsid w:val="00CF0519"/>
    <w:rsid w:val="00CF201F"/>
    <w:rsid w:val="00D101EA"/>
    <w:rsid w:val="00D110DE"/>
    <w:rsid w:val="00D26547"/>
    <w:rsid w:val="00D44EF4"/>
    <w:rsid w:val="00D53939"/>
    <w:rsid w:val="00D5731C"/>
    <w:rsid w:val="00D6677C"/>
    <w:rsid w:val="00D76893"/>
    <w:rsid w:val="00D770C8"/>
    <w:rsid w:val="00D8084A"/>
    <w:rsid w:val="00D817A9"/>
    <w:rsid w:val="00D82CFC"/>
    <w:rsid w:val="00D838A2"/>
    <w:rsid w:val="00D91950"/>
    <w:rsid w:val="00D921D7"/>
    <w:rsid w:val="00DA1FCD"/>
    <w:rsid w:val="00DA4D7F"/>
    <w:rsid w:val="00DB2539"/>
    <w:rsid w:val="00DE0808"/>
    <w:rsid w:val="00E107DC"/>
    <w:rsid w:val="00E13FE3"/>
    <w:rsid w:val="00E20C01"/>
    <w:rsid w:val="00E24B82"/>
    <w:rsid w:val="00E755FC"/>
    <w:rsid w:val="00E802FF"/>
    <w:rsid w:val="00E808DA"/>
    <w:rsid w:val="00E84FD6"/>
    <w:rsid w:val="00E92786"/>
    <w:rsid w:val="00E94904"/>
    <w:rsid w:val="00E977D2"/>
    <w:rsid w:val="00EA0F68"/>
    <w:rsid w:val="00EA1D17"/>
    <w:rsid w:val="00EB0CC0"/>
    <w:rsid w:val="00EB3AF8"/>
    <w:rsid w:val="00EF2B1F"/>
    <w:rsid w:val="00EF2B63"/>
    <w:rsid w:val="00EF7AB4"/>
    <w:rsid w:val="00F07F67"/>
    <w:rsid w:val="00F21EE6"/>
    <w:rsid w:val="00F23936"/>
    <w:rsid w:val="00F26032"/>
    <w:rsid w:val="00F3422D"/>
    <w:rsid w:val="00F45203"/>
    <w:rsid w:val="00F502A7"/>
    <w:rsid w:val="00F54704"/>
    <w:rsid w:val="00F7014F"/>
    <w:rsid w:val="00F85C72"/>
    <w:rsid w:val="00F90CCD"/>
    <w:rsid w:val="00F971D3"/>
    <w:rsid w:val="00FA267F"/>
    <w:rsid w:val="00FD486D"/>
    <w:rsid w:val="00FE3537"/>
    <w:rsid w:val="00FE7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E0"/>
  </w:style>
  <w:style w:type="paragraph" w:styleId="1">
    <w:name w:val="heading 1"/>
    <w:basedOn w:val="a"/>
    <w:link w:val="10"/>
    <w:uiPriority w:val="9"/>
    <w:qFormat/>
    <w:rsid w:val="00F342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B5713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3">
    <w:name w:val="Основной текст_"/>
    <w:basedOn w:val="a0"/>
    <w:link w:val="12"/>
    <w:rsid w:val="006D1B6B"/>
    <w:rPr>
      <w:spacing w:val="4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3"/>
    <w:rsid w:val="006D1B6B"/>
    <w:pPr>
      <w:widowControl w:val="0"/>
      <w:shd w:val="clear" w:color="auto" w:fill="FFFFFF"/>
      <w:spacing w:after="300" w:line="322" w:lineRule="exact"/>
      <w:jc w:val="center"/>
    </w:pPr>
    <w:rPr>
      <w:spacing w:val="4"/>
      <w:sz w:val="25"/>
      <w:szCs w:val="25"/>
    </w:rPr>
  </w:style>
  <w:style w:type="paragraph" w:customStyle="1" w:styleId="Default">
    <w:name w:val="Default"/>
    <w:rsid w:val="006D1B6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ConsPlusTitle">
    <w:name w:val="ConsPlusTitle"/>
    <w:rsid w:val="00783E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Normal (Web)"/>
    <w:basedOn w:val="a"/>
    <w:rsid w:val="00783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83E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3">
    <w:name w:val="Основной текст Знак1"/>
    <w:basedOn w:val="a0"/>
    <w:link w:val="a5"/>
    <w:uiPriority w:val="99"/>
    <w:rsid w:val="006F5755"/>
    <w:rPr>
      <w:spacing w:val="10"/>
      <w:shd w:val="clear" w:color="auto" w:fill="FFFFFF"/>
    </w:rPr>
  </w:style>
  <w:style w:type="paragraph" w:styleId="a5">
    <w:name w:val="Body Text"/>
    <w:basedOn w:val="a"/>
    <w:link w:val="13"/>
    <w:uiPriority w:val="99"/>
    <w:rsid w:val="006F5755"/>
    <w:pPr>
      <w:widowControl w:val="0"/>
      <w:shd w:val="clear" w:color="auto" w:fill="FFFFFF"/>
      <w:spacing w:after="780" w:line="341" w:lineRule="exact"/>
    </w:pPr>
    <w:rPr>
      <w:spacing w:val="10"/>
    </w:rPr>
  </w:style>
  <w:style w:type="character" w:customStyle="1" w:styleId="a6">
    <w:name w:val="Основной текст Знак"/>
    <w:basedOn w:val="a0"/>
    <w:link w:val="a5"/>
    <w:uiPriority w:val="99"/>
    <w:semiHidden/>
    <w:rsid w:val="006F5755"/>
  </w:style>
  <w:style w:type="character" w:customStyle="1" w:styleId="14">
    <w:name w:val="Заголовок №1_"/>
    <w:basedOn w:val="a0"/>
    <w:link w:val="15"/>
    <w:uiPriority w:val="99"/>
    <w:rsid w:val="006F5755"/>
    <w:rPr>
      <w:b/>
      <w:bCs/>
      <w:spacing w:val="10"/>
      <w:shd w:val="clear" w:color="auto" w:fill="FFFFFF"/>
    </w:rPr>
  </w:style>
  <w:style w:type="paragraph" w:customStyle="1" w:styleId="15">
    <w:name w:val="Заголовок №1"/>
    <w:basedOn w:val="a"/>
    <w:link w:val="14"/>
    <w:uiPriority w:val="99"/>
    <w:rsid w:val="006F5755"/>
    <w:pPr>
      <w:widowControl w:val="0"/>
      <w:shd w:val="clear" w:color="auto" w:fill="FFFFFF"/>
      <w:spacing w:after="0" w:line="490" w:lineRule="exact"/>
      <w:ind w:firstLine="720"/>
      <w:jc w:val="both"/>
      <w:outlineLvl w:val="0"/>
    </w:pPr>
    <w:rPr>
      <w:b/>
      <w:bCs/>
      <w:spacing w:val="10"/>
    </w:rPr>
  </w:style>
  <w:style w:type="paragraph" w:styleId="a7">
    <w:name w:val="header"/>
    <w:basedOn w:val="a"/>
    <w:link w:val="a8"/>
    <w:uiPriority w:val="99"/>
    <w:semiHidden/>
    <w:unhideWhenUsed/>
    <w:rsid w:val="005A0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A0E0A"/>
  </w:style>
  <w:style w:type="paragraph" w:styleId="a9">
    <w:name w:val="footer"/>
    <w:basedOn w:val="a"/>
    <w:link w:val="aa"/>
    <w:uiPriority w:val="99"/>
    <w:semiHidden/>
    <w:unhideWhenUsed/>
    <w:rsid w:val="005A0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A0E0A"/>
  </w:style>
  <w:style w:type="paragraph" w:customStyle="1" w:styleId="ConsPlusNonformat">
    <w:name w:val="ConsPlusNonformat"/>
    <w:uiPriority w:val="99"/>
    <w:rsid w:val="00286A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formattext"/>
    <w:basedOn w:val="a"/>
    <w:rsid w:val="0028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pt">
    <w:name w:val="Заголовок 4+12 pt"/>
    <w:aliases w:val="влево"/>
    <w:basedOn w:val="a"/>
    <w:rsid w:val="00286A54"/>
    <w:pPr>
      <w:spacing w:after="0" w:line="240" w:lineRule="atLeast"/>
      <w:ind w:left="5398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headertext">
    <w:name w:val="headertext"/>
    <w:rsid w:val="00286A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character" w:customStyle="1" w:styleId="10">
    <w:name w:val="Заголовок 1 Знак"/>
    <w:basedOn w:val="a0"/>
    <w:link w:val="1"/>
    <w:uiPriority w:val="9"/>
    <w:rsid w:val="00F3422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1059</TotalTime>
  <Pages>1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Гонтарь Галина</dc:creator>
  <cp:keywords/>
  <dc:description/>
  <cp:lastModifiedBy>Шайдуллина Яна Ильсияровна</cp:lastModifiedBy>
  <cp:revision>115</cp:revision>
  <cp:lastPrinted>2022-09-27T03:35:00Z</cp:lastPrinted>
  <dcterms:created xsi:type="dcterms:W3CDTF">2020-05-20T01:08:00Z</dcterms:created>
  <dcterms:modified xsi:type="dcterms:W3CDTF">2022-09-30T01:23:00Z</dcterms:modified>
</cp:coreProperties>
</file>