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65" w:rsidRPr="00B538DD" w:rsidRDefault="00DA0365" w:rsidP="00DA036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DA0365" w:rsidRPr="00B538DD" w:rsidRDefault="00DA0365" w:rsidP="00DA036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 Порядку сообщения лицом, замещающим муниципальную должность</w:t>
      </w:r>
    </w:p>
    <w:p w:rsidR="00DA0365" w:rsidRPr="00B538DD" w:rsidRDefault="00DA0365" w:rsidP="00DA036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Беловского муниципального округа и муниципальными</w:t>
      </w:r>
    </w:p>
    <w:p w:rsidR="00DA0365" w:rsidRPr="00B538DD" w:rsidRDefault="00DA0365" w:rsidP="00DA036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служащими Беловского муниципального округа о получении </w:t>
      </w:r>
    </w:p>
    <w:p w:rsidR="00DA0365" w:rsidRPr="00B538DD" w:rsidRDefault="00DA0365" w:rsidP="00DA036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подарка в связи с протокольными мероприятиями,</w:t>
      </w:r>
    </w:p>
    <w:p w:rsidR="00DA0365" w:rsidRPr="00B538DD" w:rsidRDefault="00DA0365" w:rsidP="00DA036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служебными командировками и другими официальными</w:t>
      </w:r>
    </w:p>
    <w:p w:rsidR="00DA0365" w:rsidRPr="00B538DD" w:rsidRDefault="00DA0365" w:rsidP="00DA036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мероприятиями, участие в которых связано </w:t>
      </w:r>
    </w:p>
    <w:p w:rsidR="00DA0365" w:rsidRPr="00B538DD" w:rsidRDefault="00DA0365" w:rsidP="00DA036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исполнением ими служебных (должностных) обязанностей, </w:t>
      </w:r>
    </w:p>
    <w:p w:rsidR="00DA0365" w:rsidRPr="00B538DD" w:rsidRDefault="00DA0365" w:rsidP="00DA0365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538D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сдачи и оценки подарка, реализации (выкупа) и зачисления</w:t>
      </w:r>
    </w:p>
    <w:p w:rsidR="00DA0365" w:rsidRPr="00B538DD" w:rsidRDefault="00DA0365" w:rsidP="00DA036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4"/>
          <w:szCs w:val="24"/>
        </w:rPr>
        <w:t>средств, вырученных от его реализации</w:t>
      </w:r>
    </w:p>
    <w:p w:rsidR="00DA0365" w:rsidRPr="00B538DD" w:rsidRDefault="00DA0365" w:rsidP="00DA036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365" w:rsidRPr="00B538DD" w:rsidRDefault="00DA0365" w:rsidP="00DA036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365" w:rsidRPr="00B538DD" w:rsidRDefault="00DA0365" w:rsidP="00DA036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___________________________                          </w:t>
      </w:r>
    </w:p>
    <w:p w:rsidR="00DA0365" w:rsidRPr="00584E8A" w:rsidRDefault="00DA0365" w:rsidP="00DA036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(должность и ФИО</w:t>
      </w:r>
    </w:p>
    <w:p w:rsidR="00DA0365" w:rsidRPr="00584E8A" w:rsidRDefault="00DA0365" w:rsidP="00DA036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_____________________________________</w:t>
      </w:r>
    </w:p>
    <w:p w:rsidR="00DA0365" w:rsidRPr="00584E8A" w:rsidRDefault="00DA0365" w:rsidP="00DA036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представителя нанимателя (работодателя))</w:t>
      </w:r>
    </w:p>
    <w:p w:rsidR="00DA0365" w:rsidRPr="00584E8A" w:rsidRDefault="00DA0365" w:rsidP="00DA036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________________________________________________</w:t>
      </w:r>
    </w:p>
    <w:p w:rsidR="00DA0365" w:rsidRPr="00584E8A" w:rsidRDefault="00DA0365" w:rsidP="00DA036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________________________________________________</w:t>
      </w:r>
    </w:p>
    <w:p w:rsidR="00DA0365" w:rsidRPr="00584E8A" w:rsidRDefault="00DA0365" w:rsidP="00DA036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(ФИО, занимаемая должность лица, сдавшего подарок)</w:t>
      </w:r>
    </w:p>
    <w:p w:rsidR="00DA0365" w:rsidRPr="00B538DD" w:rsidRDefault="00DA0365" w:rsidP="00DA03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381"/>
      <w:bookmarkEnd w:id="0"/>
    </w:p>
    <w:p w:rsidR="00DA0365" w:rsidRPr="00B538DD" w:rsidRDefault="00DA0365" w:rsidP="00DA036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DA0365" w:rsidRPr="00B538DD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365" w:rsidRPr="00DA0365" w:rsidRDefault="00DA0365" w:rsidP="00DA036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Заявляю о намерении выкупить подарок 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(наименование подарка)</w:t>
      </w:r>
    </w:p>
    <w:p w:rsidR="00DA0365" w:rsidRPr="00B538DD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стоимостью </w:t>
      </w:r>
      <w:proofErr w:type="spellStart"/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__________________________________рублей</w:t>
      </w:r>
      <w:proofErr w:type="spellEnd"/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A0365" w:rsidRPr="00584E8A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</w:t>
      </w: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(стоимость подарка цифрами и прописью)</w:t>
      </w:r>
    </w:p>
    <w:p w:rsidR="00DA0365" w:rsidRPr="00B538DD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365" w:rsidRPr="00B538DD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полученный мною «____» ____________ 20____г. в связи с должностным положением(или исполнением служебных (должностных) обязанностей) в ходе 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DA0365" w:rsidRPr="00B538DD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</w:p>
    <w:p w:rsidR="00DA0365" w:rsidRPr="00B538DD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</w:p>
    <w:p w:rsidR="00DA0365" w:rsidRDefault="00DA0365" w:rsidP="00DA03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(наименование протокольного мероприятия, служебной командировки,</w:t>
      </w:r>
    </w:p>
    <w:p w:rsidR="00DA0365" w:rsidRPr="00DA0365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8DD">
        <w:rPr>
          <w:rFonts w:ascii="Times New Roman" w:hAnsi="Times New Roman" w:cs="Times New Roman"/>
          <w:color w:val="000000" w:themeColor="text1"/>
        </w:rPr>
        <w:t>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_____________________</w:t>
      </w:r>
    </w:p>
    <w:p w:rsidR="00DA0365" w:rsidRPr="00584E8A" w:rsidRDefault="00DA0365" w:rsidP="00DA03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другого официального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84E8A">
        <w:rPr>
          <w:rFonts w:ascii="Times New Roman" w:hAnsi="Times New Roman" w:cs="Times New Roman"/>
          <w:color w:val="000000" w:themeColor="text1"/>
          <w:sz w:val="22"/>
          <w:szCs w:val="22"/>
        </w:rPr>
        <w:t>мероприятия и место его проведения)</w:t>
      </w:r>
    </w:p>
    <w:p w:rsidR="00DA0365" w:rsidRPr="00B538DD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DA0365" w:rsidRPr="00B538DD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365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«___»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____20__г. ______________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B538D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________________)</w:t>
      </w:r>
    </w:p>
    <w:p w:rsidR="00DA0365" w:rsidRPr="00053B9F" w:rsidRDefault="00DA0365" w:rsidP="00DA03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53B9F">
        <w:rPr>
          <w:rFonts w:ascii="Times New Roman" w:hAnsi="Times New Roman" w:cs="Times New Roman"/>
          <w:color w:val="000000" w:themeColor="text1"/>
          <w:sz w:val="22"/>
          <w:szCs w:val="22"/>
        </w:rPr>
        <w:t>(подпись)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(расшифровка подписи)</w:t>
      </w:r>
    </w:p>
    <w:sectPr w:rsidR="00DA0365" w:rsidRPr="00053B9F" w:rsidSect="00DA03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A0365"/>
    <w:rsid w:val="005C69A8"/>
    <w:rsid w:val="00DA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03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03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2025-02-05T04:17:00Z</dcterms:created>
  <dcterms:modified xsi:type="dcterms:W3CDTF">2025-02-05T04:23:00Z</dcterms:modified>
</cp:coreProperties>
</file>