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B8" w:rsidRPr="008964B0" w:rsidRDefault="008964B0" w:rsidP="00314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2711845</wp:posOffset>
            </wp:positionH>
            <wp:positionV relativeFrom="paragraph">
              <wp:posOffset>-145415</wp:posOffset>
            </wp:positionV>
            <wp:extent cx="524630" cy="848497"/>
            <wp:effectExtent l="19050" t="0" r="87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0" cy="848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617" w:rsidRPr="008964B0" w:rsidRDefault="00663617" w:rsidP="00314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4987" w:rsidRDefault="006C4987" w:rsidP="00314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338F" w:rsidRPr="008964B0" w:rsidRDefault="004C338F" w:rsidP="00314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68D7" w:rsidRPr="00F90CCD" w:rsidRDefault="001668D7" w:rsidP="00314E61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1668D7" w:rsidRPr="00F90CCD" w:rsidRDefault="001668D7" w:rsidP="00314E6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668D7" w:rsidRPr="00F90CCD" w:rsidRDefault="001668D7" w:rsidP="00314E6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1668D7" w:rsidRPr="00F90CCD" w:rsidRDefault="001668D7" w:rsidP="00314E6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1668D7" w:rsidRPr="00F90CCD" w:rsidRDefault="001668D7" w:rsidP="00314E6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района</w:t>
      </w:r>
    </w:p>
    <w:p w:rsidR="001668D7" w:rsidRPr="00F90CCD" w:rsidRDefault="001668D7" w:rsidP="00314E6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8D7" w:rsidRDefault="001668D7" w:rsidP="00314E6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668D7" w:rsidRPr="00F90CCD" w:rsidRDefault="001668D7" w:rsidP="00314E6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8D7" w:rsidRPr="00F90CCD" w:rsidRDefault="001668D7" w:rsidP="00314E61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C338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C3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4C3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C33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4C338F">
        <w:rPr>
          <w:rFonts w:ascii="Times New Roman" w:hAnsi="Times New Roman" w:cs="Times New Roman"/>
          <w:sz w:val="28"/>
          <w:szCs w:val="28"/>
        </w:rPr>
        <w:t xml:space="preserve"> 1409</w:t>
      </w:r>
    </w:p>
    <w:p w:rsidR="001668D7" w:rsidRDefault="001668D7" w:rsidP="00314E6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0CCD">
        <w:rPr>
          <w:rFonts w:ascii="Times New Roman" w:hAnsi="Times New Roman" w:cs="Times New Roman"/>
          <w:sz w:val="28"/>
          <w:szCs w:val="28"/>
        </w:rPr>
        <w:t>. Вишневка</w:t>
      </w:r>
    </w:p>
    <w:p w:rsidR="001668D7" w:rsidRPr="00F90CCD" w:rsidRDefault="001668D7" w:rsidP="00314E6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1668D7" w:rsidRDefault="001668D7" w:rsidP="00314E61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7E" w:rsidRPr="006C4987" w:rsidRDefault="00901B7E" w:rsidP="00314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Плана заседаний комиссии по противодействию коррупции в Беловском муниципальном районе на 20</w:t>
      </w:r>
      <w:r w:rsidR="00577A98" w:rsidRPr="006C4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6C4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6C4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6C4987" w:rsidRDefault="006C4987" w:rsidP="00314E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01B7E" w:rsidRPr="00012F39" w:rsidRDefault="007C47A8" w:rsidP="00314E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6C49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 w:rsidR="007974A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соответствии с </w:t>
      </w:r>
      <w:r w:rsidRPr="006C49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12F39"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>Федеральным законом от 25.12.2008 №273-ФЗ «О противодействии коррупции»</w:t>
      </w:r>
      <w:r w:rsidR="00012F3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6C4987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Национальн</w:t>
      </w:r>
      <w:r w:rsidR="009D6D0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ой</w:t>
      </w:r>
      <w:r w:rsidRPr="006C49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стратегией противодействия коррупции, утвержденной Указом Президента Российской Федерации от </w:t>
      </w:r>
      <w:r w:rsidR="00ED5134">
        <w:rPr>
          <w:rFonts w:ascii="Times New Roman" w:hAnsi="Times New Roman" w:cs="Times New Roman"/>
          <w:color w:val="000000"/>
          <w:spacing w:val="-2"/>
          <w:sz w:val="28"/>
          <w:szCs w:val="28"/>
        </w:rPr>
        <w:t>13</w:t>
      </w:r>
      <w:r w:rsidRPr="006C4987">
        <w:rPr>
          <w:rFonts w:ascii="Times New Roman" w:hAnsi="Times New Roman" w:cs="Times New Roman"/>
          <w:color w:val="000000"/>
          <w:spacing w:val="-2"/>
          <w:sz w:val="28"/>
          <w:szCs w:val="28"/>
        </w:rPr>
        <w:t>.0</w:t>
      </w:r>
      <w:r w:rsidR="00ED5134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Pr="006C4987">
        <w:rPr>
          <w:rFonts w:ascii="Times New Roman" w:hAnsi="Times New Roman" w:cs="Times New Roman"/>
          <w:color w:val="000000"/>
          <w:spacing w:val="-2"/>
          <w:sz w:val="28"/>
          <w:szCs w:val="28"/>
        </w:rPr>
        <w:t>.201</w:t>
      </w:r>
      <w:r w:rsidR="00ED5134">
        <w:rPr>
          <w:rFonts w:ascii="Times New Roman" w:hAnsi="Times New Roman" w:cs="Times New Roman"/>
          <w:color w:val="000000"/>
          <w:spacing w:val="-2"/>
          <w:sz w:val="28"/>
          <w:szCs w:val="28"/>
        </w:rPr>
        <w:t>0</w:t>
      </w:r>
      <w:r w:rsidRPr="006C49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ED513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460 </w:t>
      </w:r>
      <w:r w:rsidRPr="006C49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«О  Национальной стратегии противодействия коррупции и Национальном плане </w:t>
      </w:r>
      <w:r w:rsidR="0066361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противодействия коррупции на 201</w:t>
      </w:r>
      <w:r w:rsidR="00ED5134">
        <w:rPr>
          <w:rFonts w:ascii="Times New Roman" w:hAnsi="Times New Roman" w:cs="Times New Roman"/>
          <w:color w:val="000000"/>
          <w:spacing w:val="-2"/>
          <w:sz w:val="28"/>
          <w:szCs w:val="28"/>
        </w:rPr>
        <w:t>0</w:t>
      </w:r>
      <w:r w:rsidRPr="006C4987">
        <w:rPr>
          <w:rFonts w:ascii="Times New Roman" w:hAnsi="Times New Roman" w:cs="Times New Roman"/>
          <w:color w:val="000000"/>
          <w:spacing w:val="-2"/>
          <w:sz w:val="28"/>
          <w:szCs w:val="28"/>
        </w:rPr>
        <w:t>-20</w:t>
      </w:r>
      <w:r w:rsidR="00ED5134">
        <w:rPr>
          <w:rFonts w:ascii="Times New Roman" w:hAnsi="Times New Roman" w:cs="Times New Roman"/>
          <w:color w:val="000000"/>
          <w:spacing w:val="-2"/>
          <w:sz w:val="28"/>
          <w:szCs w:val="28"/>
        </w:rPr>
        <w:t>11</w:t>
      </w:r>
      <w:r w:rsidRPr="006C49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годы», </w:t>
      </w:r>
      <w:r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>Указом Президента Российской Федерации от 29.06.2018 № 378 «О национальном плане противодействия коррупции на 2018-2020 годы», Законом Кемеровской области от 02.11.2017 №97-ОЗ «О регулировании отдельных</w:t>
      </w:r>
      <w:proofErr w:type="gramEnd"/>
      <w:r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вопросов в сфере противодействия коррупции», распоряжением Коллегии Администрации Кемеровской области от 27.06.2018 № 311-р «Об утверждении Плана противодействию коррупции в Кемеровской области на 2018-2020 годы»</w:t>
      </w:r>
      <w:r w:rsidR="00E65E4D"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901B7E" w:rsidRPr="006C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B7E" w:rsidRPr="006C4987">
        <w:rPr>
          <w:rFonts w:ascii="Times New Roman" w:hAnsi="Times New Roman" w:cs="Times New Roman"/>
          <w:sz w:val="28"/>
          <w:szCs w:val="28"/>
        </w:rPr>
        <w:t>распоряжением администрации Беловского муниципального района от 1</w:t>
      </w:r>
      <w:r w:rsidR="00E65E4D" w:rsidRPr="006C4987">
        <w:rPr>
          <w:rFonts w:ascii="Times New Roman" w:hAnsi="Times New Roman" w:cs="Times New Roman"/>
          <w:sz w:val="28"/>
          <w:szCs w:val="28"/>
        </w:rPr>
        <w:t>4</w:t>
      </w:r>
      <w:r w:rsidR="00901B7E" w:rsidRPr="006C4987">
        <w:rPr>
          <w:rFonts w:ascii="Times New Roman" w:hAnsi="Times New Roman" w:cs="Times New Roman"/>
          <w:sz w:val="28"/>
          <w:szCs w:val="28"/>
        </w:rPr>
        <w:t>.0</w:t>
      </w:r>
      <w:r w:rsidR="00E65E4D" w:rsidRPr="006C4987">
        <w:rPr>
          <w:rFonts w:ascii="Times New Roman" w:hAnsi="Times New Roman" w:cs="Times New Roman"/>
          <w:sz w:val="28"/>
          <w:szCs w:val="28"/>
        </w:rPr>
        <w:t>8</w:t>
      </w:r>
      <w:r w:rsidR="00901B7E" w:rsidRPr="006C4987">
        <w:rPr>
          <w:rFonts w:ascii="Times New Roman" w:hAnsi="Times New Roman" w:cs="Times New Roman"/>
          <w:sz w:val="28"/>
          <w:szCs w:val="28"/>
        </w:rPr>
        <w:t>.201</w:t>
      </w:r>
      <w:r w:rsidR="00E65E4D" w:rsidRPr="006C4987">
        <w:rPr>
          <w:rFonts w:ascii="Times New Roman" w:hAnsi="Times New Roman" w:cs="Times New Roman"/>
          <w:sz w:val="28"/>
          <w:szCs w:val="28"/>
        </w:rPr>
        <w:t>8</w:t>
      </w:r>
      <w:r w:rsidR="001668D7">
        <w:rPr>
          <w:rFonts w:ascii="Times New Roman" w:hAnsi="Times New Roman" w:cs="Times New Roman"/>
          <w:sz w:val="28"/>
          <w:szCs w:val="28"/>
        </w:rPr>
        <w:t xml:space="preserve"> №</w:t>
      </w:r>
      <w:r w:rsidR="003C2671" w:rsidRPr="006C4987">
        <w:rPr>
          <w:rFonts w:ascii="Times New Roman" w:hAnsi="Times New Roman" w:cs="Times New Roman"/>
          <w:sz w:val="28"/>
          <w:szCs w:val="28"/>
        </w:rPr>
        <w:t>1407</w:t>
      </w:r>
      <w:r w:rsidR="00901B7E" w:rsidRPr="006C4987">
        <w:rPr>
          <w:rFonts w:ascii="Times New Roman" w:hAnsi="Times New Roman" w:cs="Times New Roman"/>
          <w:sz w:val="28"/>
          <w:szCs w:val="28"/>
        </w:rPr>
        <w:t xml:space="preserve"> «Об утверждении Плана противодействия коррупции в Беловском муниципальном районе на 201</w:t>
      </w:r>
      <w:r w:rsidR="003C2671" w:rsidRPr="006C4987">
        <w:rPr>
          <w:rFonts w:ascii="Times New Roman" w:hAnsi="Times New Roman" w:cs="Times New Roman"/>
          <w:sz w:val="28"/>
          <w:szCs w:val="28"/>
        </w:rPr>
        <w:t>8</w:t>
      </w:r>
      <w:r w:rsidR="00901B7E" w:rsidRPr="006C4987">
        <w:rPr>
          <w:rFonts w:ascii="Times New Roman" w:hAnsi="Times New Roman" w:cs="Times New Roman"/>
          <w:sz w:val="28"/>
          <w:szCs w:val="28"/>
        </w:rPr>
        <w:t>-20</w:t>
      </w:r>
      <w:r w:rsidR="003C2671" w:rsidRPr="006C4987">
        <w:rPr>
          <w:rFonts w:ascii="Times New Roman" w:hAnsi="Times New Roman" w:cs="Times New Roman"/>
          <w:sz w:val="28"/>
          <w:szCs w:val="28"/>
        </w:rPr>
        <w:t>20</w:t>
      </w:r>
      <w:r w:rsidR="00901B7E" w:rsidRPr="006C4987">
        <w:rPr>
          <w:rFonts w:ascii="Times New Roman" w:hAnsi="Times New Roman" w:cs="Times New Roman"/>
          <w:sz w:val="28"/>
          <w:szCs w:val="28"/>
        </w:rPr>
        <w:t xml:space="preserve"> годы»:</w:t>
      </w:r>
    </w:p>
    <w:p w:rsidR="00901B7E" w:rsidRPr="006C4987" w:rsidRDefault="00901B7E" w:rsidP="00314E6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</w:t>
      </w: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План заседаний комиссии по противодействию коррупции в Беловском муниципальном районе на 20</w:t>
      </w:r>
      <w:r w:rsidR="00577A98"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 согласно Приложению 1 к распоряжению.</w:t>
      </w:r>
    </w:p>
    <w:p w:rsidR="00901B7E" w:rsidRPr="006C4987" w:rsidRDefault="00901B7E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87C89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77A98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</w:t>
      </w: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данного распоряжения на официальном сайте администрации Беловского муниципального района</w:t>
      </w:r>
      <w:r w:rsidR="009D6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1B7E" w:rsidRPr="006C4987" w:rsidRDefault="00901B7E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87C89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возложить на первого заместителя главы района, председателя комиссии по</w:t>
      </w:r>
      <w:r w:rsidRPr="006C4987">
        <w:rPr>
          <w:rFonts w:ascii="Times New Roman" w:hAnsi="Times New Roman" w:cs="Times New Roman"/>
          <w:color w:val="000000"/>
          <w:sz w:val="28"/>
          <w:szCs w:val="28"/>
        </w:rPr>
        <w:t xml:space="preserve"> противодействию коррупции в Беловском муниципальном районе </w:t>
      </w:r>
      <w:r w:rsidR="00C87C89" w:rsidRPr="006C4987">
        <w:rPr>
          <w:rFonts w:ascii="Times New Roman" w:hAnsi="Times New Roman" w:cs="Times New Roman"/>
          <w:color w:val="000000"/>
          <w:sz w:val="28"/>
          <w:szCs w:val="28"/>
        </w:rPr>
        <w:t xml:space="preserve">Р.В. </w:t>
      </w:r>
      <w:proofErr w:type="spellStart"/>
      <w:r w:rsidR="00C87C89" w:rsidRPr="006C4987">
        <w:rPr>
          <w:rFonts w:ascii="Times New Roman" w:hAnsi="Times New Roman" w:cs="Times New Roman"/>
          <w:color w:val="000000"/>
          <w:sz w:val="28"/>
          <w:szCs w:val="28"/>
        </w:rPr>
        <w:t>Забугу</w:t>
      </w:r>
      <w:proofErr w:type="spellEnd"/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1B7E" w:rsidRPr="006C4987" w:rsidRDefault="00901B7E" w:rsidP="00314E6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D1B57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. Распоряжение вступает в силу со дня подписания.</w:t>
      </w:r>
    </w:p>
    <w:p w:rsidR="00901B7E" w:rsidRDefault="00901B7E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338F" w:rsidRDefault="004C338F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048E" w:rsidRPr="006C4987" w:rsidRDefault="00901B7E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33048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Беловского </w:t>
      </w:r>
    </w:p>
    <w:p w:rsidR="001668D7" w:rsidRPr="00637D4B" w:rsidRDefault="006C4987" w:rsidP="00637D4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3048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униципального района                  </w:t>
      </w:r>
      <w:r w:rsidR="00901B7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901B7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В.А. Астафьев                                  </w:t>
      </w:r>
    </w:p>
    <w:p w:rsidR="00901B7E" w:rsidRPr="006C4987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98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C4987">
        <w:rPr>
          <w:rFonts w:ascii="Times New Roman" w:hAnsi="Times New Roman" w:cs="Times New Roman"/>
          <w:sz w:val="28"/>
          <w:szCs w:val="28"/>
        </w:rPr>
        <w:t>риложение</w:t>
      </w:r>
      <w:r w:rsidRPr="006C498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01B7E" w:rsidRPr="006C4987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987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901B7E" w:rsidRPr="006C4987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987">
        <w:rPr>
          <w:rFonts w:ascii="Times New Roman" w:hAnsi="Times New Roman" w:cs="Times New Roman"/>
          <w:sz w:val="28"/>
          <w:szCs w:val="28"/>
        </w:rPr>
        <w:t>Беловского муниципального района</w:t>
      </w:r>
    </w:p>
    <w:p w:rsidR="00901B7E" w:rsidRPr="006C4987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987">
        <w:rPr>
          <w:rFonts w:ascii="Times New Roman" w:hAnsi="Times New Roman" w:cs="Times New Roman"/>
          <w:sz w:val="28"/>
          <w:szCs w:val="28"/>
        </w:rPr>
        <w:t xml:space="preserve">от </w:t>
      </w:r>
      <w:r w:rsidR="001668D7">
        <w:rPr>
          <w:rFonts w:ascii="Times New Roman" w:hAnsi="Times New Roman" w:cs="Times New Roman"/>
          <w:sz w:val="28"/>
          <w:szCs w:val="28"/>
        </w:rPr>
        <w:t xml:space="preserve"> </w:t>
      </w:r>
      <w:r w:rsidR="004C338F">
        <w:rPr>
          <w:rFonts w:ascii="Times New Roman" w:hAnsi="Times New Roman" w:cs="Times New Roman"/>
          <w:sz w:val="28"/>
          <w:szCs w:val="28"/>
        </w:rPr>
        <w:t xml:space="preserve">23 </w:t>
      </w:r>
      <w:r w:rsidR="001668D7">
        <w:rPr>
          <w:rFonts w:ascii="Times New Roman" w:hAnsi="Times New Roman" w:cs="Times New Roman"/>
          <w:sz w:val="28"/>
          <w:szCs w:val="28"/>
        </w:rPr>
        <w:t xml:space="preserve"> </w:t>
      </w:r>
      <w:r w:rsidR="00577A98" w:rsidRPr="006C4987">
        <w:rPr>
          <w:rFonts w:ascii="Times New Roman" w:hAnsi="Times New Roman" w:cs="Times New Roman"/>
          <w:sz w:val="28"/>
          <w:szCs w:val="28"/>
        </w:rPr>
        <w:t>декабря</w:t>
      </w:r>
      <w:r w:rsidRPr="006C4987">
        <w:rPr>
          <w:rFonts w:ascii="Times New Roman" w:hAnsi="Times New Roman" w:cs="Times New Roman"/>
          <w:sz w:val="28"/>
          <w:szCs w:val="28"/>
        </w:rPr>
        <w:t xml:space="preserve">  </w:t>
      </w:r>
      <w:r w:rsidR="001668D7">
        <w:rPr>
          <w:rFonts w:ascii="Times New Roman" w:hAnsi="Times New Roman" w:cs="Times New Roman"/>
          <w:sz w:val="28"/>
          <w:szCs w:val="28"/>
        </w:rPr>
        <w:t>2020</w:t>
      </w:r>
      <w:r w:rsidR="004C338F">
        <w:rPr>
          <w:rFonts w:ascii="Times New Roman" w:hAnsi="Times New Roman" w:cs="Times New Roman"/>
          <w:sz w:val="28"/>
          <w:szCs w:val="28"/>
        </w:rPr>
        <w:t xml:space="preserve"> </w:t>
      </w:r>
      <w:r w:rsidR="001668D7">
        <w:rPr>
          <w:rFonts w:ascii="Times New Roman" w:hAnsi="Times New Roman" w:cs="Times New Roman"/>
          <w:sz w:val="28"/>
          <w:szCs w:val="28"/>
        </w:rPr>
        <w:t xml:space="preserve"> </w:t>
      </w:r>
      <w:r w:rsidRPr="006C4987">
        <w:rPr>
          <w:rFonts w:ascii="Times New Roman" w:hAnsi="Times New Roman" w:cs="Times New Roman"/>
          <w:sz w:val="28"/>
          <w:szCs w:val="28"/>
        </w:rPr>
        <w:t xml:space="preserve">г. </w:t>
      </w:r>
      <w:r w:rsidR="004C338F">
        <w:rPr>
          <w:rFonts w:ascii="Times New Roman" w:hAnsi="Times New Roman" w:cs="Times New Roman"/>
          <w:sz w:val="28"/>
          <w:szCs w:val="28"/>
        </w:rPr>
        <w:t xml:space="preserve"> </w:t>
      </w:r>
      <w:r w:rsidRPr="006C4987">
        <w:rPr>
          <w:rFonts w:ascii="Times New Roman" w:hAnsi="Times New Roman" w:cs="Times New Roman"/>
          <w:sz w:val="28"/>
          <w:szCs w:val="28"/>
        </w:rPr>
        <w:t>№</w:t>
      </w:r>
      <w:r w:rsidR="004C338F">
        <w:rPr>
          <w:rFonts w:ascii="Times New Roman" w:hAnsi="Times New Roman" w:cs="Times New Roman"/>
          <w:sz w:val="28"/>
          <w:szCs w:val="28"/>
        </w:rPr>
        <w:t xml:space="preserve"> 1409</w:t>
      </w:r>
      <w:r w:rsidR="00995958" w:rsidRPr="006C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B7E" w:rsidRPr="006C4987" w:rsidRDefault="00901B7E" w:rsidP="00314E61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1B7E" w:rsidRPr="006C4987" w:rsidRDefault="00901B7E" w:rsidP="00314E61">
      <w:pPr>
        <w:tabs>
          <w:tab w:val="left" w:pos="2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901B7E" w:rsidRPr="006C4987" w:rsidRDefault="00901B7E" w:rsidP="00314E61">
      <w:pPr>
        <w:tabs>
          <w:tab w:val="left" w:pos="23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sz w:val="28"/>
          <w:szCs w:val="28"/>
        </w:rPr>
        <w:t>заседаний комиссии по противодействию коррупции</w:t>
      </w:r>
      <w:r w:rsidR="00577A98" w:rsidRPr="006C4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1B7E" w:rsidRPr="006C4987" w:rsidRDefault="003C2671" w:rsidP="00314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Беловском муниципальном районе</w:t>
      </w:r>
      <w:r w:rsidRPr="006C4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B7E" w:rsidRPr="006C4987">
        <w:rPr>
          <w:rFonts w:ascii="Times New Roman" w:eastAsia="Times New Roman" w:hAnsi="Times New Roman" w:cs="Times New Roman"/>
          <w:sz w:val="28"/>
          <w:szCs w:val="28"/>
        </w:rPr>
        <w:t>на 2</w:t>
      </w:r>
      <w:r w:rsidR="00577A98" w:rsidRPr="006C4987">
        <w:rPr>
          <w:rFonts w:ascii="Times New Roman" w:eastAsia="Times New Roman" w:hAnsi="Times New Roman" w:cs="Times New Roman"/>
          <w:sz w:val="28"/>
          <w:szCs w:val="28"/>
        </w:rPr>
        <w:t>02</w:t>
      </w:r>
      <w:r w:rsidR="006C4987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2409" w:rsidRPr="006C4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B7E" w:rsidRPr="006C4987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A02DBB" w:rsidRPr="006C4987" w:rsidRDefault="00A02DBB" w:rsidP="00314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1514"/>
        <w:gridCol w:w="5117"/>
        <w:gridCol w:w="2345"/>
      </w:tblGrid>
      <w:tr w:rsidR="00A02DBB" w:rsidRPr="006C4987" w:rsidTr="00B523D8">
        <w:tc>
          <w:tcPr>
            <w:tcW w:w="594" w:type="dxa"/>
          </w:tcPr>
          <w:p w:rsidR="00A02DBB" w:rsidRPr="006C4987" w:rsidRDefault="00A02DB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14" w:type="dxa"/>
          </w:tcPr>
          <w:p w:rsidR="00A02DBB" w:rsidRPr="006C4987" w:rsidRDefault="00A02DB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заседания</w:t>
            </w:r>
          </w:p>
        </w:tc>
        <w:tc>
          <w:tcPr>
            <w:tcW w:w="5117" w:type="dxa"/>
          </w:tcPr>
          <w:p w:rsidR="00A02DBB" w:rsidRPr="006C4987" w:rsidRDefault="00A02DB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Рассматриваемы вопросы</w:t>
            </w:r>
          </w:p>
        </w:tc>
        <w:tc>
          <w:tcPr>
            <w:tcW w:w="2345" w:type="dxa"/>
          </w:tcPr>
          <w:p w:rsidR="00A02DBB" w:rsidRPr="006C4987" w:rsidRDefault="00A02DB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</w:t>
            </w:r>
            <w:r w:rsidR="0066361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66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подготовку</w:t>
            </w:r>
          </w:p>
        </w:tc>
      </w:tr>
      <w:tr w:rsidR="006C4987" w:rsidRPr="006C4987" w:rsidTr="00B523D8">
        <w:trPr>
          <w:trHeight w:val="786"/>
        </w:trPr>
        <w:tc>
          <w:tcPr>
            <w:tcW w:w="594" w:type="dxa"/>
            <w:vMerge w:val="restart"/>
          </w:tcPr>
          <w:p w:rsidR="006C4987" w:rsidRPr="006C4987" w:rsidRDefault="006C4987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4" w:type="dxa"/>
            <w:vMerge w:val="restart"/>
          </w:tcPr>
          <w:p w:rsidR="006C4987" w:rsidRPr="006C4987" w:rsidRDefault="006C4987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4987" w:rsidRDefault="006C4987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4987" w:rsidRDefault="006C4987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4987" w:rsidRPr="006C4987" w:rsidRDefault="00AC633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6C4987" w:rsidRDefault="006C4987" w:rsidP="00314E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FE7DC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проверки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 Российской Федерации</w:t>
            </w:r>
            <w:r w:rsidR="00B13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5AB3" w:rsidRPr="005045C3" w:rsidRDefault="00FA5AB3" w:rsidP="00314E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6C4987" w:rsidRPr="006C4987" w:rsidRDefault="00FA5AB3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профилактике коррупционных и иных правонарушений</w:t>
            </w:r>
          </w:p>
        </w:tc>
      </w:tr>
      <w:tr w:rsidR="006C4987" w:rsidRPr="006C4987" w:rsidTr="00B523D8">
        <w:trPr>
          <w:trHeight w:val="947"/>
        </w:trPr>
        <w:tc>
          <w:tcPr>
            <w:tcW w:w="594" w:type="dxa"/>
            <w:vMerge/>
          </w:tcPr>
          <w:p w:rsidR="006C4987" w:rsidRPr="006C4987" w:rsidRDefault="006C4987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6C4987" w:rsidRPr="006C4987" w:rsidRDefault="006C4987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6C4987" w:rsidRPr="00F9468E" w:rsidRDefault="00FE7DC8" w:rsidP="00314E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F9468E">
              <w:rPr>
                <w:rFonts w:ascii="yandex-sans" w:hAnsi="yandex-sans"/>
                <w:color w:val="000000"/>
                <w:sz w:val="20"/>
                <w:szCs w:val="20"/>
              </w:rPr>
              <w:t xml:space="preserve"> </w:t>
            </w:r>
            <w:r w:rsidR="00F9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антикоррупционных мерах, </w:t>
            </w:r>
            <w:r w:rsidR="00F9468E" w:rsidRPr="00F9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принимаемых</w:t>
            </w:r>
            <w:r w:rsidR="00F9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9468E" w:rsidRPr="00F9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="00F9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9468E" w:rsidRPr="00F9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распоряжении</w:t>
            </w:r>
            <w:r w:rsidR="00F9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9468E" w:rsidRPr="00F9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F9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9468E" w:rsidRPr="00F9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использовании</w:t>
            </w:r>
            <w:r w:rsidR="00F9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9468E" w:rsidRPr="00F9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 имущества и земельных участков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6C4987" w:rsidRPr="006C4987" w:rsidRDefault="00FA5AB3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района, председатель МКУ «</w:t>
            </w:r>
            <w:r w:rsidR="00386E02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управлению муниципальным имуществом»</w:t>
            </w:r>
          </w:p>
          <w:p w:rsidR="006C4987" w:rsidRPr="006C4987" w:rsidRDefault="006C4987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DFC" w:rsidRPr="006C4987" w:rsidTr="00B523D8">
        <w:trPr>
          <w:trHeight w:val="994"/>
        </w:trPr>
        <w:tc>
          <w:tcPr>
            <w:tcW w:w="594" w:type="dxa"/>
            <w:vMerge w:val="restart"/>
          </w:tcPr>
          <w:p w:rsidR="00747DFC" w:rsidRPr="006C4987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14" w:type="dxa"/>
            <w:vMerge w:val="restart"/>
          </w:tcPr>
          <w:p w:rsidR="00747DFC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7DFC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7DFC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7DFC" w:rsidRPr="006C4987" w:rsidRDefault="00AC633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квартал</w:t>
            </w:r>
            <w:r w:rsidR="00747DFC"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747DFC" w:rsidRPr="00C13702" w:rsidRDefault="007B6C37" w:rsidP="00314E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600E2F">
              <w:rPr>
                <w:rFonts w:ascii="yandex-sans" w:hAnsi="yandex-sans"/>
                <w:color w:val="000000"/>
                <w:sz w:val="20"/>
                <w:szCs w:val="20"/>
              </w:rPr>
              <w:t xml:space="preserve"> </w:t>
            </w:r>
            <w:r w:rsidR="00B1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161A0" w:rsidRPr="00B1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результатах  антикоррупционной экспертизы нормативных правовых актов и их проектов</w:t>
            </w:r>
            <w:r w:rsidR="00B523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FA5AB3" w:rsidRDefault="00FA5AB3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по профилактике коррупционных и иных правонарушений, </w:t>
            </w:r>
          </w:p>
          <w:p w:rsidR="00FA5AB3" w:rsidRDefault="00FA5AB3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23D8" w:rsidRPr="006C4987" w:rsidRDefault="00B523D8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главы сельских поселений</w:t>
            </w:r>
          </w:p>
        </w:tc>
      </w:tr>
      <w:tr w:rsidR="00747DFC" w:rsidRPr="006C4987" w:rsidTr="00B523D8">
        <w:trPr>
          <w:trHeight w:val="995"/>
        </w:trPr>
        <w:tc>
          <w:tcPr>
            <w:tcW w:w="594" w:type="dxa"/>
            <w:vMerge/>
          </w:tcPr>
          <w:p w:rsidR="00747DFC" w:rsidRPr="006C4987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747DFC" w:rsidRPr="006C4987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747DFC" w:rsidRPr="008933B1" w:rsidRDefault="008933B1" w:rsidP="00314E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yandex-sans" w:hAnsi="yandex-sans"/>
                <w:color w:val="000000"/>
                <w:sz w:val="20"/>
                <w:szCs w:val="20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Соблюдение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требований при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закупок,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контрактов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соответствии с Федеральным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законом от 05.04.2013 №44-ФЗ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 контрактной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системе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сфере закупок товаров,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 для государственных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нужд»</w:t>
            </w:r>
            <w:r w:rsidR="007B6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47DFC" w:rsidRPr="006C4987" w:rsidRDefault="00FA5AB3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района по экономике</w:t>
            </w:r>
          </w:p>
          <w:p w:rsidR="00747DFC" w:rsidRPr="006C4987" w:rsidRDefault="00747DFC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DFC" w:rsidRPr="006C4987" w:rsidTr="00B523D8">
        <w:trPr>
          <w:trHeight w:val="947"/>
        </w:trPr>
        <w:tc>
          <w:tcPr>
            <w:tcW w:w="594" w:type="dxa"/>
            <w:vMerge/>
          </w:tcPr>
          <w:p w:rsidR="00747DFC" w:rsidRPr="006C4987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747DFC" w:rsidRPr="006C4987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</w:tcBorders>
          </w:tcPr>
          <w:p w:rsidR="00747DFC" w:rsidRPr="00A02DC2" w:rsidRDefault="00A02DC2" w:rsidP="00314E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DC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61A0" w:rsidRPr="00A02DC2">
              <w:rPr>
                <w:rFonts w:ascii="Times New Roman" w:hAnsi="Times New Roman" w:cs="Times New Roman"/>
              </w:rPr>
              <w:t xml:space="preserve"> </w:t>
            </w:r>
            <w:r w:rsidR="004951FE" w:rsidRPr="00A02D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предоставлении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</w:t>
            </w:r>
            <w:r w:rsidR="004951FE" w:rsidRPr="00A02DC2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r w:rsidR="004951FE" w:rsidRPr="00A02D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 муниципальными служащими администрации Беловского муниципального района</w:t>
            </w:r>
            <w:r w:rsidR="00B161A0" w:rsidRPr="00A02DC2">
              <w:rPr>
                <w:rFonts w:ascii="Times New Roman" w:hAnsi="Times New Roman" w:cs="Times New Roman"/>
                <w:sz w:val="28"/>
                <w:szCs w:val="28"/>
              </w:rPr>
              <w:t xml:space="preserve"> (своевременность и полнота заполнения) </w:t>
            </w:r>
            <w:r w:rsidR="004951FE" w:rsidRPr="00A02DC2">
              <w:rPr>
                <w:rFonts w:ascii="Times New Roman" w:hAnsi="Times New Roman" w:cs="Times New Roman"/>
                <w:sz w:val="28"/>
                <w:szCs w:val="28"/>
              </w:rPr>
              <w:t>за 2020</w:t>
            </w:r>
            <w:r w:rsidR="00B161A0" w:rsidRPr="00A02DC2">
              <w:rPr>
                <w:rFonts w:ascii="Times New Roman" w:hAnsi="Times New Roman" w:cs="Times New Roman"/>
                <w:sz w:val="28"/>
                <w:szCs w:val="28"/>
              </w:rPr>
              <w:t>г. и размещении указанных сведений на официальном сайте</w:t>
            </w:r>
            <w:r w:rsidR="00FA5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747DFC" w:rsidRPr="006C4987" w:rsidRDefault="00FA5AB3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профилактике коррупционных и иных правонарушений</w:t>
            </w:r>
          </w:p>
        </w:tc>
      </w:tr>
      <w:tr w:rsidR="00747DFC" w:rsidRPr="006C4987" w:rsidTr="00B523D8">
        <w:trPr>
          <w:trHeight w:val="714"/>
        </w:trPr>
        <w:tc>
          <w:tcPr>
            <w:tcW w:w="594" w:type="dxa"/>
            <w:vMerge/>
          </w:tcPr>
          <w:p w:rsidR="00747DFC" w:rsidRPr="006C4987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747DFC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747DFC" w:rsidRPr="009E02A9" w:rsidRDefault="009E02A9" w:rsidP="00314E61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E02A9">
              <w:rPr>
                <w:rFonts w:ascii="Times New Roman" w:hAnsi="Times New Roman" w:cs="Times New Roman"/>
                <w:sz w:val="28"/>
                <w:szCs w:val="28"/>
              </w:rPr>
              <w:t>О соблюдении  муниципальными  служащими ограничений, связанных с муниципальной службой</w:t>
            </w:r>
            <w:r w:rsidR="00B523D8">
              <w:rPr>
                <w:rFonts w:ascii="Times New Roman" w:hAnsi="Times New Roman" w:cs="Times New Roman"/>
                <w:sz w:val="28"/>
                <w:szCs w:val="28"/>
              </w:rPr>
              <w:t>, а также прием и регистрация уведомлений о намерении выполнять иную оплачиваемую работу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47DFC" w:rsidRDefault="00FA5AB3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профилактике коррупционных и иных правонарушений</w:t>
            </w:r>
          </w:p>
          <w:p w:rsidR="00FA5AB3" w:rsidRPr="006C4987" w:rsidRDefault="00FA5AB3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DFC" w:rsidRPr="006C4987" w:rsidTr="00B523D8">
        <w:trPr>
          <w:trHeight w:val="587"/>
        </w:trPr>
        <w:tc>
          <w:tcPr>
            <w:tcW w:w="594" w:type="dxa"/>
            <w:vMerge/>
          </w:tcPr>
          <w:p w:rsidR="00747DFC" w:rsidRPr="006C4987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747DFC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747DFC" w:rsidRPr="006C4987" w:rsidRDefault="004951FE" w:rsidP="00314E61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E02A9" w:rsidRPr="009E02A9">
              <w:rPr>
                <w:rFonts w:ascii="Times New Roman" w:hAnsi="Times New Roman" w:cs="Times New Roman"/>
                <w:sz w:val="28"/>
                <w:szCs w:val="28"/>
              </w:rPr>
              <w:t>О внедрении и развитии информационных технологий в деятельности исполнительных органов местного самоуправления.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47DFC" w:rsidRDefault="00FA5AB3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информатизации и компьютерного обеспечения</w:t>
            </w:r>
          </w:p>
          <w:p w:rsidR="00FA5AB3" w:rsidRPr="006C4987" w:rsidRDefault="00FA5AB3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DFC" w:rsidRPr="006C4987" w:rsidTr="00B523D8">
        <w:trPr>
          <w:trHeight w:val="507"/>
        </w:trPr>
        <w:tc>
          <w:tcPr>
            <w:tcW w:w="594" w:type="dxa"/>
            <w:vMerge w:val="restart"/>
          </w:tcPr>
          <w:p w:rsidR="00747DFC" w:rsidRPr="006C4987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4" w:type="dxa"/>
            <w:vMerge w:val="restart"/>
          </w:tcPr>
          <w:p w:rsidR="00747DFC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7DFC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7DFC" w:rsidRPr="006C4987" w:rsidRDefault="00AC633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5045C3" w:rsidRPr="005045C3" w:rsidRDefault="004951FE" w:rsidP="00314E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045C3">
              <w:rPr>
                <w:rFonts w:ascii="yandex-sans" w:hAnsi="yandex-sans"/>
                <w:color w:val="000000"/>
                <w:sz w:val="20"/>
                <w:szCs w:val="20"/>
              </w:rPr>
              <w:t xml:space="preserve"> </w:t>
            </w:r>
            <w:r w:rsidR="005045C3" w:rsidRPr="0050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исполнении решений комиссии </w:t>
            </w:r>
            <w:proofErr w:type="gramStart"/>
            <w:r w:rsidR="005045C3" w:rsidRPr="0050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</w:p>
          <w:p w:rsidR="005045C3" w:rsidRPr="005045C3" w:rsidRDefault="005045C3" w:rsidP="00314E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противодействию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иных правонарушений </w:t>
            </w:r>
            <w:r w:rsidR="00663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Беловском муниципальном  районе.</w:t>
            </w:r>
          </w:p>
          <w:p w:rsidR="00747DFC" w:rsidRPr="006C4987" w:rsidRDefault="00747DFC" w:rsidP="0031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5045C3" w:rsidRPr="006C4987" w:rsidRDefault="005045C3" w:rsidP="00314E61">
            <w:pPr>
              <w:tabs>
                <w:tab w:val="left" w:pos="23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противодействию коррупции и </w:t>
            </w:r>
          </w:p>
          <w:p w:rsidR="00747DFC" w:rsidRDefault="005045C3" w:rsidP="00314E6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49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Беловском муниципальном районе</w:t>
            </w:r>
          </w:p>
          <w:p w:rsidR="00FA5AB3" w:rsidRPr="006C4987" w:rsidRDefault="00FA5AB3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DFC" w:rsidRPr="006C4987" w:rsidTr="00B523D8">
        <w:trPr>
          <w:trHeight w:val="545"/>
        </w:trPr>
        <w:tc>
          <w:tcPr>
            <w:tcW w:w="594" w:type="dxa"/>
            <w:vMerge/>
          </w:tcPr>
          <w:p w:rsidR="00747DFC" w:rsidRPr="006C4987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747DFC" w:rsidRPr="006C4987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5045C3" w:rsidRPr="005045C3" w:rsidRDefault="004951FE" w:rsidP="00314E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045C3">
              <w:rPr>
                <w:rFonts w:ascii="yandex-sans" w:hAnsi="yandex-sans"/>
                <w:color w:val="000000"/>
                <w:sz w:val="20"/>
                <w:szCs w:val="20"/>
              </w:rPr>
              <w:t xml:space="preserve"> </w:t>
            </w:r>
            <w:r w:rsidR="005045C3" w:rsidRPr="0050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плане работы комиссии по противодействию</w:t>
            </w:r>
            <w:r w:rsidR="0050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5C3" w:rsidRPr="0050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коррупции </w:t>
            </w:r>
            <w:r w:rsidR="00504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иных правонарушений в Беловском муниципальном  районе на 2022 год.</w:t>
            </w:r>
          </w:p>
          <w:p w:rsidR="005045C3" w:rsidRPr="005045C3" w:rsidRDefault="005045C3" w:rsidP="00314E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</w:p>
          <w:p w:rsidR="00747DFC" w:rsidRPr="006C4987" w:rsidRDefault="00747DFC" w:rsidP="0031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FA5AB3" w:rsidRPr="006C4987" w:rsidRDefault="00FA5AB3" w:rsidP="00314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профилактике коррупционных и иных правонарушений</w:t>
            </w:r>
          </w:p>
        </w:tc>
      </w:tr>
      <w:tr w:rsidR="006A0006" w:rsidRPr="006C4987" w:rsidTr="00B523D8">
        <w:tc>
          <w:tcPr>
            <w:tcW w:w="594" w:type="dxa"/>
          </w:tcPr>
          <w:p w:rsidR="006A0006" w:rsidRPr="006C4987" w:rsidRDefault="009E02A9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4" w:type="dxa"/>
          </w:tcPr>
          <w:p w:rsidR="006A0006" w:rsidRPr="006C4987" w:rsidRDefault="006A000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5117" w:type="dxa"/>
          </w:tcPr>
          <w:p w:rsidR="006A0006" w:rsidRPr="006C4987" w:rsidRDefault="006A0006" w:rsidP="00314E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нормативных правовых актов их проектов, выявление встречающихся </w:t>
            </w:r>
            <w:proofErr w:type="gramStart"/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нормативных правовых актов коррупционных факторов</w:t>
            </w:r>
            <w:r w:rsidR="00B35ADA"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C49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5" w:type="dxa"/>
          </w:tcPr>
          <w:p w:rsidR="00FA5AB3" w:rsidRDefault="00FA5AB3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профилактике коррупционных и иных правонарушений</w:t>
            </w:r>
          </w:p>
          <w:p w:rsidR="00FA5AB3" w:rsidRDefault="00FA5AB3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AB3" w:rsidRDefault="00FA5AB3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 поселения</w:t>
            </w:r>
          </w:p>
          <w:p w:rsidR="00FA5AB3" w:rsidRPr="006C4987" w:rsidRDefault="00FA5AB3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61A0" w:rsidRPr="006C4987" w:rsidTr="00B523D8">
        <w:tc>
          <w:tcPr>
            <w:tcW w:w="594" w:type="dxa"/>
          </w:tcPr>
          <w:p w:rsidR="00B161A0" w:rsidRPr="006C4987" w:rsidRDefault="009E02A9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14" w:type="dxa"/>
          </w:tcPr>
          <w:p w:rsidR="00B161A0" w:rsidRPr="006C4987" w:rsidRDefault="009E02A9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5117" w:type="dxa"/>
          </w:tcPr>
          <w:p w:rsidR="00B161A0" w:rsidRPr="00B161A0" w:rsidRDefault="00B161A0" w:rsidP="00314E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A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антикоррупционного законодательства и приведение </w:t>
            </w:r>
            <w:r w:rsidR="00B523D8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 w:rsidRPr="00B161A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с законодательством РФ, нормативными правовыми актами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Кемеровской</w:t>
            </w:r>
            <w:r w:rsidRPr="00B161A0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-Кузбасса</w:t>
            </w:r>
            <w:r w:rsidRPr="00B161A0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</w:tcPr>
          <w:p w:rsidR="00B161A0" w:rsidRPr="006C4987" w:rsidRDefault="00FA5AB3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профилактике коррупционных и иных правонарушений</w:t>
            </w:r>
          </w:p>
        </w:tc>
      </w:tr>
    </w:tbl>
    <w:p w:rsidR="00A02DBB" w:rsidRPr="006C4987" w:rsidRDefault="00A02DBB" w:rsidP="00314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A02DBB" w:rsidRPr="006C4987" w:rsidSect="004C338F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E76"/>
    <w:multiLevelType w:val="hybridMultilevel"/>
    <w:tmpl w:val="008C6D08"/>
    <w:lvl w:ilvl="0" w:tplc="9CE6C8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2F72"/>
    <w:multiLevelType w:val="multilevel"/>
    <w:tmpl w:val="2B04870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2">
    <w:nsid w:val="46AB4F3D"/>
    <w:multiLevelType w:val="hybridMultilevel"/>
    <w:tmpl w:val="9452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A6B6C"/>
    <w:multiLevelType w:val="hybridMultilevel"/>
    <w:tmpl w:val="785AB470"/>
    <w:lvl w:ilvl="0" w:tplc="66DED0D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4">
    <w:nsid w:val="4FFF2E1F"/>
    <w:multiLevelType w:val="hybridMultilevel"/>
    <w:tmpl w:val="B63E04AE"/>
    <w:lvl w:ilvl="0" w:tplc="9CE6C8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915B7"/>
    <w:multiLevelType w:val="hybridMultilevel"/>
    <w:tmpl w:val="6E763658"/>
    <w:lvl w:ilvl="0" w:tplc="900CC0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A36F2"/>
    <w:multiLevelType w:val="hybridMultilevel"/>
    <w:tmpl w:val="B16C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857ED"/>
    <w:rsid w:val="00012F39"/>
    <w:rsid w:val="000265F7"/>
    <w:rsid w:val="00044900"/>
    <w:rsid w:val="00045641"/>
    <w:rsid w:val="00097B71"/>
    <w:rsid w:val="000A2138"/>
    <w:rsid w:val="000E7C6D"/>
    <w:rsid w:val="000F71C2"/>
    <w:rsid w:val="001006E6"/>
    <w:rsid w:val="00140635"/>
    <w:rsid w:val="001668D7"/>
    <w:rsid w:val="001971C1"/>
    <w:rsid w:val="001B42EE"/>
    <w:rsid w:val="001D155A"/>
    <w:rsid w:val="001D2592"/>
    <w:rsid w:val="00201DFC"/>
    <w:rsid w:val="00206A9C"/>
    <w:rsid w:val="002C7607"/>
    <w:rsid w:val="002D39B2"/>
    <w:rsid w:val="002F1AE2"/>
    <w:rsid w:val="00301D68"/>
    <w:rsid w:val="00307EB6"/>
    <w:rsid w:val="00314E61"/>
    <w:rsid w:val="0033048E"/>
    <w:rsid w:val="003660E8"/>
    <w:rsid w:val="00386E02"/>
    <w:rsid w:val="003B3145"/>
    <w:rsid w:val="003C2671"/>
    <w:rsid w:val="00412C98"/>
    <w:rsid w:val="00482409"/>
    <w:rsid w:val="004951FE"/>
    <w:rsid w:val="004A203F"/>
    <w:rsid w:val="004C338F"/>
    <w:rsid w:val="004D419B"/>
    <w:rsid w:val="005045C3"/>
    <w:rsid w:val="00524DE5"/>
    <w:rsid w:val="00530466"/>
    <w:rsid w:val="00530535"/>
    <w:rsid w:val="00531CC1"/>
    <w:rsid w:val="005528E3"/>
    <w:rsid w:val="00577A98"/>
    <w:rsid w:val="005A6AD3"/>
    <w:rsid w:val="005B1D9D"/>
    <w:rsid w:val="005D372B"/>
    <w:rsid w:val="005E3CF5"/>
    <w:rsid w:val="00600E2F"/>
    <w:rsid w:val="006069C5"/>
    <w:rsid w:val="00612D21"/>
    <w:rsid w:val="00614FC6"/>
    <w:rsid w:val="00617F90"/>
    <w:rsid w:val="00637D4B"/>
    <w:rsid w:val="00663617"/>
    <w:rsid w:val="006803AE"/>
    <w:rsid w:val="006A0006"/>
    <w:rsid w:val="006B694B"/>
    <w:rsid w:val="006C4987"/>
    <w:rsid w:val="006F4669"/>
    <w:rsid w:val="00732E0E"/>
    <w:rsid w:val="00747DFC"/>
    <w:rsid w:val="0075393A"/>
    <w:rsid w:val="007857ED"/>
    <w:rsid w:val="007974A9"/>
    <w:rsid w:val="007B0413"/>
    <w:rsid w:val="007B6C37"/>
    <w:rsid w:val="007C47A8"/>
    <w:rsid w:val="007D1B57"/>
    <w:rsid w:val="007D577E"/>
    <w:rsid w:val="008064C7"/>
    <w:rsid w:val="00816984"/>
    <w:rsid w:val="00855234"/>
    <w:rsid w:val="00866E4D"/>
    <w:rsid w:val="008717C1"/>
    <w:rsid w:val="00882FE7"/>
    <w:rsid w:val="00883AF6"/>
    <w:rsid w:val="008933B1"/>
    <w:rsid w:val="008964B0"/>
    <w:rsid w:val="00897BB4"/>
    <w:rsid w:val="008D6579"/>
    <w:rsid w:val="00900FD9"/>
    <w:rsid w:val="00901B7E"/>
    <w:rsid w:val="009473F5"/>
    <w:rsid w:val="00963CAE"/>
    <w:rsid w:val="00976B2A"/>
    <w:rsid w:val="00995958"/>
    <w:rsid w:val="009A1930"/>
    <w:rsid w:val="009B0B47"/>
    <w:rsid w:val="009B2C60"/>
    <w:rsid w:val="009C09A0"/>
    <w:rsid w:val="009C6812"/>
    <w:rsid w:val="009D5BE0"/>
    <w:rsid w:val="009D6D04"/>
    <w:rsid w:val="009E02A9"/>
    <w:rsid w:val="00A02DBB"/>
    <w:rsid w:val="00A02DC2"/>
    <w:rsid w:val="00A549B8"/>
    <w:rsid w:val="00A82493"/>
    <w:rsid w:val="00A97B6A"/>
    <w:rsid w:val="00AA7630"/>
    <w:rsid w:val="00AC4F38"/>
    <w:rsid w:val="00AC633C"/>
    <w:rsid w:val="00AF389F"/>
    <w:rsid w:val="00B13895"/>
    <w:rsid w:val="00B161A0"/>
    <w:rsid w:val="00B16C05"/>
    <w:rsid w:val="00B35ADA"/>
    <w:rsid w:val="00B44399"/>
    <w:rsid w:val="00B523D8"/>
    <w:rsid w:val="00B676EC"/>
    <w:rsid w:val="00B86406"/>
    <w:rsid w:val="00BA702B"/>
    <w:rsid w:val="00BE55EB"/>
    <w:rsid w:val="00BE61FD"/>
    <w:rsid w:val="00BF7577"/>
    <w:rsid w:val="00C13702"/>
    <w:rsid w:val="00C50B97"/>
    <w:rsid w:val="00C542CB"/>
    <w:rsid w:val="00C56114"/>
    <w:rsid w:val="00C87C89"/>
    <w:rsid w:val="00D044B5"/>
    <w:rsid w:val="00D06CE7"/>
    <w:rsid w:val="00D141E7"/>
    <w:rsid w:val="00D16780"/>
    <w:rsid w:val="00D32384"/>
    <w:rsid w:val="00D34EC1"/>
    <w:rsid w:val="00D60118"/>
    <w:rsid w:val="00D77CC2"/>
    <w:rsid w:val="00DA0DFF"/>
    <w:rsid w:val="00DD455A"/>
    <w:rsid w:val="00E4199A"/>
    <w:rsid w:val="00E45FC9"/>
    <w:rsid w:val="00E57661"/>
    <w:rsid w:val="00E65E4D"/>
    <w:rsid w:val="00E74461"/>
    <w:rsid w:val="00ED5134"/>
    <w:rsid w:val="00EE55BF"/>
    <w:rsid w:val="00EF75CD"/>
    <w:rsid w:val="00F11751"/>
    <w:rsid w:val="00F21B16"/>
    <w:rsid w:val="00F71A6F"/>
    <w:rsid w:val="00F9468E"/>
    <w:rsid w:val="00FA5AB3"/>
    <w:rsid w:val="00FD2E86"/>
    <w:rsid w:val="00FE7DC8"/>
    <w:rsid w:val="00FF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F38"/>
    <w:pPr>
      <w:ind w:left="720"/>
      <w:contextualSpacing/>
    </w:pPr>
  </w:style>
  <w:style w:type="table" w:styleId="a4">
    <w:name w:val="Table Grid"/>
    <w:basedOn w:val="a1"/>
    <w:uiPriority w:val="59"/>
    <w:rsid w:val="00A02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 Григорьевна</dc:creator>
  <cp:lastModifiedBy>Маздукова</cp:lastModifiedBy>
  <cp:revision>26</cp:revision>
  <cp:lastPrinted>2020-12-25T02:37:00Z</cp:lastPrinted>
  <dcterms:created xsi:type="dcterms:W3CDTF">2020-12-16T09:16:00Z</dcterms:created>
  <dcterms:modified xsi:type="dcterms:W3CDTF">2020-12-25T04:10:00Z</dcterms:modified>
</cp:coreProperties>
</file>