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FB" w:rsidRPr="00F90CCD" w:rsidRDefault="00E210FB" w:rsidP="00E210FB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2797256</wp:posOffset>
            </wp:positionH>
            <wp:positionV relativeFrom="paragraph">
              <wp:posOffset>-73892</wp:posOffset>
            </wp:positionV>
            <wp:extent cx="520065" cy="85026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10FB" w:rsidRPr="00F90CCD" w:rsidRDefault="00E210FB" w:rsidP="00E210FB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0FB" w:rsidRDefault="00E210FB" w:rsidP="00E210FB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17378" w:rsidRPr="00F90CCD" w:rsidRDefault="00B17378" w:rsidP="00B17378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7378" w:rsidRPr="00F90CCD" w:rsidRDefault="00B17378" w:rsidP="00B17378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17378" w:rsidRPr="00F90CCD" w:rsidRDefault="00B17378" w:rsidP="00B17378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17378" w:rsidRPr="00F90CCD" w:rsidRDefault="00B17378" w:rsidP="00B17378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17378" w:rsidRPr="00F90CCD" w:rsidRDefault="00B17378" w:rsidP="00B17378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17378" w:rsidRPr="00F90CCD" w:rsidRDefault="00B17378" w:rsidP="00B17378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17378" w:rsidRPr="00F90CCD" w:rsidRDefault="00B17378" w:rsidP="00B17378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378" w:rsidRPr="00B9061A" w:rsidRDefault="00B17378" w:rsidP="00B17378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61A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B17378" w:rsidRDefault="00B17378" w:rsidP="00B17378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378" w:rsidRPr="00F90CCD" w:rsidRDefault="00B17378" w:rsidP="00B17378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662B0">
        <w:rPr>
          <w:rFonts w:ascii="Times New Roman" w:hAnsi="Times New Roman" w:cs="Times New Roman"/>
          <w:sz w:val="28"/>
          <w:szCs w:val="28"/>
        </w:rPr>
        <w:t xml:space="preserve">15 декабря </w:t>
      </w:r>
      <w:r>
        <w:rPr>
          <w:rFonts w:ascii="Times New Roman" w:hAnsi="Times New Roman" w:cs="Times New Roman"/>
          <w:sz w:val="28"/>
          <w:szCs w:val="28"/>
        </w:rPr>
        <w:t xml:space="preserve"> 2022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90CCD">
        <w:rPr>
          <w:rFonts w:ascii="Times New Roman" w:hAnsi="Times New Roman" w:cs="Times New Roman"/>
          <w:sz w:val="28"/>
          <w:szCs w:val="28"/>
        </w:rPr>
        <w:t>№</w:t>
      </w:r>
      <w:r w:rsidR="002662B0">
        <w:rPr>
          <w:rFonts w:ascii="Times New Roman" w:hAnsi="Times New Roman" w:cs="Times New Roman"/>
          <w:sz w:val="28"/>
          <w:szCs w:val="28"/>
        </w:rPr>
        <w:t>1896</w:t>
      </w:r>
    </w:p>
    <w:p w:rsidR="00B17378" w:rsidRDefault="00B17378" w:rsidP="00B17378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1668D7" w:rsidRDefault="001668D7" w:rsidP="00314E61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B7E" w:rsidRPr="006C4987" w:rsidRDefault="00901B7E" w:rsidP="00314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4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Плана заседаний комиссии по противодействию коррупции в Беловском муниципальном </w:t>
      </w:r>
      <w:r w:rsidR="00365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округе</w:t>
      </w:r>
      <w:r w:rsidRPr="006C4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20</w:t>
      </w:r>
      <w:r w:rsidR="00577A98" w:rsidRPr="006C4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B17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6C4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6C4987" w:rsidRDefault="006C4987" w:rsidP="00314E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01B7E" w:rsidRPr="00012F39" w:rsidRDefault="007C47A8" w:rsidP="00B2441A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C49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</w:t>
      </w:r>
      <w:r w:rsidR="00E210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соответствии  с Указом Президента Российской Федерации от 16.08.2021 №478 «О национальном плане противодействия коррупции на 2021-2024 годы», </w:t>
      </w:r>
      <w:r w:rsidR="00012F39" w:rsidRPr="006C4987">
        <w:rPr>
          <w:rFonts w:ascii="Times New Roman" w:hAnsi="Times New Roman" w:cs="Times New Roman"/>
          <w:color w:val="000000"/>
          <w:spacing w:val="-1"/>
          <w:sz w:val="28"/>
          <w:szCs w:val="28"/>
        </w:rPr>
        <w:t>Федеральным законом от 25.12.2008 №273-ФЗ «О противодействии коррупции»</w:t>
      </w:r>
      <w:r w:rsidR="00012F3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6C49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Законом Кемеровской области от 02.11.2017 №97-ОЗ «О регулировании отдельных вопросов в сфере противодействия коррупции», распоряжением Коллегии Администрации Кемеровской области от </w:t>
      </w:r>
      <w:r w:rsidR="00E8388A">
        <w:rPr>
          <w:rFonts w:ascii="Times New Roman" w:hAnsi="Times New Roman" w:cs="Times New Roman"/>
          <w:color w:val="000000"/>
          <w:spacing w:val="-1"/>
          <w:sz w:val="28"/>
          <w:szCs w:val="28"/>
        </w:rPr>
        <w:t>25.02.2021</w:t>
      </w:r>
      <w:r w:rsidRPr="006C49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№</w:t>
      </w:r>
      <w:r w:rsidR="00E8388A">
        <w:rPr>
          <w:rFonts w:ascii="Times New Roman" w:hAnsi="Times New Roman" w:cs="Times New Roman"/>
          <w:color w:val="000000"/>
          <w:spacing w:val="-1"/>
          <w:sz w:val="28"/>
          <w:szCs w:val="28"/>
        </w:rPr>
        <w:t>108</w:t>
      </w:r>
      <w:r w:rsidRPr="006C4987">
        <w:rPr>
          <w:rFonts w:ascii="Times New Roman" w:hAnsi="Times New Roman" w:cs="Times New Roman"/>
          <w:color w:val="000000"/>
          <w:spacing w:val="-1"/>
          <w:sz w:val="28"/>
          <w:szCs w:val="28"/>
        </w:rPr>
        <w:t>-р «Об утверждении Плана противодействию коррупции в Кемеровской области на 20</w:t>
      </w:r>
      <w:r w:rsidR="00E8388A">
        <w:rPr>
          <w:rFonts w:ascii="Times New Roman" w:hAnsi="Times New Roman" w:cs="Times New Roman"/>
          <w:color w:val="000000"/>
          <w:spacing w:val="-1"/>
          <w:sz w:val="28"/>
          <w:szCs w:val="28"/>
        </w:rPr>
        <w:t>21</w:t>
      </w:r>
      <w:r w:rsidRPr="006C4987">
        <w:rPr>
          <w:rFonts w:ascii="Times New Roman" w:hAnsi="Times New Roman" w:cs="Times New Roman"/>
          <w:color w:val="000000"/>
          <w:spacing w:val="-1"/>
          <w:sz w:val="28"/>
          <w:szCs w:val="28"/>
        </w:rPr>
        <w:t>-202</w:t>
      </w:r>
      <w:r w:rsidR="00513C0A"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Pr="006C49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годы»</w:t>
      </w:r>
      <w:proofErr w:type="gramStart"/>
      <w:r w:rsidR="00E65E4D" w:rsidRPr="006C4987"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  <w:r w:rsidR="00901B7E" w:rsidRPr="006C498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01B7E" w:rsidRPr="006C4987">
        <w:rPr>
          <w:rFonts w:ascii="Times New Roman" w:hAnsi="Times New Roman" w:cs="Times New Roman"/>
          <w:sz w:val="28"/>
          <w:szCs w:val="28"/>
        </w:rPr>
        <w:t xml:space="preserve">аспоряжением администрации Беловского муниципального </w:t>
      </w:r>
      <w:proofErr w:type="spellStart"/>
      <w:r w:rsidR="00E8388A">
        <w:rPr>
          <w:rFonts w:ascii="Times New Roman" w:hAnsi="Times New Roman" w:cs="Times New Roman"/>
          <w:sz w:val="28"/>
          <w:szCs w:val="28"/>
        </w:rPr>
        <w:t>округа</w:t>
      </w:r>
      <w:r w:rsidR="00901B7E" w:rsidRPr="0034241D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901B7E" w:rsidRPr="0034241D">
        <w:rPr>
          <w:rFonts w:ascii="Times New Roman" w:hAnsi="Times New Roman" w:cs="Times New Roman"/>
          <w:sz w:val="28"/>
          <w:szCs w:val="28"/>
        </w:rPr>
        <w:t xml:space="preserve"> </w:t>
      </w:r>
      <w:r w:rsidR="0034241D" w:rsidRPr="0034241D">
        <w:rPr>
          <w:rFonts w:ascii="Times New Roman" w:hAnsi="Times New Roman" w:cs="Times New Roman"/>
          <w:sz w:val="28"/>
          <w:szCs w:val="28"/>
        </w:rPr>
        <w:t>30.11</w:t>
      </w:r>
      <w:r w:rsidR="00901B7E" w:rsidRPr="0034241D">
        <w:rPr>
          <w:rFonts w:ascii="Times New Roman" w:hAnsi="Times New Roman" w:cs="Times New Roman"/>
          <w:sz w:val="28"/>
          <w:szCs w:val="28"/>
        </w:rPr>
        <w:t>.20</w:t>
      </w:r>
      <w:r w:rsidR="0034241D" w:rsidRPr="0034241D">
        <w:rPr>
          <w:rFonts w:ascii="Times New Roman" w:hAnsi="Times New Roman" w:cs="Times New Roman"/>
          <w:sz w:val="28"/>
          <w:szCs w:val="28"/>
        </w:rPr>
        <w:t>21</w:t>
      </w:r>
      <w:r w:rsidR="001668D7" w:rsidRPr="0034241D">
        <w:rPr>
          <w:rFonts w:ascii="Times New Roman" w:hAnsi="Times New Roman" w:cs="Times New Roman"/>
          <w:sz w:val="28"/>
          <w:szCs w:val="28"/>
        </w:rPr>
        <w:t xml:space="preserve"> №</w:t>
      </w:r>
      <w:r w:rsidR="0034241D" w:rsidRPr="0034241D">
        <w:rPr>
          <w:rFonts w:ascii="Times New Roman" w:hAnsi="Times New Roman" w:cs="Times New Roman"/>
          <w:sz w:val="28"/>
          <w:szCs w:val="28"/>
        </w:rPr>
        <w:t>959</w:t>
      </w:r>
      <w:r w:rsidR="00901B7E" w:rsidRPr="0034241D">
        <w:rPr>
          <w:rFonts w:ascii="Times New Roman" w:hAnsi="Times New Roman" w:cs="Times New Roman"/>
          <w:sz w:val="28"/>
          <w:szCs w:val="28"/>
        </w:rPr>
        <w:t xml:space="preserve"> «Об утверждении Плана противодействия коррупции в Беловском муниципальном </w:t>
      </w:r>
      <w:r w:rsidR="00C21C84">
        <w:rPr>
          <w:rFonts w:ascii="Times New Roman" w:hAnsi="Times New Roman" w:cs="Times New Roman"/>
          <w:sz w:val="28"/>
          <w:szCs w:val="28"/>
        </w:rPr>
        <w:t>округе</w:t>
      </w:r>
      <w:r w:rsidR="00901B7E" w:rsidRPr="0034241D">
        <w:rPr>
          <w:rFonts w:ascii="Times New Roman" w:hAnsi="Times New Roman" w:cs="Times New Roman"/>
          <w:sz w:val="28"/>
          <w:szCs w:val="28"/>
        </w:rPr>
        <w:t xml:space="preserve"> на 20</w:t>
      </w:r>
      <w:r w:rsidR="0034241D" w:rsidRPr="0034241D">
        <w:rPr>
          <w:rFonts w:ascii="Times New Roman" w:hAnsi="Times New Roman" w:cs="Times New Roman"/>
          <w:sz w:val="28"/>
          <w:szCs w:val="28"/>
        </w:rPr>
        <w:t>21</w:t>
      </w:r>
      <w:r w:rsidR="00901B7E" w:rsidRPr="0034241D">
        <w:rPr>
          <w:rFonts w:ascii="Times New Roman" w:hAnsi="Times New Roman" w:cs="Times New Roman"/>
          <w:sz w:val="28"/>
          <w:szCs w:val="28"/>
        </w:rPr>
        <w:t>-20</w:t>
      </w:r>
      <w:r w:rsidR="003C2671" w:rsidRPr="0034241D">
        <w:rPr>
          <w:rFonts w:ascii="Times New Roman" w:hAnsi="Times New Roman" w:cs="Times New Roman"/>
          <w:sz w:val="28"/>
          <w:szCs w:val="28"/>
        </w:rPr>
        <w:t>2</w:t>
      </w:r>
      <w:r w:rsidR="0034241D" w:rsidRPr="0034241D">
        <w:rPr>
          <w:rFonts w:ascii="Times New Roman" w:hAnsi="Times New Roman" w:cs="Times New Roman"/>
          <w:sz w:val="28"/>
          <w:szCs w:val="28"/>
        </w:rPr>
        <w:t>4</w:t>
      </w:r>
      <w:r w:rsidR="00901B7E" w:rsidRPr="0034241D">
        <w:rPr>
          <w:rFonts w:ascii="Times New Roman" w:hAnsi="Times New Roman" w:cs="Times New Roman"/>
          <w:sz w:val="28"/>
          <w:szCs w:val="28"/>
        </w:rPr>
        <w:t xml:space="preserve"> годы»:</w:t>
      </w:r>
    </w:p>
    <w:p w:rsidR="00901B7E" w:rsidRPr="006C4987" w:rsidRDefault="00901B7E" w:rsidP="00B2441A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</w:t>
      </w:r>
      <w:r w:rsidRPr="006C49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План заседаний комиссии по противодействию коррупции в Беловском муниципальном </w:t>
      </w:r>
      <w:r w:rsidR="00365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округе</w:t>
      </w:r>
      <w:r w:rsidRPr="006C49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20</w:t>
      </w:r>
      <w:r w:rsidR="00577A98" w:rsidRPr="006C49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B173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6C49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 согласно </w:t>
      </w:r>
      <w:r w:rsidR="00655E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6C49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риложению  к</w:t>
      </w:r>
      <w:r w:rsidR="00655E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настоящему</w:t>
      </w:r>
      <w:r w:rsidRPr="006C49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распоряжению.</w:t>
      </w:r>
    </w:p>
    <w:p w:rsidR="00901B7E" w:rsidRPr="006C4987" w:rsidRDefault="006C4987" w:rsidP="00B2441A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87C89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01B7E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77A98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</w:t>
      </w:r>
      <w:r w:rsidR="00901B7E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размещение данного распоряжения на официальном сайте администрации Беловского муниципального </w:t>
      </w:r>
      <w:r w:rsidR="00E8388A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9D6D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 w:rsidR="00901B7E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1B7E" w:rsidRPr="006C4987" w:rsidRDefault="006C4987" w:rsidP="00B2441A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87C89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01B7E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901B7E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901B7E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распоряжения возложить на первого заместителя главы </w:t>
      </w:r>
      <w:r w:rsidR="00451D83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D95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17378">
        <w:rPr>
          <w:rFonts w:ascii="Times New Roman" w:hAnsi="Times New Roman" w:cs="Times New Roman"/>
          <w:color w:val="000000"/>
          <w:sz w:val="28"/>
          <w:szCs w:val="28"/>
        </w:rPr>
        <w:t>О.В. Митина.</w:t>
      </w:r>
    </w:p>
    <w:p w:rsidR="00901B7E" w:rsidRPr="006C4987" w:rsidRDefault="007D1B57" w:rsidP="00314E6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01B7E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>. Распоряжение вступает в силу со дня подписания.</w:t>
      </w:r>
    </w:p>
    <w:p w:rsidR="00901B7E" w:rsidRDefault="00901B7E" w:rsidP="00314E6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338F" w:rsidRDefault="004C338F" w:rsidP="00314E6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048E" w:rsidRPr="006C4987" w:rsidRDefault="00901B7E" w:rsidP="00314E6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r w:rsidR="0033048E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Беловского </w:t>
      </w:r>
    </w:p>
    <w:p w:rsidR="001668D7" w:rsidRPr="00637D4B" w:rsidRDefault="006C4987" w:rsidP="00637D4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3048E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униципального </w:t>
      </w:r>
      <w:r w:rsidR="0036599F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D95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901B7E" w:rsidRPr="006C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В.А. Астафьев                                  </w:t>
      </w:r>
    </w:p>
    <w:p w:rsidR="00E8388A" w:rsidRDefault="00E8388A" w:rsidP="00314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388A" w:rsidRDefault="00E8388A" w:rsidP="00314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D83" w:rsidRDefault="00451D83" w:rsidP="00314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D83" w:rsidRDefault="00451D83" w:rsidP="00314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D83" w:rsidRDefault="00451D83" w:rsidP="0051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B7E" w:rsidRPr="006C4987" w:rsidRDefault="00901B7E" w:rsidP="00314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498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C4987">
        <w:rPr>
          <w:rFonts w:ascii="Times New Roman" w:hAnsi="Times New Roman" w:cs="Times New Roman"/>
          <w:sz w:val="28"/>
          <w:szCs w:val="28"/>
        </w:rPr>
        <w:t>риложение</w:t>
      </w:r>
    </w:p>
    <w:p w:rsidR="00901B7E" w:rsidRPr="006C4987" w:rsidRDefault="00901B7E" w:rsidP="00314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4987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901B7E" w:rsidRPr="006C4987" w:rsidRDefault="00901B7E" w:rsidP="00314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4987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36599F">
        <w:rPr>
          <w:rFonts w:ascii="Times New Roman" w:hAnsi="Times New Roman" w:cs="Times New Roman"/>
          <w:sz w:val="28"/>
          <w:szCs w:val="28"/>
        </w:rPr>
        <w:t>округа</w:t>
      </w:r>
    </w:p>
    <w:p w:rsidR="00901B7E" w:rsidRPr="006C4987" w:rsidRDefault="00901B7E" w:rsidP="00314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4987">
        <w:rPr>
          <w:rFonts w:ascii="Times New Roman" w:hAnsi="Times New Roman" w:cs="Times New Roman"/>
          <w:sz w:val="28"/>
          <w:szCs w:val="28"/>
        </w:rPr>
        <w:t xml:space="preserve">от </w:t>
      </w:r>
      <w:r w:rsidR="002662B0">
        <w:rPr>
          <w:rFonts w:ascii="Times New Roman" w:hAnsi="Times New Roman" w:cs="Times New Roman"/>
          <w:sz w:val="28"/>
          <w:szCs w:val="28"/>
        </w:rPr>
        <w:t>15</w:t>
      </w:r>
      <w:r w:rsidR="00577A98" w:rsidRPr="006C4987">
        <w:rPr>
          <w:rFonts w:ascii="Times New Roman" w:hAnsi="Times New Roman" w:cs="Times New Roman"/>
          <w:sz w:val="28"/>
          <w:szCs w:val="28"/>
        </w:rPr>
        <w:t>декабря</w:t>
      </w:r>
      <w:r w:rsidR="001668D7">
        <w:rPr>
          <w:rFonts w:ascii="Times New Roman" w:hAnsi="Times New Roman" w:cs="Times New Roman"/>
          <w:sz w:val="28"/>
          <w:szCs w:val="28"/>
        </w:rPr>
        <w:t>202</w:t>
      </w:r>
      <w:r w:rsidR="00A160CD">
        <w:rPr>
          <w:rFonts w:ascii="Times New Roman" w:hAnsi="Times New Roman" w:cs="Times New Roman"/>
          <w:sz w:val="28"/>
          <w:szCs w:val="28"/>
        </w:rPr>
        <w:t>2</w:t>
      </w:r>
      <w:r w:rsidRPr="006C4987">
        <w:rPr>
          <w:rFonts w:ascii="Times New Roman" w:hAnsi="Times New Roman" w:cs="Times New Roman"/>
          <w:sz w:val="28"/>
          <w:szCs w:val="28"/>
        </w:rPr>
        <w:t>г. №</w:t>
      </w:r>
      <w:r w:rsidR="002662B0">
        <w:rPr>
          <w:rFonts w:ascii="Times New Roman" w:hAnsi="Times New Roman" w:cs="Times New Roman"/>
          <w:sz w:val="28"/>
          <w:szCs w:val="28"/>
        </w:rPr>
        <w:t xml:space="preserve"> 1896</w:t>
      </w:r>
    </w:p>
    <w:p w:rsidR="00901B7E" w:rsidRPr="00B2441A" w:rsidRDefault="00901B7E" w:rsidP="00314E61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1B7E" w:rsidRPr="00B2441A" w:rsidRDefault="00901B7E" w:rsidP="00314E61">
      <w:pPr>
        <w:tabs>
          <w:tab w:val="left" w:pos="23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41A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901B7E" w:rsidRPr="00B2441A" w:rsidRDefault="00901B7E" w:rsidP="00314E61">
      <w:pPr>
        <w:tabs>
          <w:tab w:val="left" w:pos="23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41A">
        <w:rPr>
          <w:rFonts w:ascii="Times New Roman" w:eastAsia="Times New Roman" w:hAnsi="Times New Roman" w:cs="Times New Roman"/>
          <w:sz w:val="28"/>
          <w:szCs w:val="28"/>
        </w:rPr>
        <w:t>заседаний комиссии по противодействию коррупции</w:t>
      </w:r>
    </w:p>
    <w:p w:rsidR="00901B7E" w:rsidRPr="00B2441A" w:rsidRDefault="003C2671" w:rsidP="00314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4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Беловском муниципальном </w:t>
      </w:r>
      <w:r w:rsidR="0036599F" w:rsidRPr="00B244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округ</w:t>
      </w:r>
      <w:r w:rsidR="00655EC6" w:rsidRPr="00B244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EF11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01B7E" w:rsidRPr="00B2441A">
        <w:rPr>
          <w:rFonts w:ascii="Times New Roman" w:eastAsia="Times New Roman" w:hAnsi="Times New Roman" w:cs="Times New Roman"/>
          <w:sz w:val="28"/>
          <w:szCs w:val="28"/>
        </w:rPr>
        <w:t>на 2</w:t>
      </w:r>
      <w:r w:rsidR="00577A98" w:rsidRPr="00B2441A">
        <w:rPr>
          <w:rFonts w:ascii="Times New Roman" w:eastAsia="Times New Roman" w:hAnsi="Times New Roman" w:cs="Times New Roman"/>
          <w:sz w:val="28"/>
          <w:szCs w:val="28"/>
        </w:rPr>
        <w:t>02</w:t>
      </w:r>
      <w:r w:rsidR="009B79AD" w:rsidRPr="00B2441A">
        <w:rPr>
          <w:rFonts w:ascii="Times New Roman" w:eastAsia="Times New Roman" w:hAnsi="Times New Roman" w:cs="Times New Roman"/>
          <w:sz w:val="28"/>
          <w:szCs w:val="28"/>
        </w:rPr>
        <w:t>3</w:t>
      </w:r>
      <w:r w:rsidR="00901B7E" w:rsidRPr="00B2441A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A02DBB" w:rsidRPr="00B2441A" w:rsidRDefault="00A02DBB" w:rsidP="00314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594"/>
        <w:gridCol w:w="1641"/>
        <w:gridCol w:w="5274"/>
        <w:gridCol w:w="2415"/>
      </w:tblGrid>
      <w:tr w:rsidR="00A02DBB" w:rsidRPr="00B2441A" w:rsidTr="00E8615D">
        <w:tc>
          <w:tcPr>
            <w:tcW w:w="594" w:type="dxa"/>
          </w:tcPr>
          <w:p w:rsidR="00A02DBB" w:rsidRPr="00B2441A" w:rsidRDefault="00A02DBB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41" w:type="dxa"/>
          </w:tcPr>
          <w:p w:rsidR="00A02DBB" w:rsidRPr="00B2441A" w:rsidRDefault="00513C0A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5274" w:type="dxa"/>
          </w:tcPr>
          <w:p w:rsidR="00A02DBB" w:rsidRPr="00B2441A" w:rsidRDefault="00A02DBB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Рассматриваемы вопросы</w:t>
            </w:r>
          </w:p>
        </w:tc>
        <w:tc>
          <w:tcPr>
            <w:tcW w:w="2415" w:type="dxa"/>
          </w:tcPr>
          <w:p w:rsidR="00A02DBB" w:rsidRPr="00B2441A" w:rsidRDefault="00A02DBB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</w:t>
            </w:r>
            <w:r w:rsidR="00663617"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gramEnd"/>
            <w:r w:rsidR="00EF11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за подготовку</w:t>
            </w:r>
          </w:p>
        </w:tc>
      </w:tr>
      <w:tr w:rsidR="00E210FB" w:rsidRPr="00B2441A" w:rsidTr="00E8615D">
        <w:trPr>
          <w:trHeight w:val="786"/>
        </w:trPr>
        <w:tc>
          <w:tcPr>
            <w:tcW w:w="594" w:type="dxa"/>
            <w:vMerge w:val="restart"/>
          </w:tcPr>
          <w:p w:rsidR="00E210FB" w:rsidRPr="00B2441A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41" w:type="dxa"/>
            <w:vMerge w:val="restart"/>
          </w:tcPr>
          <w:p w:rsidR="00E210FB" w:rsidRPr="00B2441A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10FB" w:rsidRPr="00B2441A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10FB" w:rsidRPr="00B2441A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10FB" w:rsidRPr="00B2441A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10FB" w:rsidRPr="00B2441A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10FB" w:rsidRPr="00B2441A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10FB" w:rsidRPr="00B2441A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10FB" w:rsidRPr="00B2441A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10FB" w:rsidRPr="00B2441A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10FB" w:rsidRPr="00B2441A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10FB" w:rsidRPr="00B2441A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E210FB" w:rsidRPr="00B2441A" w:rsidRDefault="00E210FB" w:rsidP="001051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1051BE"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результатах представления сведений о доходах, расходах, </w:t>
            </w:r>
            <w:r w:rsidR="001051BE" w:rsidRPr="001051BE">
              <w:rPr>
                <w:rFonts w:ascii="Times New Roman" w:eastAsia="Times New Roman" w:hAnsi="Times New Roman" w:cs="Times New Roman"/>
                <w:sz w:val="28"/>
                <w:szCs w:val="28"/>
              </w:rPr>
              <w:t>об имуществе и обязательствах имущественного характера,</w:t>
            </w:r>
            <w:r w:rsidR="00984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представленных </w:t>
            </w:r>
            <w:r w:rsidR="001051BE"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муниципальными </w:t>
            </w:r>
            <w:r w:rsidR="001051BE" w:rsidRPr="001051BE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служащими, лицами,</w:t>
            </w:r>
            <w:r w:rsidR="00B606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51BE" w:rsidRPr="001051BE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замещающими муниципальные должности на постоянной и</w:t>
            </w:r>
            <w:r w:rsidR="00B606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51BE" w:rsidRPr="001051BE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непостоянной основе, руководителями муниципальных</w:t>
            </w:r>
            <w:r w:rsidR="00B606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51BE" w:rsidRPr="001051BE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учреждений, а также о доходах, расходах, об имуществе и</w:t>
            </w:r>
            <w:r w:rsidR="00B606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51BE" w:rsidRPr="001051BE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обязательствах имущественного характера своих супруг</w:t>
            </w:r>
            <w:proofErr w:type="gramStart"/>
            <w:r w:rsidR="001051BE" w:rsidRPr="001051BE">
              <w:rPr>
                <w:rFonts w:ascii="Times New Roman" w:eastAsia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="001051BE" w:rsidRPr="001051B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супруга) и несовершеннолетних детей</w:t>
            </w:r>
            <w:r w:rsidR="001051BE"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E210FB" w:rsidRDefault="001051BE" w:rsidP="008935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по профилактике коррупционных и иных правонарушени</w:t>
            </w:r>
            <w:r w:rsidR="00980D46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980D46" w:rsidRPr="00B2441A" w:rsidRDefault="00980D46" w:rsidP="008935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10FB" w:rsidRPr="00B2441A" w:rsidTr="00E8615D">
        <w:trPr>
          <w:trHeight w:val="947"/>
        </w:trPr>
        <w:tc>
          <w:tcPr>
            <w:tcW w:w="594" w:type="dxa"/>
            <w:vMerge/>
          </w:tcPr>
          <w:p w:rsidR="00E210FB" w:rsidRPr="00B2441A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vMerge/>
          </w:tcPr>
          <w:p w:rsidR="00E210FB" w:rsidRPr="00B2441A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</w:tcPr>
          <w:p w:rsidR="00482030" w:rsidRPr="00B2441A" w:rsidRDefault="00E210FB" w:rsidP="004820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03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1051BE" w:rsidRPr="004820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осуществлении внутреннего </w:t>
            </w:r>
            <w:r w:rsidR="00482030" w:rsidRPr="004820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1051BE" w:rsidRPr="004820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финансового контроля </w:t>
            </w:r>
            <w:r w:rsidR="00482030">
              <w:rPr>
                <w:rFonts w:ascii="Times New Roman" w:eastAsia="Times New Roman" w:hAnsi="Times New Roman" w:cs="Times New Roman"/>
                <w:sz w:val="28"/>
                <w:szCs w:val="28"/>
              </w:rPr>
              <w:t>«Камеральная проверка финансово-хозяйственной деятельности и эффективности использования средств бюджета за 2022 год»</w:t>
            </w:r>
            <w:r w:rsidR="00984EA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210FB" w:rsidRPr="00B2441A" w:rsidRDefault="00E210FB" w:rsidP="00B114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E210FB" w:rsidRDefault="00513C0A" w:rsidP="00513C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482030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 главы округа по финансам, начальник финансо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82030">
              <w:rPr>
                <w:rFonts w:ascii="Times New Roman" w:eastAsia="Times New Roman" w:hAnsi="Times New Roman" w:cs="Times New Roman"/>
                <w:sz w:val="28"/>
                <w:szCs w:val="28"/>
              </w:rPr>
              <w:t>ого управления</w:t>
            </w:r>
          </w:p>
          <w:p w:rsidR="00984EA7" w:rsidRPr="00B2441A" w:rsidRDefault="00984EA7" w:rsidP="00FA0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Беловского муниципального округа</w:t>
            </w:r>
          </w:p>
        </w:tc>
      </w:tr>
      <w:tr w:rsidR="00E210FB" w:rsidRPr="00B2441A" w:rsidTr="00E8615D">
        <w:trPr>
          <w:trHeight w:val="930"/>
        </w:trPr>
        <w:tc>
          <w:tcPr>
            <w:tcW w:w="594" w:type="dxa"/>
            <w:vMerge/>
          </w:tcPr>
          <w:p w:rsidR="00E210FB" w:rsidRPr="00B2441A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vMerge/>
          </w:tcPr>
          <w:p w:rsidR="00E210FB" w:rsidRPr="00B2441A" w:rsidRDefault="00E210FB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</w:tcPr>
          <w:p w:rsidR="00414992" w:rsidRPr="00313425" w:rsidRDefault="00C64653" w:rsidP="003134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1499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49780E" w:rsidRPr="00414992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принимаемых</w:t>
            </w:r>
            <w:r w:rsidR="00B606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76C53" w:rsidRPr="00414992">
              <w:rPr>
                <w:rFonts w:ascii="Times New Roman" w:eastAsia="Times New Roman" w:hAnsi="Times New Roman" w:cs="Times New Roman"/>
                <w:sz w:val="28"/>
                <w:szCs w:val="28"/>
              </w:rPr>
              <w:t>мер</w:t>
            </w:r>
            <w:r w:rsidR="0049780E" w:rsidRPr="00414992">
              <w:rPr>
                <w:rFonts w:ascii="Times New Roman" w:eastAsia="Times New Roman" w:hAnsi="Times New Roman" w:cs="Times New Roman"/>
                <w:sz w:val="28"/>
                <w:szCs w:val="28"/>
              </w:rPr>
              <w:t>ах</w:t>
            </w:r>
            <w:r w:rsidR="00F76C53" w:rsidRPr="004149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</w:t>
            </w:r>
            <w:r w:rsidR="0049780E" w:rsidRPr="004149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предупреждению коррупционных нарушений </w:t>
            </w:r>
            <w:r w:rsidR="00F76C53" w:rsidRPr="004149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сфере закупок</w:t>
            </w:r>
            <w:r w:rsidR="00414992" w:rsidRPr="0041499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FA06CD" w:rsidRPr="00B2441A" w:rsidRDefault="00513C0A" w:rsidP="003134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63102F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 главы округа по экономике</w:t>
            </w:r>
          </w:p>
        </w:tc>
      </w:tr>
      <w:tr w:rsidR="003F7298" w:rsidRPr="00B2441A" w:rsidTr="00E8615D">
        <w:trPr>
          <w:trHeight w:val="841"/>
        </w:trPr>
        <w:tc>
          <w:tcPr>
            <w:tcW w:w="594" w:type="dxa"/>
            <w:vMerge w:val="restart"/>
          </w:tcPr>
          <w:p w:rsidR="003F7298" w:rsidRPr="00B2441A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41" w:type="dxa"/>
            <w:vMerge w:val="restart"/>
          </w:tcPr>
          <w:p w:rsidR="003F7298" w:rsidRPr="00B2441A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7298" w:rsidRPr="00B2441A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7298" w:rsidRPr="00B2441A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3C0A" w:rsidRDefault="00513C0A" w:rsidP="00E210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3C0A" w:rsidRDefault="00513C0A" w:rsidP="00E210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3C0A" w:rsidRDefault="00513C0A" w:rsidP="00E210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3C0A" w:rsidRDefault="00513C0A" w:rsidP="00E210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3C0A" w:rsidRDefault="00513C0A" w:rsidP="00E210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3C0A" w:rsidRDefault="00513C0A" w:rsidP="00E210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3C0A" w:rsidRDefault="00513C0A" w:rsidP="00E210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3C0A" w:rsidRDefault="00513C0A" w:rsidP="00E210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3C0A" w:rsidRDefault="00513C0A" w:rsidP="00E210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3C0A" w:rsidRDefault="00513C0A" w:rsidP="00E210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7298" w:rsidRPr="00B2441A" w:rsidRDefault="003F7298" w:rsidP="00E210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квартал </w:t>
            </w:r>
          </w:p>
          <w:p w:rsidR="003F7298" w:rsidRPr="00B2441A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7298" w:rsidRPr="00B2441A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7298" w:rsidRPr="00B2441A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7298" w:rsidRPr="00B2441A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7298" w:rsidRPr="00B2441A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7298" w:rsidRPr="00B2441A" w:rsidRDefault="003F7298" w:rsidP="00AE7E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7298" w:rsidRPr="00B2441A" w:rsidRDefault="003F7298" w:rsidP="00E832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8A6EDE" w:rsidRPr="008A6EDE" w:rsidRDefault="003F7298" w:rsidP="008A6EDE">
            <w:pPr>
              <w:shd w:val="clear" w:color="auto" w:fill="FFFFFF"/>
              <w:jc w:val="both"/>
              <w:rPr>
                <w:rFonts w:ascii="YS Text" w:eastAsia="Times New Roman" w:hAnsi="YS Text" w:cs="Times New Roman"/>
                <w:color w:val="262633"/>
                <w:sz w:val="15"/>
                <w:szCs w:val="15"/>
              </w:rPr>
            </w:pPr>
            <w:r w:rsidRPr="00B24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</w:t>
            </w:r>
            <w:proofErr w:type="gramStart"/>
            <w:r w:rsidR="008A6EDE" w:rsidRPr="008A6ED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8A6EDE" w:rsidRPr="008A6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расходованием бюджетных </w:t>
            </w:r>
            <w:r w:rsidR="008A6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 </w:t>
            </w:r>
            <w:r w:rsidR="008A6EDE" w:rsidRPr="008A6EDE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выделяемых на предоставление мер социальной поддержки, как мера по противодействию коррупции</w:t>
            </w:r>
            <w:r w:rsidR="00984EA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F7298" w:rsidRPr="00B2441A" w:rsidRDefault="003F7298" w:rsidP="00E832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3F7298" w:rsidRPr="00B2441A" w:rsidRDefault="008A6EDE" w:rsidP="008935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социальной защиты населения администрации Беловского муниципального округа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7298" w:rsidRPr="00B2441A" w:rsidTr="00E8615D">
        <w:trPr>
          <w:trHeight w:val="995"/>
        </w:trPr>
        <w:tc>
          <w:tcPr>
            <w:tcW w:w="594" w:type="dxa"/>
            <w:vMerge/>
          </w:tcPr>
          <w:p w:rsidR="003F7298" w:rsidRPr="00B2441A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vMerge/>
          </w:tcPr>
          <w:p w:rsidR="003F7298" w:rsidRPr="00B2441A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</w:tcPr>
          <w:p w:rsidR="00A01C80" w:rsidRPr="00A01C80" w:rsidRDefault="003F7298" w:rsidP="00A01C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A01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результатах работы по </w:t>
            </w:r>
            <w:r w:rsidR="00A01C80" w:rsidRPr="00A01C8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проведению антикоррупционной</w:t>
            </w:r>
          </w:p>
          <w:p w:rsidR="00A01C80" w:rsidRPr="00A01C80" w:rsidRDefault="00A01C80" w:rsidP="00A01C8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C80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экспертизы нормативных правовых актов и их проектов</w:t>
            </w:r>
            <w:r w:rsidR="00D95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1C8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органов</w:t>
            </w:r>
            <w:r w:rsidR="00D95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1C80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местного</w:t>
            </w:r>
          </w:p>
          <w:p w:rsidR="003F7298" w:rsidRPr="00313425" w:rsidRDefault="00A01C80" w:rsidP="00C83E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C8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Беловского муниципального округа за второй  квартал 2023 года.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3F7298" w:rsidRDefault="00E8615D" w:rsidP="008935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</w:t>
            </w:r>
            <w:r w:rsidR="003F7298"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F7298"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профилактике коррупционных и иных правонарушений</w:t>
            </w:r>
          </w:p>
          <w:p w:rsidR="00980D46" w:rsidRPr="00B2441A" w:rsidRDefault="00980D46" w:rsidP="008935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7298" w:rsidRPr="00B2441A" w:rsidTr="00E8615D">
        <w:trPr>
          <w:trHeight w:val="703"/>
        </w:trPr>
        <w:tc>
          <w:tcPr>
            <w:tcW w:w="594" w:type="dxa"/>
            <w:vMerge/>
          </w:tcPr>
          <w:p w:rsidR="003F7298" w:rsidRPr="00B2441A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vMerge/>
          </w:tcPr>
          <w:p w:rsidR="003F7298" w:rsidRPr="00B2441A" w:rsidRDefault="003F7298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</w:tcPr>
          <w:p w:rsidR="00980D46" w:rsidRPr="00980D46" w:rsidRDefault="003F7298" w:rsidP="00980D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980D46" w:rsidRPr="00980D46">
              <w:rPr>
                <w:rFonts w:ascii="Times New Roman" w:eastAsia="Times New Roman" w:hAnsi="Times New Roman" w:cs="Times New Roman"/>
                <w:sz w:val="28"/>
                <w:szCs w:val="28"/>
              </w:rPr>
              <w:t>О контроле использования имущества, находящегося в</w:t>
            </w:r>
            <w:r w:rsidR="00D95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0D46" w:rsidRPr="00980D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муниципальной собственности, в том числе переданного </w:t>
            </w:r>
            <w:proofErr w:type="spellStart"/>
            <w:r w:rsidR="00980D46" w:rsidRPr="00980D46">
              <w:rPr>
                <w:rFonts w:ascii="Times New Roman" w:eastAsia="Times New Roman" w:hAnsi="Times New Roman" w:cs="Times New Roman"/>
                <w:sz w:val="28"/>
                <w:szCs w:val="28"/>
              </w:rPr>
              <w:t>варенду</w:t>
            </w:r>
            <w:proofErr w:type="spellEnd"/>
            <w:r w:rsidR="00980D46" w:rsidRPr="00980D46">
              <w:rPr>
                <w:rFonts w:ascii="Times New Roman" w:eastAsia="Times New Roman" w:hAnsi="Times New Roman" w:cs="Times New Roman"/>
                <w:sz w:val="28"/>
                <w:szCs w:val="28"/>
              </w:rPr>
              <w:t>, хозяйственное ведение или оперативное управление,</w:t>
            </w:r>
            <w:r w:rsidR="00D95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0D46" w:rsidRPr="00980D46">
              <w:rPr>
                <w:rFonts w:ascii="Times New Roman" w:eastAsia="Times New Roman" w:hAnsi="Times New Roman" w:cs="Times New Roman"/>
                <w:sz w:val="28"/>
                <w:szCs w:val="28"/>
              </w:rPr>
              <w:t>о своевременности поступления в бюджет арендной платы.</w:t>
            </w:r>
          </w:p>
          <w:p w:rsidR="00980D46" w:rsidRPr="00980D46" w:rsidRDefault="00980D46" w:rsidP="00980D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D4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результатов проведения конкурсов и аукционов по</w:t>
            </w:r>
            <w:r w:rsidR="00D95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D46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продаже имущества, в том числе по выделению и продаже</w:t>
            </w:r>
            <w:r w:rsidR="00D95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D46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 участков за 202</w:t>
            </w:r>
            <w:r w:rsidR="00A01C8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980D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и первый и второй кварталы202</w:t>
            </w:r>
            <w:r w:rsidR="00984EA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980D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  <w:r w:rsidR="00A01C8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F7298" w:rsidRPr="00B2441A" w:rsidRDefault="003F7298" w:rsidP="00F806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3F7298" w:rsidRPr="00B2441A" w:rsidRDefault="003F7298" w:rsidP="00980D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округа, </w:t>
            </w:r>
            <w:r w:rsidR="00DE24BF" w:rsidRPr="00513C0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80D46" w:rsidRPr="00513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редседатель </w:t>
            </w:r>
            <w:r w:rsidRPr="00513C0A">
              <w:rPr>
                <w:rFonts w:ascii="Times New Roman" w:eastAsia="Times New Roman" w:hAnsi="Times New Roman" w:cs="Times New Roman"/>
                <w:sz w:val="28"/>
                <w:szCs w:val="28"/>
              </w:rPr>
              <w:t>«КУМИ</w:t>
            </w:r>
            <w:r w:rsidR="00980D46" w:rsidRPr="00513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Pr="00513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Беловского муниципального округа»</w:t>
            </w:r>
          </w:p>
        </w:tc>
      </w:tr>
      <w:tr w:rsidR="00763FE6" w:rsidRPr="00B2441A" w:rsidTr="00E8615D">
        <w:trPr>
          <w:trHeight w:val="714"/>
        </w:trPr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:rsidR="001C26C9" w:rsidRPr="00B2441A" w:rsidRDefault="001C26C9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3FE6" w:rsidRPr="00B2441A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</w:tcBorders>
          </w:tcPr>
          <w:p w:rsidR="00763FE6" w:rsidRPr="00B2441A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3FE6" w:rsidRPr="00B2441A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3FE6" w:rsidRPr="00B2441A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3FE6" w:rsidRPr="00B2441A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3FE6" w:rsidRPr="00B2441A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3FE6" w:rsidRPr="00B2441A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3FE6" w:rsidRPr="00B2441A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3FE6" w:rsidRPr="00B2441A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3FE6" w:rsidRPr="00B2441A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</w:tcPr>
          <w:p w:rsidR="00763FE6" w:rsidRDefault="00763FE6" w:rsidP="00A01C80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44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01C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реализации мер по противодействию коррупции в муниципальном образовании Беловский муниципальный округ Кемеровской области-Кузбасса.</w:t>
            </w:r>
          </w:p>
          <w:p w:rsidR="00A01C80" w:rsidRPr="00B2441A" w:rsidRDefault="00A01C80" w:rsidP="00A01C80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763FE6" w:rsidRPr="00B2441A" w:rsidRDefault="00E8615D" w:rsidP="003134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</w:t>
            </w:r>
            <w:r w:rsidR="00763FE6"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63FE6"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профилактике коррупционных и иных правонарушений</w:t>
            </w:r>
          </w:p>
        </w:tc>
      </w:tr>
      <w:tr w:rsidR="00763FE6" w:rsidRPr="00B2441A" w:rsidTr="00E8615D">
        <w:trPr>
          <w:trHeight w:val="587"/>
        </w:trPr>
        <w:tc>
          <w:tcPr>
            <w:tcW w:w="594" w:type="dxa"/>
            <w:vMerge/>
          </w:tcPr>
          <w:p w:rsidR="00763FE6" w:rsidRPr="00B2441A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vMerge/>
          </w:tcPr>
          <w:p w:rsidR="00763FE6" w:rsidRPr="00B2441A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</w:tcPr>
          <w:p w:rsidR="00A10FE4" w:rsidRPr="00A10FE4" w:rsidRDefault="00763FE6" w:rsidP="00A10F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10FE4" w:rsidRPr="00A10FE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доступа граждан к информации о</w:t>
            </w:r>
            <w:r w:rsidR="00D95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10FE4" w:rsidRPr="00A10FE4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 управления образования</w:t>
            </w:r>
            <w:r w:rsidR="00A1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</w:t>
            </w:r>
            <w:r w:rsidR="006B62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рации Беловского муниципального </w:t>
            </w:r>
            <w:r w:rsidR="00A10FE4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  <w:r w:rsidR="00A10FE4" w:rsidRPr="00A1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подведомственных</w:t>
            </w:r>
            <w:r w:rsidR="00A10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учреждений</w:t>
            </w:r>
            <w:r w:rsidR="00A10FE4" w:rsidRPr="00A10FE4">
              <w:rPr>
                <w:rFonts w:ascii="Times New Roman" w:eastAsia="Times New Roman" w:hAnsi="Times New Roman" w:cs="Times New Roman"/>
                <w:sz w:val="28"/>
                <w:szCs w:val="28"/>
              </w:rPr>
              <w:t>, как одна из мер противодействия коррупции</w:t>
            </w:r>
            <w:r w:rsidR="00984EA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63FE6" w:rsidRPr="00B2441A" w:rsidRDefault="00763FE6" w:rsidP="007403EB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763FE6" w:rsidRPr="00B2441A" w:rsidRDefault="000516C8" w:rsidP="008935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A10FE4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управления образования администрации Беловского муниципального округа</w:t>
            </w:r>
          </w:p>
        </w:tc>
      </w:tr>
      <w:tr w:rsidR="00763FE6" w:rsidRPr="00B2441A" w:rsidTr="00E8615D">
        <w:trPr>
          <w:trHeight w:val="587"/>
        </w:trPr>
        <w:tc>
          <w:tcPr>
            <w:tcW w:w="594" w:type="dxa"/>
            <w:vMerge/>
          </w:tcPr>
          <w:p w:rsidR="00763FE6" w:rsidRPr="00B2441A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vMerge/>
          </w:tcPr>
          <w:p w:rsidR="00763FE6" w:rsidRPr="00B2441A" w:rsidRDefault="00763FE6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</w:tcPr>
          <w:p w:rsidR="00763FE6" w:rsidRPr="006B6236" w:rsidRDefault="00763FE6" w:rsidP="00962D8A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962D8A" w:rsidRPr="006B6236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Осуществление </w:t>
            </w:r>
            <w:proofErr w:type="gramStart"/>
            <w:r w:rsidR="00962D8A" w:rsidRPr="006B6236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контроля за</w:t>
            </w:r>
            <w:proofErr w:type="gramEnd"/>
            <w:r w:rsidR="00962D8A" w:rsidRPr="006B6236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актуализацией сведений, содержащихся в анкетах, представляемых при назначении на должность муниципальной</w:t>
            </w:r>
            <w:r w:rsidR="00B60621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</w:t>
            </w:r>
            <w:r w:rsidR="00962D8A" w:rsidRPr="006B6236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службы, об их родственниках и свойственниках в целях выявления</w:t>
            </w:r>
            <w:r w:rsidR="00962D8A" w:rsidRPr="00962D8A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возможного конфликта интересов</w:t>
            </w:r>
            <w:r w:rsidR="00984EA7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414992" w:rsidRPr="00B2441A" w:rsidRDefault="00313425" w:rsidP="003134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</w:t>
            </w:r>
            <w:r w:rsidR="00763FE6"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63FE6"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профилактике коррупционных и иных правонарушений</w:t>
            </w:r>
          </w:p>
        </w:tc>
      </w:tr>
      <w:tr w:rsidR="002102C0" w:rsidRPr="00B2441A" w:rsidTr="00E8615D">
        <w:trPr>
          <w:trHeight w:val="1945"/>
        </w:trPr>
        <w:tc>
          <w:tcPr>
            <w:tcW w:w="594" w:type="dxa"/>
            <w:vMerge w:val="restart"/>
          </w:tcPr>
          <w:p w:rsidR="002102C0" w:rsidRPr="00B2441A" w:rsidRDefault="002102C0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41" w:type="dxa"/>
            <w:vMerge w:val="restart"/>
          </w:tcPr>
          <w:p w:rsidR="002102C0" w:rsidRPr="00B2441A" w:rsidRDefault="002102C0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02C0" w:rsidRPr="00B2441A" w:rsidRDefault="002102C0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02C0" w:rsidRPr="00B2441A" w:rsidRDefault="002102C0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02C0" w:rsidRPr="00B2441A" w:rsidRDefault="002102C0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02C0" w:rsidRPr="00B2441A" w:rsidRDefault="002102C0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02C0" w:rsidRPr="00B2441A" w:rsidRDefault="002102C0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02C0" w:rsidRPr="00B2441A" w:rsidRDefault="002102C0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02C0" w:rsidRPr="00B2441A" w:rsidRDefault="002102C0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5274" w:type="dxa"/>
          </w:tcPr>
          <w:p w:rsidR="002102C0" w:rsidRPr="00B2441A" w:rsidRDefault="002102C0" w:rsidP="006E0702">
            <w:pPr>
              <w:pStyle w:val="a3"/>
              <w:numPr>
                <w:ilvl w:val="0"/>
                <w:numId w:val="9"/>
              </w:numPr>
              <w:shd w:val="clear" w:color="auto" w:fill="FFFFFF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 исполнении решений комиссии </w:t>
            </w:r>
          </w:p>
          <w:p w:rsidR="002102C0" w:rsidRPr="00B2441A" w:rsidRDefault="002102C0" w:rsidP="00CB64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противодействию коррупции в Беловском муниципальном  округе.</w:t>
            </w:r>
          </w:p>
          <w:p w:rsidR="002102C0" w:rsidRPr="002102C0" w:rsidRDefault="002102C0" w:rsidP="00314E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2102C0" w:rsidRPr="00B2441A" w:rsidRDefault="002102C0" w:rsidP="00CB64A8">
            <w:pPr>
              <w:tabs>
                <w:tab w:val="left" w:pos="237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противодействию коррупции и</w:t>
            </w:r>
          </w:p>
          <w:p w:rsidR="002102C0" w:rsidRPr="00B2441A" w:rsidRDefault="002102C0" w:rsidP="00574BD7">
            <w:pPr>
              <w:tabs>
                <w:tab w:val="left" w:pos="237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Беловском муниципальном округе</w:t>
            </w:r>
          </w:p>
        </w:tc>
      </w:tr>
      <w:tr w:rsidR="00747DFC" w:rsidRPr="00B2441A" w:rsidTr="00E8615D">
        <w:trPr>
          <w:trHeight w:val="545"/>
        </w:trPr>
        <w:tc>
          <w:tcPr>
            <w:tcW w:w="594" w:type="dxa"/>
            <w:vMerge/>
          </w:tcPr>
          <w:p w:rsidR="00747DFC" w:rsidRPr="00B2441A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vMerge/>
          </w:tcPr>
          <w:p w:rsidR="00747DFC" w:rsidRPr="00B2441A" w:rsidRDefault="00747DFC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</w:tcPr>
          <w:p w:rsidR="005045C3" w:rsidRPr="00B2441A" w:rsidRDefault="002102C0" w:rsidP="00314E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51FE" w:rsidRPr="00B244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45C3" w:rsidRPr="00B24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плане работы комиссии по противодействию коррупции и иных </w:t>
            </w:r>
            <w:r w:rsidR="005045C3" w:rsidRPr="00B24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правонарушений в Беловском муниципальном  </w:t>
            </w:r>
            <w:r w:rsidR="003B4445" w:rsidRPr="00B24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округе</w:t>
            </w:r>
            <w:r w:rsidR="005045C3" w:rsidRPr="00B24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045C3" w:rsidRPr="00B24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год.</w:t>
            </w:r>
          </w:p>
          <w:p w:rsidR="00747DFC" w:rsidRPr="00B2441A" w:rsidRDefault="00747DFC" w:rsidP="0031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102C0" w:rsidRPr="00B2441A" w:rsidRDefault="00FA5AB3" w:rsidP="003134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Отдел по профилактике </w:t>
            </w: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коррупционных и иных правонарушений</w:t>
            </w:r>
          </w:p>
        </w:tc>
      </w:tr>
      <w:tr w:rsidR="006A0006" w:rsidRPr="00B2441A" w:rsidTr="00E8615D">
        <w:tc>
          <w:tcPr>
            <w:tcW w:w="594" w:type="dxa"/>
          </w:tcPr>
          <w:p w:rsidR="006A0006" w:rsidRPr="00B2441A" w:rsidRDefault="009E02A9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B45ACD"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1" w:type="dxa"/>
          </w:tcPr>
          <w:p w:rsidR="006A0006" w:rsidRPr="00B2441A" w:rsidRDefault="006A0006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5274" w:type="dxa"/>
          </w:tcPr>
          <w:p w:rsidR="006A0006" w:rsidRPr="00B2441A" w:rsidRDefault="006A0006" w:rsidP="00984E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антикоррупционной экспертизы нормативных правовых актов</w:t>
            </w:r>
            <w:r w:rsidR="00984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их проектов, выявление встречающ</w:t>
            </w:r>
            <w:r w:rsidR="00984EA7">
              <w:rPr>
                <w:rFonts w:ascii="Times New Roman" w:eastAsia="Times New Roman" w:hAnsi="Times New Roman" w:cs="Times New Roman"/>
                <w:sz w:val="28"/>
                <w:szCs w:val="28"/>
              </w:rPr>
              <w:t>ихся в нормативных правовых актах</w:t>
            </w: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коррупционных факторов</w:t>
            </w:r>
            <w:r w:rsidR="00B35ADA"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FA5AB3" w:rsidRDefault="00FA5AB3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по профилактике коррупционных и иных правонарушений</w:t>
            </w:r>
          </w:p>
          <w:p w:rsidR="008C1377" w:rsidRDefault="008C1377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AB3" w:rsidRPr="00B2441A" w:rsidRDefault="00E8615D" w:rsidP="003134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</w:t>
            </w:r>
            <w:r w:rsidR="008C1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ридический отдел </w:t>
            </w:r>
          </w:p>
        </w:tc>
      </w:tr>
      <w:tr w:rsidR="00B161A0" w:rsidRPr="00B2441A" w:rsidTr="00E8615D">
        <w:tc>
          <w:tcPr>
            <w:tcW w:w="594" w:type="dxa"/>
          </w:tcPr>
          <w:p w:rsidR="00B161A0" w:rsidRPr="00B2441A" w:rsidRDefault="009E02A9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B45ACD"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1" w:type="dxa"/>
          </w:tcPr>
          <w:p w:rsidR="00B161A0" w:rsidRPr="00B2441A" w:rsidRDefault="009E02A9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5274" w:type="dxa"/>
          </w:tcPr>
          <w:p w:rsidR="00B161A0" w:rsidRPr="00B2441A" w:rsidRDefault="00B161A0" w:rsidP="00314E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антикоррупционного законодательства и приведение </w:t>
            </w:r>
            <w:r w:rsidR="00B523D8" w:rsidRPr="00B2441A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</w:t>
            </w:r>
            <w:r w:rsidRPr="00B2441A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соответствие с законодательством РФ, нормативными правовыми актами Кемеровской области-Кузбасса в сфере противодействия коррупции.</w:t>
            </w:r>
          </w:p>
        </w:tc>
        <w:tc>
          <w:tcPr>
            <w:tcW w:w="2415" w:type="dxa"/>
          </w:tcPr>
          <w:p w:rsidR="00B161A0" w:rsidRDefault="00FA5AB3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по профилактике коррупционных и иных правонарушений</w:t>
            </w:r>
          </w:p>
          <w:p w:rsidR="008B142A" w:rsidRPr="00B2441A" w:rsidRDefault="008B142A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ACD" w:rsidRPr="00B2441A" w:rsidTr="00E8615D">
        <w:tc>
          <w:tcPr>
            <w:tcW w:w="594" w:type="dxa"/>
          </w:tcPr>
          <w:p w:rsidR="00B45ACD" w:rsidRPr="00B2441A" w:rsidRDefault="00B45ACD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641" w:type="dxa"/>
          </w:tcPr>
          <w:p w:rsidR="00B45ACD" w:rsidRPr="00B2441A" w:rsidRDefault="00C64653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5274" w:type="dxa"/>
          </w:tcPr>
          <w:p w:rsidR="00B45ACD" w:rsidRPr="00B2441A" w:rsidRDefault="00B45ACD" w:rsidP="0031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работы по профессиональной подготовке, повышению квалификации, текущему контролю уровня профессиональной подготовки работников учреждения, занятых в сфере размещения заказа и осуществления закупок продукции для нужд учреждения</w:t>
            </w:r>
            <w:r w:rsidR="003E7D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B45ACD" w:rsidRDefault="00893504" w:rsidP="008B14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округа по экономике</w:t>
            </w:r>
          </w:p>
          <w:p w:rsidR="008B142A" w:rsidRPr="00B2441A" w:rsidRDefault="008B142A" w:rsidP="008B14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4653" w:rsidRPr="00B2441A" w:rsidTr="00E8615D">
        <w:tc>
          <w:tcPr>
            <w:tcW w:w="594" w:type="dxa"/>
          </w:tcPr>
          <w:p w:rsidR="00C64653" w:rsidRPr="00B2441A" w:rsidRDefault="00C64653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641" w:type="dxa"/>
          </w:tcPr>
          <w:p w:rsidR="00C64653" w:rsidRPr="00B2441A" w:rsidRDefault="00C64653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5274" w:type="dxa"/>
          </w:tcPr>
          <w:p w:rsidR="00C64653" w:rsidRPr="00B2441A" w:rsidRDefault="00C64653" w:rsidP="0031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Обеспечение постоянного обновления информации по противодействию коррупции на официальном сайте  администрации</w:t>
            </w:r>
            <w:r w:rsidRPr="00B2441A">
              <w:rPr>
                <w:rFonts w:ascii="Times New Roman CYR" w:hAnsi="Times New Roman CYR" w:cs="Times New Roman CYR"/>
                <w:sz w:val="28"/>
                <w:szCs w:val="28"/>
              </w:rPr>
              <w:t xml:space="preserve"> Беловского муниципального округа</w:t>
            </w:r>
            <w:r w:rsidR="008B142A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8B142A" w:rsidRPr="00B2441A" w:rsidRDefault="00C64653" w:rsidP="003134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по профилактике коррупционных и иных правонарушений</w:t>
            </w:r>
          </w:p>
        </w:tc>
      </w:tr>
      <w:tr w:rsidR="007C4AB5" w:rsidRPr="00B2441A" w:rsidTr="00E8615D">
        <w:tc>
          <w:tcPr>
            <w:tcW w:w="594" w:type="dxa"/>
          </w:tcPr>
          <w:p w:rsidR="007C4AB5" w:rsidRPr="00B2441A" w:rsidRDefault="007C4AB5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1641" w:type="dxa"/>
          </w:tcPr>
          <w:p w:rsidR="007C4AB5" w:rsidRPr="00B2441A" w:rsidRDefault="007C4AB5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5274" w:type="dxa"/>
          </w:tcPr>
          <w:p w:rsidR="007C4AB5" w:rsidRPr="00B2441A" w:rsidRDefault="007C4AB5" w:rsidP="00314E61">
            <w:pPr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Проведение ежегодных мероприятий по повышению квалификации муниципальных служащих, в должностные обязанности которых входит участие в противодействии коррупции</w:t>
            </w:r>
            <w:r w:rsidR="008B142A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7C4AB5" w:rsidRPr="00B2441A" w:rsidRDefault="008B142A" w:rsidP="003134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7C4A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отдела кадров </w:t>
            </w:r>
          </w:p>
        </w:tc>
      </w:tr>
      <w:tr w:rsidR="008B142A" w:rsidRPr="00B2441A" w:rsidTr="00E8615D">
        <w:tc>
          <w:tcPr>
            <w:tcW w:w="594" w:type="dxa"/>
          </w:tcPr>
          <w:p w:rsidR="008B142A" w:rsidRDefault="008B142A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1641" w:type="dxa"/>
          </w:tcPr>
          <w:p w:rsidR="008B142A" w:rsidRDefault="008B142A" w:rsidP="00314E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5274" w:type="dxa"/>
          </w:tcPr>
          <w:p w:rsidR="008B142A" w:rsidRPr="008B142A" w:rsidRDefault="008B142A" w:rsidP="008B14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142A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Оказание методической и консультативной  помощи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отраслевым (функциональным) и территориальным органам</w:t>
            </w:r>
            <w:r w:rsidR="00B60621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Беловского муниципального округа</w:t>
            </w:r>
            <w:r w:rsidRPr="008B142A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 по вопросам противодействия коррупции</w:t>
            </w:r>
            <w:r w:rsidR="005473B4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.</w:t>
            </w:r>
          </w:p>
        </w:tc>
        <w:tc>
          <w:tcPr>
            <w:tcW w:w="2415" w:type="dxa"/>
          </w:tcPr>
          <w:p w:rsidR="008B142A" w:rsidRDefault="008B142A" w:rsidP="008B14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41A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по профилактике коррупционных и иных правонарушений</w:t>
            </w:r>
          </w:p>
          <w:p w:rsidR="008B142A" w:rsidRDefault="008B142A" w:rsidP="008B14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02DBB" w:rsidRPr="00B2441A" w:rsidRDefault="00A02DBB" w:rsidP="00B45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02DBB" w:rsidRPr="00B2441A" w:rsidSect="007403EB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E76"/>
    <w:multiLevelType w:val="hybridMultilevel"/>
    <w:tmpl w:val="008C6D08"/>
    <w:lvl w:ilvl="0" w:tplc="9CE6C84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C339B"/>
    <w:multiLevelType w:val="hybridMultilevel"/>
    <w:tmpl w:val="F384C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F2F72"/>
    <w:multiLevelType w:val="multilevel"/>
    <w:tmpl w:val="2B048704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3">
    <w:nsid w:val="46AB4F3D"/>
    <w:multiLevelType w:val="hybridMultilevel"/>
    <w:tmpl w:val="94528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A6B6C"/>
    <w:multiLevelType w:val="hybridMultilevel"/>
    <w:tmpl w:val="785AB470"/>
    <w:lvl w:ilvl="0" w:tplc="66DED0D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2"/>
        </w:tabs>
        <w:ind w:left="14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5">
    <w:nsid w:val="4FFF2E1F"/>
    <w:multiLevelType w:val="hybridMultilevel"/>
    <w:tmpl w:val="B63E04AE"/>
    <w:lvl w:ilvl="0" w:tplc="9CE6C84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915B7"/>
    <w:multiLevelType w:val="hybridMultilevel"/>
    <w:tmpl w:val="6E763658"/>
    <w:lvl w:ilvl="0" w:tplc="900CC0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51B9"/>
    <w:multiLevelType w:val="hybridMultilevel"/>
    <w:tmpl w:val="6BE81E38"/>
    <w:lvl w:ilvl="0" w:tplc="54861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A36F2"/>
    <w:multiLevelType w:val="hybridMultilevel"/>
    <w:tmpl w:val="B16C2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57ED"/>
    <w:rsid w:val="00012F39"/>
    <w:rsid w:val="000265F7"/>
    <w:rsid w:val="00044900"/>
    <w:rsid w:val="00045641"/>
    <w:rsid w:val="000516C8"/>
    <w:rsid w:val="00097B71"/>
    <w:rsid w:val="000A2138"/>
    <w:rsid w:val="000E7C6D"/>
    <w:rsid w:val="000F089C"/>
    <w:rsid w:val="000F71C2"/>
    <w:rsid w:val="001006E6"/>
    <w:rsid w:val="001051BE"/>
    <w:rsid w:val="00115B4B"/>
    <w:rsid w:val="00140635"/>
    <w:rsid w:val="001668D7"/>
    <w:rsid w:val="001936FA"/>
    <w:rsid w:val="001971C1"/>
    <w:rsid w:val="001A46E2"/>
    <w:rsid w:val="001B42EE"/>
    <w:rsid w:val="001C26C9"/>
    <w:rsid w:val="001D155A"/>
    <w:rsid w:val="001D2592"/>
    <w:rsid w:val="001D5126"/>
    <w:rsid w:val="001E095C"/>
    <w:rsid w:val="00201DFC"/>
    <w:rsid w:val="00206A9C"/>
    <w:rsid w:val="002102C0"/>
    <w:rsid w:val="002662B0"/>
    <w:rsid w:val="002C4186"/>
    <w:rsid w:val="002C7607"/>
    <w:rsid w:val="002D39B2"/>
    <w:rsid w:val="002E23B6"/>
    <w:rsid w:val="002F1AE2"/>
    <w:rsid w:val="00301D68"/>
    <w:rsid w:val="00307EB6"/>
    <w:rsid w:val="00313425"/>
    <w:rsid w:val="00314E61"/>
    <w:rsid w:val="0033048E"/>
    <w:rsid w:val="0034241D"/>
    <w:rsid w:val="00365572"/>
    <w:rsid w:val="0036599F"/>
    <w:rsid w:val="003660E8"/>
    <w:rsid w:val="00376753"/>
    <w:rsid w:val="00386E02"/>
    <w:rsid w:val="00395925"/>
    <w:rsid w:val="003B3145"/>
    <w:rsid w:val="003B4445"/>
    <w:rsid w:val="003B530B"/>
    <w:rsid w:val="003C2671"/>
    <w:rsid w:val="003E7D54"/>
    <w:rsid w:val="003F7298"/>
    <w:rsid w:val="00412C98"/>
    <w:rsid w:val="00414992"/>
    <w:rsid w:val="00451D83"/>
    <w:rsid w:val="00482030"/>
    <w:rsid w:val="00482409"/>
    <w:rsid w:val="004951FE"/>
    <w:rsid w:val="0049780E"/>
    <w:rsid w:val="004A203F"/>
    <w:rsid w:val="004C338F"/>
    <w:rsid w:val="004D419B"/>
    <w:rsid w:val="005045C3"/>
    <w:rsid w:val="00513C0A"/>
    <w:rsid w:val="00524DE5"/>
    <w:rsid w:val="00530466"/>
    <w:rsid w:val="00530535"/>
    <w:rsid w:val="00531CC1"/>
    <w:rsid w:val="005473B4"/>
    <w:rsid w:val="005528E3"/>
    <w:rsid w:val="00574BD7"/>
    <w:rsid w:val="00577A98"/>
    <w:rsid w:val="005A6AD3"/>
    <w:rsid w:val="005B1D9D"/>
    <w:rsid w:val="005B244B"/>
    <w:rsid w:val="005D372B"/>
    <w:rsid w:val="005E3CF5"/>
    <w:rsid w:val="00600E2F"/>
    <w:rsid w:val="006069C5"/>
    <w:rsid w:val="00612D21"/>
    <w:rsid w:val="00614FC6"/>
    <w:rsid w:val="00617F90"/>
    <w:rsid w:val="0063102F"/>
    <w:rsid w:val="00637D4B"/>
    <w:rsid w:val="00655EC6"/>
    <w:rsid w:val="00663617"/>
    <w:rsid w:val="006803AE"/>
    <w:rsid w:val="00682714"/>
    <w:rsid w:val="006A0006"/>
    <w:rsid w:val="006B6236"/>
    <w:rsid w:val="006B694B"/>
    <w:rsid w:val="006C4987"/>
    <w:rsid w:val="006E0702"/>
    <w:rsid w:val="006F4669"/>
    <w:rsid w:val="00732E0E"/>
    <w:rsid w:val="007403EB"/>
    <w:rsid w:val="00747DFC"/>
    <w:rsid w:val="00747E2A"/>
    <w:rsid w:val="0075393A"/>
    <w:rsid w:val="00763FE6"/>
    <w:rsid w:val="007714C6"/>
    <w:rsid w:val="007857ED"/>
    <w:rsid w:val="007974A9"/>
    <w:rsid w:val="007B0413"/>
    <w:rsid w:val="007B6C37"/>
    <w:rsid w:val="007C47A8"/>
    <w:rsid w:val="007C4AB5"/>
    <w:rsid w:val="007D1B57"/>
    <w:rsid w:val="007D577E"/>
    <w:rsid w:val="007E5650"/>
    <w:rsid w:val="008064C7"/>
    <w:rsid w:val="00816984"/>
    <w:rsid w:val="00830E96"/>
    <w:rsid w:val="00855234"/>
    <w:rsid w:val="00866E4D"/>
    <w:rsid w:val="008717C1"/>
    <w:rsid w:val="00875C20"/>
    <w:rsid w:val="00882FE7"/>
    <w:rsid w:val="00883AF6"/>
    <w:rsid w:val="008933B1"/>
    <w:rsid w:val="00893504"/>
    <w:rsid w:val="008964B0"/>
    <w:rsid w:val="00896EB0"/>
    <w:rsid w:val="00897BB4"/>
    <w:rsid w:val="008A6EDE"/>
    <w:rsid w:val="008B142A"/>
    <w:rsid w:val="008B78D4"/>
    <w:rsid w:val="008C1377"/>
    <w:rsid w:val="008D6579"/>
    <w:rsid w:val="00900FD9"/>
    <w:rsid w:val="00901B7E"/>
    <w:rsid w:val="009473F5"/>
    <w:rsid w:val="00962D8A"/>
    <w:rsid w:val="00963CAE"/>
    <w:rsid w:val="00976B2A"/>
    <w:rsid w:val="00980D46"/>
    <w:rsid w:val="00984EA7"/>
    <w:rsid w:val="00995958"/>
    <w:rsid w:val="009A1930"/>
    <w:rsid w:val="009B0B47"/>
    <w:rsid w:val="009B2C60"/>
    <w:rsid w:val="009B79AD"/>
    <w:rsid w:val="009C09A0"/>
    <w:rsid w:val="009C6812"/>
    <w:rsid w:val="009D5BE0"/>
    <w:rsid w:val="009D6D04"/>
    <w:rsid w:val="009E02A9"/>
    <w:rsid w:val="00A01C80"/>
    <w:rsid w:val="00A02DBB"/>
    <w:rsid w:val="00A02DC2"/>
    <w:rsid w:val="00A10FE4"/>
    <w:rsid w:val="00A133C3"/>
    <w:rsid w:val="00A160CD"/>
    <w:rsid w:val="00A27E94"/>
    <w:rsid w:val="00A549B8"/>
    <w:rsid w:val="00A82493"/>
    <w:rsid w:val="00A97B6A"/>
    <w:rsid w:val="00AA7630"/>
    <w:rsid w:val="00AB0F84"/>
    <w:rsid w:val="00AC4F38"/>
    <w:rsid w:val="00AC633C"/>
    <w:rsid w:val="00AD38EA"/>
    <w:rsid w:val="00AE7E1E"/>
    <w:rsid w:val="00AF389F"/>
    <w:rsid w:val="00B013B0"/>
    <w:rsid w:val="00B02EB0"/>
    <w:rsid w:val="00B11436"/>
    <w:rsid w:val="00B13895"/>
    <w:rsid w:val="00B161A0"/>
    <w:rsid w:val="00B16C05"/>
    <w:rsid w:val="00B17378"/>
    <w:rsid w:val="00B21816"/>
    <w:rsid w:val="00B2441A"/>
    <w:rsid w:val="00B35ADA"/>
    <w:rsid w:val="00B44399"/>
    <w:rsid w:val="00B45ACD"/>
    <w:rsid w:val="00B523D8"/>
    <w:rsid w:val="00B60621"/>
    <w:rsid w:val="00B676EC"/>
    <w:rsid w:val="00B86406"/>
    <w:rsid w:val="00BA702B"/>
    <w:rsid w:val="00BB7B7E"/>
    <w:rsid w:val="00BC54D3"/>
    <w:rsid w:val="00BE55EB"/>
    <w:rsid w:val="00BE61FD"/>
    <w:rsid w:val="00BF41A2"/>
    <w:rsid w:val="00BF7577"/>
    <w:rsid w:val="00C13702"/>
    <w:rsid w:val="00C21C84"/>
    <w:rsid w:val="00C50B97"/>
    <w:rsid w:val="00C542CB"/>
    <w:rsid w:val="00C56114"/>
    <w:rsid w:val="00C64653"/>
    <w:rsid w:val="00C83E66"/>
    <w:rsid w:val="00C87C89"/>
    <w:rsid w:val="00CA0642"/>
    <w:rsid w:val="00CB64A8"/>
    <w:rsid w:val="00CD23F5"/>
    <w:rsid w:val="00D044B5"/>
    <w:rsid w:val="00D06CE7"/>
    <w:rsid w:val="00D141E7"/>
    <w:rsid w:val="00D16780"/>
    <w:rsid w:val="00D32384"/>
    <w:rsid w:val="00D34EC1"/>
    <w:rsid w:val="00D46F52"/>
    <w:rsid w:val="00D560DC"/>
    <w:rsid w:val="00D60118"/>
    <w:rsid w:val="00D77CC2"/>
    <w:rsid w:val="00D9542C"/>
    <w:rsid w:val="00DA0DFF"/>
    <w:rsid w:val="00DA6EF2"/>
    <w:rsid w:val="00DD455A"/>
    <w:rsid w:val="00DE24BF"/>
    <w:rsid w:val="00E210FB"/>
    <w:rsid w:val="00E33043"/>
    <w:rsid w:val="00E366B5"/>
    <w:rsid w:val="00E376F3"/>
    <w:rsid w:val="00E4199A"/>
    <w:rsid w:val="00E45FC9"/>
    <w:rsid w:val="00E57661"/>
    <w:rsid w:val="00E65E4D"/>
    <w:rsid w:val="00E74461"/>
    <w:rsid w:val="00E832FC"/>
    <w:rsid w:val="00E8388A"/>
    <w:rsid w:val="00E8615D"/>
    <w:rsid w:val="00EA183E"/>
    <w:rsid w:val="00ED5134"/>
    <w:rsid w:val="00EE55BF"/>
    <w:rsid w:val="00EF1135"/>
    <w:rsid w:val="00EF75CD"/>
    <w:rsid w:val="00F11751"/>
    <w:rsid w:val="00F12BBB"/>
    <w:rsid w:val="00F21B16"/>
    <w:rsid w:val="00F71A6F"/>
    <w:rsid w:val="00F76C53"/>
    <w:rsid w:val="00F8067A"/>
    <w:rsid w:val="00F80C5A"/>
    <w:rsid w:val="00F9468E"/>
    <w:rsid w:val="00FA06CD"/>
    <w:rsid w:val="00FA5AB3"/>
    <w:rsid w:val="00FD2E86"/>
    <w:rsid w:val="00FE7DC8"/>
    <w:rsid w:val="00FF6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F38"/>
    <w:pPr>
      <w:ind w:left="720"/>
      <w:contextualSpacing/>
    </w:pPr>
  </w:style>
  <w:style w:type="table" w:styleId="a4">
    <w:name w:val="Table Grid"/>
    <w:basedOn w:val="a1"/>
    <w:uiPriority w:val="59"/>
    <w:rsid w:val="00A02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13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 Григорьевна</dc:creator>
  <cp:lastModifiedBy>47каб</cp:lastModifiedBy>
  <cp:revision>78</cp:revision>
  <cp:lastPrinted>2022-12-15T02:46:00Z</cp:lastPrinted>
  <dcterms:created xsi:type="dcterms:W3CDTF">2021-04-27T09:08:00Z</dcterms:created>
  <dcterms:modified xsi:type="dcterms:W3CDTF">2022-12-29T00:33:00Z</dcterms:modified>
</cp:coreProperties>
</file>