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9E942A" wp14:editId="1EA6F370">
            <wp:simplePos x="0" y="0"/>
            <wp:positionH relativeFrom="column">
              <wp:posOffset>2647315</wp:posOffset>
            </wp:positionH>
            <wp:positionV relativeFrom="paragraph">
              <wp:posOffset>-198120</wp:posOffset>
            </wp:positionV>
            <wp:extent cx="521335" cy="850900"/>
            <wp:effectExtent l="0" t="0" r="0" b="635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381" w:rsidRP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C26381" w:rsidRP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 –  Кузбасс</w:t>
      </w:r>
    </w:p>
    <w:p w:rsidR="00C26381" w:rsidRP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 муниципальный округ</w:t>
      </w:r>
    </w:p>
    <w:p w:rsidR="00C26381" w:rsidRP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Беловского муниципального округа</w:t>
      </w:r>
    </w:p>
    <w:p w:rsidR="00C26381" w:rsidRP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381" w:rsidRP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26381" w:rsidRP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381" w:rsidRPr="00C26381" w:rsidRDefault="00C26381" w:rsidP="00C26381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CE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марта 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№</w:t>
      </w:r>
      <w:r w:rsidR="00CE1AB9">
        <w:rPr>
          <w:rFonts w:ascii="Times New Roman" w:eastAsia="Times New Roman" w:hAnsi="Times New Roman" w:cs="Times New Roman"/>
          <w:sz w:val="28"/>
          <w:szCs w:val="28"/>
          <w:lang w:eastAsia="ru-RU"/>
        </w:rPr>
        <w:t>272</w:t>
      </w:r>
      <w:bookmarkStart w:id="0" w:name="_GoBack"/>
      <w:bookmarkEnd w:id="0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Белово</w:t>
      </w:r>
    </w:p>
    <w:p w:rsidR="00C26381" w:rsidRPr="00C26381" w:rsidRDefault="00C26381" w:rsidP="00C263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81" w:rsidRPr="00C26381" w:rsidRDefault="00C26381" w:rsidP="00C26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изменений в постановление администрации Беловского муниципального округа от 10 января 2022г. № 04  «О </w:t>
      </w: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профилактике  правонарушений в Беловском муниципальном округе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26381" w:rsidRPr="00C26381" w:rsidRDefault="00C26381" w:rsidP="00C263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81" w:rsidRPr="00C26381" w:rsidRDefault="00C26381" w:rsidP="00C26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Федеральным законом от 23 июня 2016 года № 182-ФЗ «Об основах системы профилактики правонарушений в Российской Федерации»,  Федеральным законом от 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 Беловский  муниципальный округ Кемеровской области-Кузбасса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</w:t>
      </w: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Беловского муниципального округа от 10 января 2022г. № 04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профилактике  правонарушений в Беловском муниципальном округе»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C26381" w:rsidRDefault="00C26381" w:rsidP="00C263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состав комиссии по профилактике правонарушений в Беловском муниципальном округе -</w:t>
      </w:r>
      <w:r w:rsidR="0067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Митина Олега Викторовича-первого заместителя главы округа.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81" w:rsidRDefault="00C26381" w:rsidP="00C263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из состава комиссии по профилактике правонарушений в Беловском муниципальном округе</w:t>
      </w:r>
      <w:r w:rsidR="0067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Забугу Родиона Вячеславовича.</w:t>
      </w:r>
    </w:p>
    <w:p w:rsidR="00C26381" w:rsidRDefault="00C26381" w:rsidP="000B23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Митина Олега Викторовича-председателем комиссии</w:t>
      </w:r>
      <w:r w:rsidR="000B2394" w:rsidRPr="000B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правонарушений в Беловском муниципальном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381" w:rsidRPr="00C26381" w:rsidRDefault="00C26381" w:rsidP="00C263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4.    Опубликовать  настоящее постановление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C26381" w:rsidRDefault="00C26381" w:rsidP="00C2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26381" w:rsidRPr="00C26381" w:rsidRDefault="00C26381" w:rsidP="00C2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6.   Постановление вступает в силу после официального опубликования.</w:t>
      </w:r>
    </w:p>
    <w:p w:rsidR="00C26381" w:rsidRPr="00C26381" w:rsidRDefault="00C26381" w:rsidP="00C263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81" w:rsidRPr="00C26381" w:rsidRDefault="00C26381" w:rsidP="00C26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81" w:rsidRPr="00C26381" w:rsidRDefault="00C26381" w:rsidP="00C26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Беловского</w:t>
      </w:r>
    </w:p>
    <w:p w:rsidR="00C26381" w:rsidRPr="00C26381" w:rsidRDefault="00C26381" w:rsidP="00C26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В.А. Астафьев</w:t>
      </w:r>
    </w:p>
    <w:p w:rsidR="00001BEB" w:rsidRDefault="00001BEB"/>
    <w:sectPr w:rsidR="00001BEB" w:rsidSect="00672EE2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F1CBE"/>
    <w:multiLevelType w:val="multilevel"/>
    <w:tmpl w:val="2A541C00"/>
    <w:lvl w:ilvl="0">
      <w:start w:val="1"/>
      <w:numFmt w:val="decimal"/>
      <w:lvlText w:val="%1."/>
      <w:lvlJc w:val="left"/>
      <w:pPr>
        <w:ind w:left="172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45" w:hanging="1020"/>
      </w:pPr>
    </w:lvl>
    <w:lvl w:ilvl="2">
      <w:start w:val="1"/>
      <w:numFmt w:val="decimal"/>
      <w:isLgl/>
      <w:lvlText w:val="%1.%2.%3."/>
      <w:lvlJc w:val="left"/>
      <w:pPr>
        <w:ind w:left="3990" w:hanging="1080"/>
      </w:pPr>
    </w:lvl>
    <w:lvl w:ilvl="3">
      <w:start w:val="1"/>
      <w:numFmt w:val="decimal"/>
      <w:isLgl/>
      <w:lvlText w:val="%1.%2.%3.%4."/>
      <w:lvlJc w:val="left"/>
      <w:pPr>
        <w:ind w:left="5535" w:hanging="1440"/>
      </w:pPr>
    </w:lvl>
    <w:lvl w:ilvl="4">
      <w:start w:val="1"/>
      <w:numFmt w:val="decimal"/>
      <w:isLgl/>
      <w:lvlText w:val="%1.%2.%3.%4.%5."/>
      <w:lvlJc w:val="left"/>
      <w:pPr>
        <w:ind w:left="7080" w:hanging="1800"/>
      </w:pPr>
    </w:lvl>
    <w:lvl w:ilvl="5">
      <w:start w:val="1"/>
      <w:numFmt w:val="decimal"/>
      <w:isLgl/>
      <w:lvlText w:val="%1.%2.%3.%4.%5.%6."/>
      <w:lvlJc w:val="left"/>
      <w:pPr>
        <w:ind w:left="8625" w:hanging="2160"/>
      </w:pPr>
    </w:lvl>
    <w:lvl w:ilvl="6">
      <w:start w:val="1"/>
      <w:numFmt w:val="decimal"/>
      <w:isLgl/>
      <w:lvlText w:val="%1.%2.%3.%4.%5.%6.%7."/>
      <w:lvlJc w:val="left"/>
      <w:pPr>
        <w:ind w:left="10170" w:hanging="2520"/>
      </w:pPr>
    </w:lvl>
    <w:lvl w:ilvl="7">
      <w:start w:val="1"/>
      <w:numFmt w:val="decimal"/>
      <w:isLgl/>
      <w:lvlText w:val="%1.%2.%3.%4.%5.%6.%7.%8."/>
      <w:lvlJc w:val="left"/>
      <w:pPr>
        <w:ind w:left="11715" w:hanging="2880"/>
      </w:pPr>
    </w:lvl>
    <w:lvl w:ilvl="8">
      <w:start w:val="1"/>
      <w:numFmt w:val="decimal"/>
      <w:isLgl/>
      <w:lvlText w:val="%1.%2.%3.%4.%5.%6.%7.%8.%9."/>
      <w:lvlJc w:val="left"/>
      <w:pPr>
        <w:ind w:left="13260" w:hanging="32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B9"/>
    <w:rsid w:val="00001BEB"/>
    <w:rsid w:val="000B2394"/>
    <w:rsid w:val="00672EE2"/>
    <w:rsid w:val="008A24FC"/>
    <w:rsid w:val="00C26381"/>
    <w:rsid w:val="00CE1AB9"/>
    <w:rsid w:val="00D7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2022-03-04T06:03:00Z</dcterms:created>
  <dcterms:modified xsi:type="dcterms:W3CDTF">2023-02-17T08:10:00Z</dcterms:modified>
</cp:coreProperties>
</file>