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2B" w:rsidRDefault="00BF412B">
      <w:r w:rsidRPr="00C26381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2481774</wp:posOffset>
            </wp:positionH>
            <wp:positionV relativeFrom="paragraph">
              <wp:posOffset>-240527</wp:posOffset>
            </wp:positionV>
            <wp:extent cx="521335" cy="850900"/>
            <wp:effectExtent l="0" t="0" r="0" b="635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412B" w:rsidRDefault="00BF412B" w:rsidP="00BF412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412B" w:rsidRDefault="00BF412B" w:rsidP="00BF412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412B" w:rsidRPr="00C26381" w:rsidRDefault="00BF412B" w:rsidP="00BF412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BF412B" w:rsidRPr="00C26381" w:rsidRDefault="00BF412B" w:rsidP="00BF412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Кемеровская область  –  Кузбасс</w:t>
      </w:r>
    </w:p>
    <w:p w:rsidR="00BF412B" w:rsidRPr="00C26381" w:rsidRDefault="00BF412B" w:rsidP="00BF412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Беловский муниципальный округ</w:t>
      </w:r>
    </w:p>
    <w:p w:rsidR="00BF412B" w:rsidRPr="00C26381" w:rsidRDefault="00BF412B" w:rsidP="00BF412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Беловского муниципального округа</w:t>
      </w:r>
    </w:p>
    <w:p w:rsidR="00BF412B" w:rsidRPr="00C26381" w:rsidRDefault="00BF412B" w:rsidP="00BF412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412B" w:rsidRPr="00C26381" w:rsidRDefault="00BF412B" w:rsidP="00BF412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F412B" w:rsidRPr="00C26381" w:rsidRDefault="00BF412B" w:rsidP="00BF412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412B" w:rsidRPr="00C26381" w:rsidRDefault="00BF412B" w:rsidP="00BF412B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96C7E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 2023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96C7E">
        <w:rPr>
          <w:rFonts w:ascii="Times New Roman" w:eastAsia="Times New Roman" w:hAnsi="Times New Roman" w:cs="Times New Roman"/>
          <w:sz w:val="28"/>
          <w:szCs w:val="28"/>
          <w:lang w:eastAsia="ru-RU"/>
        </w:rPr>
        <w:t>185</w:t>
      </w:r>
    </w:p>
    <w:p w:rsidR="00BF412B" w:rsidRDefault="00BF412B" w:rsidP="00BF412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Белово</w:t>
      </w:r>
    </w:p>
    <w:p w:rsidR="00BF412B" w:rsidRPr="00C26381" w:rsidRDefault="00BF412B" w:rsidP="00BF412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12B" w:rsidRPr="00C26381" w:rsidRDefault="00BF412B" w:rsidP="00BF4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внесение изменений в постановление администрации Беловского муниципал</w:t>
      </w:r>
      <w:r w:rsidR="00D576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ьного округа от 10 января 2022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04  «О </w:t>
      </w: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профилактике  правонарушений в Беловском муниципальном округе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F412B" w:rsidRPr="00C26381" w:rsidRDefault="00BF412B" w:rsidP="00BF41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12B" w:rsidRPr="00C26381" w:rsidRDefault="00BF412B" w:rsidP="00BF4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23 июня 2016 года № 182-ФЗ «Об основах системы профилактики правонарушений в Российской Федерации»,  Федеральным законом от  06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 Беловский  муниципальный округ Кемеровской области-Кузбасса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Беловского муниципал</w:t>
      </w:r>
      <w:r w:rsidR="00D576B6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округа от 10 января 2022 года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04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комиссии по</w:t>
      </w:r>
      <w:proofErr w:type="gramEnd"/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профилактике  правонарушений в Беловском муниципальном округе»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BF412B" w:rsidRDefault="00BF412B" w:rsidP="00BF412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1.Состав комиссии  по профилактике правонарушений в Беловском муниципальном округе  изложить в новой редакции согласно приложению к настоящему постановлению. </w:t>
      </w:r>
    </w:p>
    <w:p w:rsidR="00BF412B" w:rsidRPr="00BF412B" w:rsidRDefault="00BF412B" w:rsidP="00BF412B">
      <w:pPr>
        <w:pStyle w:val="a3"/>
        <w:suppressLineNumbers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F41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администрации Беловского муниципального</w:t>
      </w:r>
      <w:r w:rsidR="00D5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от  27  февраля  2023 года</w:t>
      </w:r>
      <w:r w:rsidRPr="00BF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F41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внесение изменений в постановление администрации Беловского муниципал</w:t>
      </w:r>
      <w:r w:rsidR="00D576B6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округа от 10 января 2022 года</w:t>
      </w:r>
      <w:r w:rsidRPr="00BF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04  «О комиссии по профилактике  правонарушений в Беловском муниципальном округе».    </w:t>
      </w:r>
    </w:p>
    <w:p w:rsidR="00BF412B" w:rsidRPr="00BF412B" w:rsidRDefault="00BF412B" w:rsidP="00551E29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F412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 настоящее постановление в газете «Сельские зори» и разместить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BF412B" w:rsidRDefault="00BF412B" w:rsidP="00BF41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F412B" w:rsidRPr="00C26381" w:rsidRDefault="00BF412B" w:rsidP="00BF41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 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официального опубликования.</w:t>
      </w:r>
    </w:p>
    <w:p w:rsidR="00BF412B" w:rsidRDefault="00BF412B" w:rsidP="00BF41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12B" w:rsidRPr="00C26381" w:rsidRDefault="00BF412B" w:rsidP="00BF41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Беловского</w:t>
      </w:r>
    </w:p>
    <w:p w:rsidR="00BF412B" w:rsidRDefault="00BF412B" w:rsidP="00BF41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В.А. Астафьев</w:t>
      </w:r>
    </w:p>
    <w:p w:rsidR="00076280" w:rsidRDefault="00076280" w:rsidP="00BF41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6280" w:rsidRDefault="00076280" w:rsidP="00BF41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412B" w:rsidRPr="006910CA" w:rsidRDefault="00BF412B" w:rsidP="00BF41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1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иложение </w:t>
      </w:r>
    </w:p>
    <w:p w:rsidR="00BF412B" w:rsidRDefault="00BF412B" w:rsidP="00BF41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1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администрации </w:t>
      </w:r>
    </w:p>
    <w:p w:rsidR="00BF412B" w:rsidRPr="006910CA" w:rsidRDefault="00BF412B" w:rsidP="00BF41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1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Беловского муниципального округа</w:t>
      </w:r>
    </w:p>
    <w:p w:rsidR="00BF412B" w:rsidRDefault="00BF412B" w:rsidP="00BF41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1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296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апреля 2023 г.</w:t>
      </w:r>
      <w:r w:rsidRPr="00691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№</w:t>
      </w:r>
      <w:r w:rsidR="00296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185</w:t>
      </w:r>
    </w:p>
    <w:p w:rsidR="00BF412B" w:rsidRDefault="00BF412B" w:rsidP="00BF41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412B" w:rsidRDefault="00BF412B" w:rsidP="00BF41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«Приложение 1</w:t>
      </w:r>
    </w:p>
    <w:p w:rsidR="00BF412B" w:rsidRDefault="00BF412B" w:rsidP="00BF41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</w:p>
    <w:p w:rsidR="00BF412B" w:rsidRDefault="00BF412B" w:rsidP="00BF41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Беловского муниципального  округа</w:t>
      </w:r>
    </w:p>
    <w:p w:rsidR="00BF412B" w:rsidRDefault="00BF412B" w:rsidP="00BF41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10  января 2022г. № 04 </w:t>
      </w:r>
    </w:p>
    <w:p w:rsidR="00BF412B" w:rsidRPr="006910CA" w:rsidRDefault="00BF412B" w:rsidP="00BF41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412B" w:rsidRPr="006910CA" w:rsidRDefault="00BF412B" w:rsidP="00BF4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1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BF412B" w:rsidRPr="006910CA" w:rsidRDefault="00BF412B" w:rsidP="00BF4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по профилактике правонарушений в Беловском муниципальном округе</w:t>
      </w:r>
    </w:p>
    <w:tbl>
      <w:tblPr>
        <w:tblW w:w="12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7"/>
        <w:gridCol w:w="6790"/>
        <w:gridCol w:w="2621"/>
      </w:tblGrid>
      <w:tr w:rsidR="00BF412B" w:rsidRPr="006910CA" w:rsidTr="00AB312E">
        <w:trPr>
          <w:gridAfter w:val="1"/>
          <w:wAfter w:w="262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2B" w:rsidRPr="006910CA" w:rsidRDefault="00BF412B" w:rsidP="00AB3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Егорова Ольга Викторовна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2B" w:rsidRPr="006910CA" w:rsidRDefault="00BF412B" w:rsidP="00AB3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округа по социальным вопросам</w:t>
            </w: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председатель комиссии</w:t>
            </w:r>
          </w:p>
        </w:tc>
      </w:tr>
      <w:tr w:rsidR="00BF412B" w:rsidRPr="006910CA" w:rsidTr="00AB312E">
        <w:trPr>
          <w:gridAfter w:val="1"/>
          <w:wAfter w:w="262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2B" w:rsidRPr="006910CA" w:rsidRDefault="00BF412B" w:rsidP="00AB3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Конышева Татьяна Владимировна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2B" w:rsidRPr="006910CA" w:rsidRDefault="00EC26FC" w:rsidP="00AB3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</w:t>
            </w:r>
            <w:r w:rsidR="00BF412B"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правления культуры, физической культуры и молодежной политики администрации Беловского муниципального округа, заместитель председателя комиссии</w:t>
            </w:r>
          </w:p>
        </w:tc>
      </w:tr>
      <w:tr w:rsidR="00BF412B" w:rsidRPr="006910CA" w:rsidTr="00AB312E">
        <w:trPr>
          <w:gridAfter w:val="1"/>
          <w:wAfter w:w="262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2B" w:rsidRPr="006910CA" w:rsidRDefault="00BF412B" w:rsidP="00AB3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Якутина Светлана Ивановна                              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2B" w:rsidRPr="006910CA" w:rsidRDefault="00BF412B" w:rsidP="00AB3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консультант-советник юридического отдела администрации Беловского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комиссии </w:t>
            </w:r>
          </w:p>
        </w:tc>
      </w:tr>
      <w:tr w:rsidR="00BF412B" w:rsidRPr="006910CA" w:rsidTr="00AB312E">
        <w:trPr>
          <w:gridAfter w:val="1"/>
          <w:wAfter w:w="262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2B" w:rsidRPr="006910CA" w:rsidRDefault="00BF412B" w:rsidP="00AB3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Жданова Юлия Анатольевна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2B" w:rsidRPr="006910CA" w:rsidRDefault="00EC26FC" w:rsidP="00AB3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 у</w:t>
            </w:r>
            <w:r w:rsidR="00BF412B"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правления образования администрации Беловского муниципального округа</w:t>
            </w:r>
          </w:p>
        </w:tc>
      </w:tr>
      <w:tr w:rsidR="00BF412B" w:rsidRPr="006910CA" w:rsidTr="00AB312E">
        <w:trPr>
          <w:gridAfter w:val="1"/>
          <w:wAfter w:w="262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2B" w:rsidRPr="006910CA" w:rsidRDefault="00BF412B" w:rsidP="00AB3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Чудакова</w:t>
            </w:r>
            <w:proofErr w:type="spellEnd"/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Николаевна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2B" w:rsidRPr="006910CA" w:rsidRDefault="00EC26FC" w:rsidP="00AB3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</w:t>
            </w:r>
            <w:r w:rsidR="00BF412B"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правления социальной защиты    населения администрации  Беловского муниципального округа</w:t>
            </w:r>
          </w:p>
        </w:tc>
      </w:tr>
      <w:tr w:rsidR="00BF412B" w:rsidRPr="006910CA" w:rsidTr="00AB312E">
        <w:trPr>
          <w:gridAfter w:val="1"/>
          <w:wAfter w:w="262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2B" w:rsidRPr="006910CA" w:rsidRDefault="00BF412B" w:rsidP="00AB3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Литвинова Светлана Александровна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2B" w:rsidRPr="006910CA" w:rsidRDefault="00EC26FC" w:rsidP="00AB3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</w:t>
            </w:r>
            <w:r w:rsidR="00BF412B"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правления опеки и  попечительства администрации Беловского муниципального округа</w:t>
            </w:r>
          </w:p>
        </w:tc>
      </w:tr>
      <w:tr w:rsidR="00BF412B" w:rsidRPr="006910CA" w:rsidTr="00AB312E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2B" w:rsidRPr="006910CA" w:rsidRDefault="00BF412B" w:rsidP="00AB3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МаздуковаНарине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Владимировна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2B" w:rsidRPr="006910CA" w:rsidRDefault="00BF412B" w:rsidP="00AB3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юридического отдела администрации Беловского муниципального округа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412B" w:rsidRPr="006910CA" w:rsidRDefault="00BF412B" w:rsidP="00AB31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12B" w:rsidRPr="006910CA" w:rsidTr="00AB312E">
        <w:trPr>
          <w:gridAfter w:val="1"/>
          <w:wAfter w:w="262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2B" w:rsidRPr="006910CA" w:rsidRDefault="00BF412B" w:rsidP="00AB3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Симонян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АраксяАрменовна</w:t>
            </w:r>
            <w:proofErr w:type="spellEnd"/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2B" w:rsidRPr="006910CA" w:rsidRDefault="00BF412B" w:rsidP="00AB3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координации профилактической работы с несовершеннолетними детьми и защите их прав администрации Беловского муниципального  округа</w:t>
            </w:r>
          </w:p>
        </w:tc>
      </w:tr>
      <w:tr w:rsidR="00BF412B" w:rsidRPr="006910CA" w:rsidTr="00AB312E">
        <w:trPr>
          <w:gridAfter w:val="1"/>
          <w:wAfter w:w="262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2B" w:rsidRPr="006910CA" w:rsidRDefault="00BF412B" w:rsidP="00AB3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 Максим Сергеевич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2B" w:rsidRPr="006910CA" w:rsidRDefault="00BF412B" w:rsidP="00AB3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начальника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</w:t>
            </w:r>
            <w:r w:rsidR="0087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МВД России по Беловскому муниципальному округу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начальник полиции </w:t>
            </w: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 </w:t>
            </w:r>
          </w:p>
        </w:tc>
      </w:tr>
      <w:tr w:rsidR="00BF412B" w:rsidRPr="006910CA" w:rsidTr="00AB312E">
        <w:trPr>
          <w:gridAfter w:val="1"/>
          <w:wAfter w:w="262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2B" w:rsidRPr="006910CA" w:rsidRDefault="00BF412B" w:rsidP="00AB3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Ерофеева Елена Владимировна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2B" w:rsidRPr="006910CA" w:rsidRDefault="00BF412B" w:rsidP="00AB3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ОУУП и  ПДН Отдела</w:t>
            </w:r>
            <w:r w:rsidR="0087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МВД России по Беловскому муниципальному округу</w:t>
            </w: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BF412B" w:rsidRPr="006910CA" w:rsidTr="00AB312E">
        <w:trPr>
          <w:gridAfter w:val="1"/>
          <w:wAfter w:w="262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2B" w:rsidRPr="006910CA" w:rsidRDefault="00BF412B" w:rsidP="00AB3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Абдуллаев Алтай </w:t>
            </w:r>
            <w:proofErr w:type="spellStart"/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Ясинович</w:t>
            </w:r>
            <w:proofErr w:type="spellEnd"/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2B" w:rsidRPr="006910CA" w:rsidRDefault="00BF412B" w:rsidP="00AB3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старший инспектор Беловского Межмуниципального филиала ФКУ УИИ ГУФСИН России по Кемеровской области-Кузбасс</w:t>
            </w:r>
            <w:proofErr w:type="gramStart"/>
            <w:r w:rsidRPr="00691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у(</w:t>
            </w:r>
            <w:proofErr w:type="gramEnd"/>
            <w:r w:rsidRPr="00691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согласованию)</w:t>
            </w:r>
          </w:p>
        </w:tc>
      </w:tr>
      <w:tr w:rsidR="00BF412B" w:rsidRPr="006910CA" w:rsidTr="00AB312E">
        <w:trPr>
          <w:gridAfter w:val="1"/>
          <w:wAfter w:w="262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2B" w:rsidRPr="006910CA" w:rsidRDefault="00BF412B" w:rsidP="00AB3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Крутакова</w:t>
            </w:r>
            <w:proofErr w:type="spellEnd"/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Николаевна                                    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2B" w:rsidRPr="006910CA" w:rsidRDefault="00BF412B" w:rsidP="00AB3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лавный  врач ГБУЗ КО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Беловская</w:t>
            </w:r>
            <w:proofErr w:type="spellEnd"/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районная больница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BF412B" w:rsidRPr="006910CA" w:rsidTr="00AB312E">
        <w:trPr>
          <w:gridAfter w:val="1"/>
          <w:wAfter w:w="262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2B" w:rsidRPr="006910CA" w:rsidRDefault="00BF412B" w:rsidP="00AB3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Косвинцева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Петровна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2B" w:rsidRPr="006910CA" w:rsidRDefault="00BF412B" w:rsidP="00AB3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ГКУ Центр занятости населения города Белово (по согласованию)</w:t>
            </w:r>
          </w:p>
        </w:tc>
      </w:tr>
    </w:tbl>
    <w:p w:rsidR="00BF412B" w:rsidRDefault="00BF412B" w:rsidP="00BF412B">
      <w:r>
        <w:t xml:space="preserve">.» </w:t>
      </w:r>
    </w:p>
    <w:p w:rsidR="00E96637" w:rsidRPr="00BF412B" w:rsidRDefault="00E96637" w:rsidP="00BF412B"/>
    <w:sectPr w:rsidR="00E96637" w:rsidRPr="00BF412B" w:rsidSect="000762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F1CBE"/>
    <w:multiLevelType w:val="multilevel"/>
    <w:tmpl w:val="2A541C00"/>
    <w:lvl w:ilvl="0">
      <w:start w:val="1"/>
      <w:numFmt w:val="decimal"/>
      <w:lvlText w:val="%1."/>
      <w:lvlJc w:val="left"/>
      <w:pPr>
        <w:ind w:left="1725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745" w:hanging="1020"/>
      </w:pPr>
    </w:lvl>
    <w:lvl w:ilvl="2">
      <w:start w:val="1"/>
      <w:numFmt w:val="decimal"/>
      <w:isLgl/>
      <w:lvlText w:val="%1.%2.%3."/>
      <w:lvlJc w:val="left"/>
      <w:pPr>
        <w:ind w:left="3990" w:hanging="1080"/>
      </w:pPr>
    </w:lvl>
    <w:lvl w:ilvl="3">
      <w:start w:val="1"/>
      <w:numFmt w:val="decimal"/>
      <w:isLgl/>
      <w:lvlText w:val="%1.%2.%3.%4."/>
      <w:lvlJc w:val="left"/>
      <w:pPr>
        <w:ind w:left="5535" w:hanging="1440"/>
      </w:pPr>
    </w:lvl>
    <w:lvl w:ilvl="4">
      <w:start w:val="1"/>
      <w:numFmt w:val="decimal"/>
      <w:isLgl/>
      <w:lvlText w:val="%1.%2.%3.%4.%5."/>
      <w:lvlJc w:val="left"/>
      <w:pPr>
        <w:ind w:left="7080" w:hanging="1800"/>
      </w:pPr>
    </w:lvl>
    <w:lvl w:ilvl="5">
      <w:start w:val="1"/>
      <w:numFmt w:val="decimal"/>
      <w:isLgl/>
      <w:lvlText w:val="%1.%2.%3.%4.%5.%6."/>
      <w:lvlJc w:val="left"/>
      <w:pPr>
        <w:ind w:left="8625" w:hanging="2160"/>
      </w:pPr>
    </w:lvl>
    <w:lvl w:ilvl="6">
      <w:start w:val="1"/>
      <w:numFmt w:val="decimal"/>
      <w:isLgl/>
      <w:lvlText w:val="%1.%2.%3.%4.%5.%6.%7."/>
      <w:lvlJc w:val="left"/>
      <w:pPr>
        <w:ind w:left="10170" w:hanging="2520"/>
      </w:pPr>
    </w:lvl>
    <w:lvl w:ilvl="7">
      <w:start w:val="1"/>
      <w:numFmt w:val="decimal"/>
      <w:isLgl/>
      <w:lvlText w:val="%1.%2.%3.%4.%5.%6.%7.%8."/>
      <w:lvlJc w:val="left"/>
      <w:pPr>
        <w:ind w:left="11715" w:hanging="2880"/>
      </w:pPr>
    </w:lvl>
    <w:lvl w:ilvl="8">
      <w:start w:val="1"/>
      <w:numFmt w:val="decimal"/>
      <w:isLgl/>
      <w:lvlText w:val="%1.%2.%3.%4.%5.%6.%7.%8.%9."/>
      <w:lvlJc w:val="left"/>
      <w:pPr>
        <w:ind w:left="13260" w:hanging="3240"/>
      </w:pPr>
    </w:lvl>
  </w:abstractNum>
  <w:abstractNum w:abstractNumId="1">
    <w:nsid w:val="61DA2F23"/>
    <w:multiLevelType w:val="hybridMultilevel"/>
    <w:tmpl w:val="6F860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6507"/>
    <w:rsid w:val="00076280"/>
    <w:rsid w:val="00296C7E"/>
    <w:rsid w:val="00551E29"/>
    <w:rsid w:val="00745846"/>
    <w:rsid w:val="008730A6"/>
    <w:rsid w:val="008901AF"/>
    <w:rsid w:val="00932F04"/>
    <w:rsid w:val="009B6507"/>
    <w:rsid w:val="00BF412B"/>
    <w:rsid w:val="00D576B6"/>
    <w:rsid w:val="00E17DCD"/>
    <w:rsid w:val="00E96637"/>
    <w:rsid w:val="00EC2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1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1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Отдел ИТ</cp:lastModifiedBy>
  <cp:revision>14</cp:revision>
  <cp:lastPrinted>2023-04-07T00:52:00Z</cp:lastPrinted>
  <dcterms:created xsi:type="dcterms:W3CDTF">2023-04-03T03:22:00Z</dcterms:created>
  <dcterms:modified xsi:type="dcterms:W3CDTF">2023-05-15T01:14:00Z</dcterms:modified>
</cp:coreProperties>
</file>