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952" w:rsidRPr="003F1753" w:rsidRDefault="008E2952" w:rsidP="008E295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8E2952" w:rsidRPr="003F1753" w:rsidRDefault="008E2952" w:rsidP="008E29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</w:p>
    <w:p w:rsidR="008E2952" w:rsidRPr="003F1753" w:rsidRDefault="008E2952" w:rsidP="008E29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комиссии по профилактике </w:t>
      </w:r>
    </w:p>
    <w:p w:rsidR="008E2952" w:rsidRPr="003F1753" w:rsidRDefault="008E2952" w:rsidP="008E29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правонарушений  на территории</w:t>
      </w:r>
    </w:p>
    <w:p w:rsidR="008E2952" w:rsidRPr="003F1753" w:rsidRDefault="008E2952" w:rsidP="008E29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Беловского муниципального округа</w:t>
      </w:r>
    </w:p>
    <w:p w:rsidR="008E2952" w:rsidRPr="003F1753" w:rsidRDefault="008E2952" w:rsidP="008E29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952" w:rsidRPr="003F1753" w:rsidRDefault="008E2952" w:rsidP="008E29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   О.В.Митин</w:t>
      </w:r>
    </w:p>
    <w:p w:rsidR="008E2952" w:rsidRPr="003F1753" w:rsidRDefault="008E2952" w:rsidP="008E29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952" w:rsidRDefault="00F548A5" w:rsidP="00F548A5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«10» января </w:t>
      </w:r>
      <w:r w:rsidR="008E2952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2952"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p w:rsidR="008E2952" w:rsidRDefault="008E2952"/>
    <w:p w:rsidR="008E2952" w:rsidRPr="003F1753" w:rsidRDefault="008E2952" w:rsidP="008E2952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8E2952" w:rsidRPr="003F1753" w:rsidRDefault="008E2952" w:rsidP="008E2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  комиссии по профилактике  правонарушений</w:t>
      </w:r>
    </w:p>
    <w:p w:rsidR="008E2952" w:rsidRDefault="008E2952" w:rsidP="008E2952">
      <w:pPr>
        <w:tabs>
          <w:tab w:val="left" w:pos="6120"/>
        </w:tabs>
        <w:jc w:val="center"/>
      </w:pP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Беловског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муниципального округа на  2023</w:t>
      </w:r>
      <w:r w:rsidRPr="003F175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"/>
        <w:gridCol w:w="8045"/>
        <w:gridCol w:w="2419"/>
        <w:gridCol w:w="3402"/>
      </w:tblGrid>
      <w:tr w:rsidR="008E2952" w:rsidRPr="003F1753" w:rsidTr="00F062F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52" w:rsidRPr="003F1753" w:rsidRDefault="008E2952" w:rsidP="00F06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E2952" w:rsidRPr="003F1753" w:rsidRDefault="008E2952" w:rsidP="00F06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52" w:rsidRPr="003F1753" w:rsidRDefault="008E2952" w:rsidP="00F06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52" w:rsidRPr="003F1753" w:rsidRDefault="008E2952" w:rsidP="00F06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  <w:p w:rsidR="008E2952" w:rsidRPr="003F1753" w:rsidRDefault="008E2952" w:rsidP="00F06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52" w:rsidRPr="003F1753" w:rsidRDefault="008E2952" w:rsidP="00F0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8E2952" w:rsidRPr="003F1753" w:rsidRDefault="008E2952" w:rsidP="00F062F5">
            <w:pPr>
              <w:spacing w:after="16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исполнители</w:t>
            </w:r>
          </w:p>
        </w:tc>
      </w:tr>
      <w:tr w:rsidR="008E2952" w:rsidRPr="003F1753" w:rsidTr="00F062F5">
        <w:trPr>
          <w:trHeight w:val="35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52" w:rsidRPr="003F1753" w:rsidRDefault="008E2952" w:rsidP="00F0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52" w:rsidRPr="003F1753" w:rsidRDefault="008E2952" w:rsidP="00F06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профилактике насилия и жестокого обращения с детьми,координации вопросов по организации реабилитационн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работы с несовершеннолетними</w:t>
            </w:r>
            <w:r w:rsidRPr="00CB1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пострадавшими от противоправных деяний.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52" w:rsidRPr="003F1753" w:rsidRDefault="008E2952" w:rsidP="00F06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2023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52" w:rsidRPr="00F33F99" w:rsidRDefault="008E2952" w:rsidP="00F062F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опеки и попечительства администрации Беловского муниципального округа, Управление культуры, физической культуры и молодежной политики  администрации Беловского муниципального округа, Управление образования администрации Беловского муниципального  округа</w:t>
            </w:r>
          </w:p>
        </w:tc>
      </w:tr>
      <w:tr w:rsidR="008E2952" w:rsidRPr="003F1753" w:rsidTr="00F062F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52" w:rsidRPr="003F1753" w:rsidRDefault="008E2952" w:rsidP="00F0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2.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52" w:rsidRPr="003F1753" w:rsidRDefault="008E2952" w:rsidP="00F062F5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эффективности реализации  и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муниципальных</w:t>
            </w:r>
            <w:r w:rsidRPr="003F1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 профилактической направленности.</w:t>
            </w:r>
          </w:p>
          <w:p w:rsidR="008E2952" w:rsidRPr="003F1753" w:rsidRDefault="008E2952" w:rsidP="00F06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52" w:rsidRPr="003F1753" w:rsidRDefault="008E2952" w:rsidP="00F06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 2023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52" w:rsidRPr="00F33F99" w:rsidRDefault="008E2952" w:rsidP="00F062F5">
            <w:pPr>
              <w:pStyle w:val="a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анализа и прогнозирования развития территорий администрации Беловского муниципального округа</w:t>
            </w:r>
          </w:p>
        </w:tc>
      </w:tr>
      <w:tr w:rsidR="008E2952" w:rsidRPr="003F1753" w:rsidTr="00F062F5">
        <w:trPr>
          <w:trHeight w:val="155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52" w:rsidRPr="003F1753" w:rsidRDefault="008E2952" w:rsidP="00F06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52" w:rsidRPr="003F1753" w:rsidRDefault="008E2952" w:rsidP="00F062F5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753">
              <w:rPr>
                <w:rFonts w:ascii="Times New Roman" w:eastAsia="Calibri" w:hAnsi="Times New Roman" w:cs="Times New Roman"/>
                <w:sz w:val="24"/>
                <w:szCs w:val="24"/>
              </w:rPr>
              <w:t>Об организации  обеспечения  общественного порядка, безопасности дорожного движения в период проведения в обр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азовательных организациях округа</w:t>
            </w:r>
            <w:r w:rsidRPr="003F1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выпускных вечеров. </w:t>
            </w:r>
          </w:p>
          <w:p w:rsidR="008E2952" w:rsidRPr="003F1753" w:rsidRDefault="008E2952" w:rsidP="00F062F5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952" w:rsidRPr="003F1753" w:rsidRDefault="008E2952" w:rsidP="00F062F5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52" w:rsidRPr="003F1753" w:rsidRDefault="008E2952" w:rsidP="00F06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 2023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52" w:rsidRPr="00F33F99" w:rsidRDefault="008E2952" w:rsidP="00F062F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МВД России по Беловскому району, Управление образования администрации Беловского муниципального округа</w:t>
            </w:r>
          </w:p>
        </w:tc>
      </w:tr>
      <w:tr w:rsidR="008E2952" w:rsidRPr="003F1753" w:rsidTr="00F062F5">
        <w:trPr>
          <w:trHeight w:val="127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52" w:rsidRPr="003F1753" w:rsidRDefault="008E2952" w:rsidP="00F06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52" w:rsidRPr="003F1753" w:rsidRDefault="008E2952" w:rsidP="00F062F5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753">
              <w:rPr>
                <w:rFonts w:ascii="Times New Roman" w:eastAsia="Calibri" w:hAnsi="Times New Roman" w:cs="Times New Roman"/>
                <w:sz w:val="24"/>
                <w:szCs w:val="24"/>
              </w:rPr>
              <w:t>О ходе подготовки летн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ей оздоровительной кампании 2023</w:t>
            </w:r>
            <w:bookmarkStart w:id="0" w:name="_GoBack"/>
            <w:bookmarkEnd w:id="0"/>
            <w:r w:rsidRPr="003F1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года, в том числе организация занятости несовершеннолетних, находящихся на профилактическом учете в полиции.</w:t>
            </w:r>
          </w:p>
          <w:p w:rsidR="008E2952" w:rsidRPr="003F1753" w:rsidRDefault="008E2952" w:rsidP="00F06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52" w:rsidRPr="003F1753" w:rsidRDefault="008E2952" w:rsidP="00F06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 2023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52" w:rsidRPr="00F33F99" w:rsidRDefault="008E2952" w:rsidP="00F062F5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Беловского муниципального округа, Управление культуры, физической культуры и молодежной политики администрации Беловского муниципального округа</w:t>
            </w:r>
          </w:p>
        </w:tc>
      </w:tr>
      <w:tr w:rsidR="008E2952" w:rsidRPr="003F1753" w:rsidTr="00F062F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52" w:rsidRPr="003F1753" w:rsidRDefault="008E2952" w:rsidP="00F06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52" w:rsidRPr="00935662" w:rsidRDefault="008E2952" w:rsidP="00F062F5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6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Проблемные вопросы, связанные с изъятием детей из семей, находящихся в социально-опасном положении. </w:t>
            </w:r>
          </w:p>
          <w:p w:rsidR="008E2952" w:rsidRPr="0049210C" w:rsidRDefault="008E2952" w:rsidP="00F062F5">
            <w:pPr>
              <w:spacing w:after="160" w:line="254" w:lineRule="auto"/>
              <w:jc w:val="both"/>
              <w:rPr>
                <w:rFonts w:ascii="Courier New" w:eastAsia="Calibri" w:hAnsi="Courier New" w:cs="Courier New"/>
                <w:sz w:val="24"/>
                <w:szCs w:val="24"/>
              </w:rPr>
            </w:pPr>
          </w:p>
          <w:p w:rsidR="008E2952" w:rsidRPr="003F1753" w:rsidRDefault="008E2952" w:rsidP="00F062F5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952" w:rsidRPr="003F1753" w:rsidRDefault="008E2952" w:rsidP="00F06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52" w:rsidRPr="003F1753" w:rsidRDefault="008E2952" w:rsidP="00F06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 2023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52" w:rsidRPr="00F33F99" w:rsidRDefault="008E2952" w:rsidP="00F062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опеки и</w:t>
            </w:r>
          </w:p>
          <w:p w:rsidR="008E2952" w:rsidRPr="003F1753" w:rsidRDefault="008E2952" w:rsidP="00F062F5">
            <w:pPr>
              <w:pStyle w:val="a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3F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попечительства  администрации Беловского муниципального округа,</w:t>
            </w:r>
            <w:r w:rsidRPr="00F33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МВД России по Беловскому району          </w:t>
            </w:r>
          </w:p>
        </w:tc>
      </w:tr>
      <w:tr w:rsidR="008E2952" w:rsidRPr="003F1753" w:rsidTr="00F062F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52" w:rsidRPr="003F1753" w:rsidRDefault="008E2952" w:rsidP="00F06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52" w:rsidRPr="003F1753" w:rsidRDefault="008E2952" w:rsidP="00F062F5">
            <w:pPr>
              <w:spacing w:after="160"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принимаемых мерах по профилактике преступлений, связанных с завладением денежными  средствами граждан посредством телефонной связи и сети « Интернет».</w:t>
            </w:r>
          </w:p>
          <w:p w:rsidR="008E2952" w:rsidRPr="003F1753" w:rsidRDefault="008E2952" w:rsidP="00F06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52" w:rsidRPr="003F1753" w:rsidRDefault="008E2952" w:rsidP="00F06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 2023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52" w:rsidRDefault="008E2952" w:rsidP="00F06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социальной защиты населения администрации Беловского муниципального округа,</w:t>
            </w:r>
          </w:p>
          <w:p w:rsidR="008E2952" w:rsidRPr="003F1753" w:rsidRDefault="008E2952" w:rsidP="00F062F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МВД России по 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Беловскому району</w:t>
            </w:r>
          </w:p>
        </w:tc>
      </w:tr>
      <w:tr w:rsidR="008E2952" w:rsidRPr="003F1753" w:rsidTr="00F062F5">
        <w:trPr>
          <w:trHeight w:val="18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52" w:rsidRPr="003F1753" w:rsidRDefault="008E2952" w:rsidP="00F06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52" w:rsidRPr="003F1753" w:rsidRDefault="008E2952" w:rsidP="00F062F5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социальной адаптации и ресоциализации лиц, освободившихся из мест лишения свободы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52" w:rsidRPr="003F1753" w:rsidRDefault="008E2952" w:rsidP="00F06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 2023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52" w:rsidRPr="003F1753" w:rsidRDefault="008E2952" w:rsidP="00F062F5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7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 Комплексный центр  социального обслуживания населения Беловского муниципального округа»,  ГКУ Центр занятости населения  г. Белово   </w:t>
            </w:r>
          </w:p>
          <w:p w:rsidR="008E2952" w:rsidRPr="003F1753" w:rsidRDefault="008E2952" w:rsidP="00F062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952" w:rsidRPr="003F1753" w:rsidTr="00F062F5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52" w:rsidRPr="003F1753" w:rsidRDefault="008E2952" w:rsidP="00F062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52" w:rsidRPr="003F1753" w:rsidRDefault="008E2952" w:rsidP="00F06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плана работы комиссии по профилактике  правонарушений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Беловского муниципального округа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E2952" w:rsidRPr="003F1753" w:rsidRDefault="008E2952" w:rsidP="00F06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52" w:rsidRPr="003F1753" w:rsidRDefault="008E2952" w:rsidP="00F06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 2023</w:t>
            </w: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52" w:rsidRPr="003F1753" w:rsidRDefault="008E2952" w:rsidP="00F06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комиссии по профилактике  правонарушений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Беловского муниципального округа</w:t>
            </w:r>
          </w:p>
          <w:p w:rsidR="008E2952" w:rsidRPr="003F1753" w:rsidRDefault="008E2952" w:rsidP="00F06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2952" w:rsidRPr="003F1753" w:rsidRDefault="008E2952" w:rsidP="00F062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2952" w:rsidRDefault="008E2952" w:rsidP="008E2952">
      <w:pPr>
        <w:tabs>
          <w:tab w:val="left" w:pos="5655"/>
        </w:tabs>
      </w:pPr>
    </w:p>
    <w:p w:rsidR="008E2952" w:rsidRPr="008E2952" w:rsidRDefault="008E2952" w:rsidP="008E2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952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1.При необходимости, по решению председателя межведомственной  комиссии, в повестку заседания могут быть включены  вопросы, не предусмотренные планом работы комиссии.</w:t>
      </w:r>
    </w:p>
    <w:p w:rsidR="008E2952" w:rsidRPr="008E2952" w:rsidRDefault="008E2952" w:rsidP="008E2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952">
        <w:rPr>
          <w:rFonts w:ascii="Times New Roman" w:eastAsia="Times New Roman" w:hAnsi="Times New Roman" w:cs="Times New Roman"/>
          <w:sz w:val="24"/>
          <w:szCs w:val="24"/>
          <w:lang w:eastAsia="ru-RU"/>
        </w:rPr>
        <w:t>2.Дата проведения, повестка дня, место и время проведения заседания сообщаются дополнительно секретарем комиссии.</w:t>
      </w:r>
    </w:p>
    <w:p w:rsidR="008E2952" w:rsidRPr="008E2952" w:rsidRDefault="008E2952" w:rsidP="008E2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952" w:rsidRPr="008E2952" w:rsidRDefault="008E2952" w:rsidP="008E2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95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                                                                                                 С.И.Якутина</w:t>
      </w:r>
    </w:p>
    <w:p w:rsidR="008E2952" w:rsidRPr="008E2952" w:rsidRDefault="008E2952" w:rsidP="008E2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952" w:rsidRPr="008E2952" w:rsidRDefault="008E2952" w:rsidP="008E295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CED" w:rsidRPr="008E2952" w:rsidRDefault="00547CED" w:rsidP="008E2952"/>
    <w:sectPr w:rsidR="00547CED" w:rsidRPr="008E2952" w:rsidSect="008E295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6A9" w:rsidRDefault="000E26A9" w:rsidP="008E2952">
      <w:pPr>
        <w:spacing w:after="0" w:line="240" w:lineRule="auto"/>
      </w:pPr>
      <w:r>
        <w:separator/>
      </w:r>
    </w:p>
  </w:endnote>
  <w:endnote w:type="continuationSeparator" w:id="1">
    <w:p w:rsidR="000E26A9" w:rsidRDefault="000E26A9" w:rsidP="008E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6A9" w:rsidRDefault="000E26A9" w:rsidP="008E2952">
      <w:pPr>
        <w:spacing w:after="0" w:line="240" w:lineRule="auto"/>
      </w:pPr>
      <w:r>
        <w:separator/>
      </w:r>
    </w:p>
  </w:footnote>
  <w:footnote w:type="continuationSeparator" w:id="1">
    <w:p w:rsidR="000E26A9" w:rsidRDefault="000E26A9" w:rsidP="008E29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2BA5"/>
    <w:rsid w:val="000E26A9"/>
    <w:rsid w:val="00547CED"/>
    <w:rsid w:val="00592BA5"/>
    <w:rsid w:val="007A1E30"/>
    <w:rsid w:val="008E2952"/>
    <w:rsid w:val="00D06ACC"/>
    <w:rsid w:val="00F5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2952"/>
  </w:style>
  <w:style w:type="paragraph" w:styleId="a5">
    <w:name w:val="footer"/>
    <w:basedOn w:val="a"/>
    <w:link w:val="a6"/>
    <w:uiPriority w:val="99"/>
    <w:unhideWhenUsed/>
    <w:rsid w:val="008E2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2952"/>
  </w:style>
  <w:style w:type="paragraph" w:styleId="a7">
    <w:name w:val="No Spacing"/>
    <w:uiPriority w:val="1"/>
    <w:qFormat/>
    <w:rsid w:val="008E29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2952"/>
  </w:style>
  <w:style w:type="paragraph" w:styleId="a5">
    <w:name w:val="footer"/>
    <w:basedOn w:val="a"/>
    <w:link w:val="a6"/>
    <w:uiPriority w:val="99"/>
    <w:unhideWhenUsed/>
    <w:rsid w:val="008E2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2952"/>
  </w:style>
  <w:style w:type="paragraph" w:styleId="a7">
    <w:name w:val="No Spacing"/>
    <w:uiPriority w:val="1"/>
    <w:qFormat/>
    <w:rsid w:val="008E29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Отдел ИТ</cp:lastModifiedBy>
  <cp:revision>4</cp:revision>
  <dcterms:created xsi:type="dcterms:W3CDTF">2022-11-30T08:50:00Z</dcterms:created>
  <dcterms:modified xsi:type="dcterms:W3CDTF">2023-02-17T08:26:00Z</dcterms:modified>
</cp:coreProperties>
</file>