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53" w:rsidRPr="003F1753" w:rsidRDefault="003F1753" w:rsidP="003F175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F1753" w:rsidRPr="003F1753" w:rsidRDefault="003F1753" w:rsidP="003F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3F1753" w:rsidRPr="003F1753" w:rsidRDefault="003F1753" w:rsidP="003F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комиссии по профилактике </w:t>
      </w:r>
    </w:p>
    <w:p w:rsidR="003F1753" w:rsidRPr="003F1753" w:rsidRDefault="003F1753" w:rsidP="003F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правонарушений  на территории</w:t>
      </w:r>
    </w:p>
    <w:p w:rsidR="003F1753" w:rsidRPr="003F1753" w:rsidRDefault="003F1753" w:rsidP="003F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Беловского муниципального округа</w:t>
      </w:r>
    </w:p>
    <w:p w:rsidR="003F1753" w:rsidRPr="003F1753" w:rsidRDefault="003F1753" w:rsidP="003F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753" w:rsidRPr="003F1753" w:rsidRDefault="003F1753" w:rsidP="003F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_______________   Р.В.Забуга</w:t>
      </w:r>
    </w:p>
    <w:p w:rsidR="003F1753" w:rsidRPr="003F1753" w:rsidRDefault="003F1753" w:rsidP="003F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753" w:rsidRDefault="003F1753" w:rsidP="003F175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«10» января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3F1753" w:rsidRPr="003F1753" w:rsidRDefault="003F1753" w:rsidP="00957F8E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3F1753" w:rsidRPr="003F1753" w:rsidRDefault="003F1753" w:rsidP="003F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 комиссии по профилактике  правонарушений</w:t>
      </w:r>
    </w:p>
    <w:p w:rsidR="003F1753" w:rsidRDefault="003F1753" w:rsidP="003F1753">
      <w:pPr>
        <w:tabs>
          <w:tab w:val="left" w:pos="6120"/>
        </w:tabs>
        <w:jc w:val="center"/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муниципального округа на  2022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3F1753" w:rsidRDefault="003F1753" w:rsidP="003F17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8045"/>
        <w:gridCol w:w="2419"/>
        <w:gridCol w:w="3402"/>
      </w:tblGrid>
      <w:tr w:rsidR="003F1753" w:rsidRPr="003F1753" w:rsidTr="0061738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3F1753" w:rsidRPr="003F1753" w:rsidRDefault="003F1753" w:rsidP="003F1753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исполнители</w:t>
            </w:r>
          </w:p>
        </w:tc>
      </w:tr>
      <w:tr w:rsidR="003F1753" w:rsidRPr="003F1753" w:rsidTr="00617385">
        <w:trPr>
          <w:trHeight w:val="3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CB110B" w:rsidP="00CB1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профилактике насилия и жестокого обращения с детьми,координации вопросов по организации реабилитационн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работы с несовершеннолетними</w:t>
            </w:r>
            <w:r w:rsidRPr="00CB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пострадавшими от противоправных деяний.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2022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F33F99" w:rsidRDefault="00CB110B" w:rsidP="00F33F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опеки и попечительства администрации Беловского муниципального округа,</w:t>
            </w:r>
            <w:r w:rsidR="003F1753"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культуры, физической культуры и молодежной политики  администрации Беловского муниципального округа, Управление образования администрации Беловского муниципального  округа</w:t>
            </w:r>
          </w:p>
        </w:tc>
      </w:tr>
      <w:tr w:rsidR="003F1753" w:rsidRPr="003F1753" w:rsidTr="0061738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53" w:rsidRPr="003F1753" w:rsidRDefault="003F1753" w:rsidP="003F1753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>Об эффективности реализации  и финансирования  программ профилактической направленности.</w:t>
            </w:r>
          </w:p>
          <w:p w:rsidR="003F1753" w:rsidRPr="003F1753" w:rsidRDefault="003F1753" w:rsidP="003F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2022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F33F99" w:rsidRDefault="003F1753" w:rsidP="00F33F9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 и прогнозирования развития территорий администрации Беловского муниципального округа</w:t>
            </w:r>
          </w:p>
        </w:tc>
      </w:tr>
      <w:tr w:rsidR="003F1753" w:rsidRPr="003F1753" w:rsidTr="00617385">
        <w:trPr>
          <w:trHeight w:val="15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53" w:rsidRPr="003F1753" w:rsidRDefault="003F1753" w:rsidP="003F1753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 обеспечения  общественного порядка, безопасности дорожного движения в период проведения в обр</w:t>
            </w:r>
            <w:r w:rsidR="00D20B86">
              <w:rPr>
                <w:rFonts w:ascii="Times New Roman" w:eastAsia="Calibri" w:hAnsi="Times New Roman" w:cs="Times New Roman"/>
                <w:sz w:val="24"/>
                <w:szCs w:val="24"/>
              </w:rPr>
              <w:t>азовательных организациях округа</w:t>
            </w:r>
            <w:bookmarkStart w:id="0" w:name="_GoBack"/>
            <w:bookmarkEnd w:id="0"/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выпускных вечеров. </w:t>
            </w:r>
          </w:p>
          <w:p w:rsidR="003F1753" w:rsidRPr="003F1753" w:rsidRDefault="003F1753" w:rsidP="003F1753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753" w:rsidRPr="003F1753" w:rsidRDefault="003F1753" w:rsidP="003F1753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2022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F33F99" w:rsidRDefault="003F1753" w:rsidP="00F33F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МВД России по Беловскому району, Управление образования администрации Беловского муниципального округа</w:t>
            </w:r>
          </w:p>
        </w:tc>
      </w:tr>
      <w:tr w:rsidR="003F1753" w:rsidRPr="003F1753" w:rsidTr="00617385">
        <w:trPr>
          <w:trHeight w:val="12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53" w:rsidRPr="003F1753" w:rsidRDefault="003F1753" w:rsidP="003F1753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>О ходе подготовки летн</w:t>
            </w:r>
            <w:r w:rsidR="00CB110B">
              <w:rPr>
                <w:rFonts w:ascii="Times New Roman" w:eastAsia="Calibri" w:hAnsi="Times New Roman" w:cs="Times New Roman"/>
                <w:sz w:val="24"/>
                <w:szCs w:val="24"/>
              </w:rPr>
              <w:t>ей оздоровительной кампании 2022</w:t>
            </w: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 в том числе организация занятости несовершеннолетних, находящихся на профилактическом учете в полиции.</w:t>
            </w:r>
          </w:p>
          <w:p w:rsidR="003F1753" w:rsidRPr="003F1753" w:rsidRDefault="003F1753" w:rsidP="003F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2022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F33F99" w:rsidRDefault="003F1753" w:rsidP="00F33F9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Беловского муниципального округа, 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3F1753" w:rsidRPr="003F1753" w:rsidTr="0061738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0C" w:rsidRPr="00935662" w:rsidRDefault="0049210C" w:rsidP="0049210C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Проблемные вопросы, связанные с изъятием детей из семей, находящихся в социально-опасном положении. </w:t>
            </w:r>
          </w:p>
          <w:p w:rsidR="0049210C" w:rsidRPr="0049210C" w:rsidRDefault="0049210C" w:rsidP="0049210C">
            <w:pPr>
              <w:spacing w:after="160" w:line="254" w:lineRule="auto"/>
              <w:jc w:val="both"/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3F1753" w:rsidRPr="003F1753" w:rsidRDefault="003F1753" w:rsidP="003F1753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753" w:rsidRPr="003F1753" w:rsidRDefault="003F1753" w:rsidP="003F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2022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62" w:rsidRPr="00F33F99" w:rsidRDefault="00935662" w:rsidP="00F33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опеки и</w:t>
            </w:r>
          </w:p>
          <w:p w:rsidR="003F1753" w:rsidRPr="003F1753" w:rsidRDefault="00935662" w:rsidP="00F33F99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попечительства  администрации Беловского муниципального округа,</w:t>
            </w: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МВД России по Беловскому району</w:t>
            </w:r>
          </w:p>
        </w:tc>
      </w:tr>
      <w:tr w:rsidR="003F1753" w:rsidRPr="003F1753" w:rsidTr="0061738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935662" w:rsidP="003F1753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принимаемых мерах по профилактике преступлений, связанных с завладением денежными  средствами граждан посредством телефонной связи и сети « Интернет».</w:t>
            </w:r>
          </w:p>
          <w:p w:rsidR="003F1753" w:rsidRPr="003F1753" w:rsidRDefault="003F1753" w:rsidP="003F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2022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9" w:rsidRDefault="00935662" w:rsidP="003F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защиты населения администрации Беловского муниципального округа,</w:t>
            </w:r>
          </w:p>
          <w:p w:rsidR="003F1753" w:rsidRPr="003F1753" w:rsidRDefault="003F1753" w:rsidP="003F17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Беловскому району</w:t>
            </w:r>
          </w:p>
        </w:tc>
      </w:tr>
      <w:tr w:rsidR="003F1753" w:rsidRPr="003F1753" w:rsidTr="00F33F99">
        <w:trPr>
          <w:trHeight w:val="18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53" w:rsidRPr="003F1753" w:rsidRDefault="00935662" w:rsidP="00935662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социальной адаптации и ресоциализации лиц, освободившихся из мест лишения свободы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2022 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62" w:rsidRPr="003F1753" w:rsidRDefault="00935662" w:rsidP="0093566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 Комплексный центр  социального обслуживания населения Беловского муниципального округа»,  ГКУ Центр занятости населения  г. Белово   </w:t>
            </w:r>
          </w:p>
          <w:p w:rsidR="003F1753" w:rsidRPr="003F1753" w:rsidRDefault="003F1753" w:rsidP="003F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3" w:rsidRPr="003F1753" w:rsidTr="0061738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53" w:rsidRPr="003F1753" w:rsidRDefault="003F1753" w:rsidP="003F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комиссии по профилактике  правонарушений на территории </w:t>
            </w:r>
            <w:r w:rsid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1753" w:rsidRPr="003F1753" w:rsidRDefault="003F1753" w:rsidP="003F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53" w:rsidRPr="003F1753" w:rsidRDefault="003F1753" w:rsidP="003F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2022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53" w:rsidRPr="003F1753" w:rsidRDefault="003F1753" w:rsidP="003F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по профилактике  правонарушений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</w:t>
            </w:r>
          </w:p>
          <w:p w:rsidR="003F1753" w:rsidRPr="003F1753" w:rsidRDefault="003F1753" w:rsidP="003F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753" w:rsidRPr="003F1753" w:rsidRDefault="003F1753" w:rsidP="003F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C59" w:rsidRPr="003F1753" w:rsidRDefault="003E2C59" w:rsidP="003F1753"/>
    <w:sectPr w:rsidR="003E2C59" w:rsidRPr="003F1753" w:rsidSect="003F17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B70" w:rsidRDefault="00531B70" w:rsidP="003F1753">
      <w:pPr>
        <w:spacing w:after="0" w:line="240" w:lineRule="auto"/>
      </w:pPr>
      <w:r>
        <w:separator/>
      </w:r>
    </w:p>
  </w:endnote>
  <w:endnote w:type="continuationSeparator" w:id="1">
    <w:p w:rsidR="00531B70" w:rsidRDefault="00531B70" w:rsidP="003F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B70" w:rsidRDefault="00531B70" w:rsidP="003F1753">
      <w:pPr>
        <w:spacing w:after="0" w:line="240" w:lineRule="auto"/>
      </w:pPr>
      <w:r>
        <w:separator/>
      </w:r>
    </w:p>
  </w:footnote>
  <w:footnote w:type="continuationSeparator" w:id="1">
    <w:p w:rsidR="00531B70" w:rsidRDefault="00531B70" w:rsidP="003F1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3AF5"/>
    <w:rsid w:val="000C6903"/>
    <w:rsid w:val="003674BA"/>
    <w:rsid w:val="003E2C59"/>
    <w:rsid w:val="003F1753"/>
    <w:rsid w:val="0049210C"/>
    <w:rsid w:val="00531B70"/>
    <w:rsid w:val="005C738B"/>
    <w:rsid w:val="00817C5B"/>
    <w:rsid w:val="00935662"/>
    <w:rsid w:val="00957F8E"/>
    <w:rsid w:val="00CA35C5"/>
    <w:rsid w:val="00CB110B"/>
    <w:rsid w:val="00CE6A9A"/>
    <w:rsid w:val="00D20B86"/>
    <w:rsid w:val="00F33F99"/>
    <w:rsid w:val="00F37B5C"/>
    <w:rsid w:val="00FE3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753"/>
  </w:style>
  <w:style w:type="paragraph" w:styleId="a5">
    <w:name w:val="footer"/>
    <w:basedOn w:val="a"/>
    <w:link w:val="a6"/>
    <w:uiPriority w:val="99"/>
    <w:unhideWhenUsed/>
    <w:rsid w:val="003F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753"/>
  </w:style>
  <w:style w:type="paragraph" w:styleId="a7">
    <w:name w:val="No Spacing"/>
    <w:uiPriority w:val="1"/>
    <w:qFormat/>
    <w:rsid w:val="00F33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753"/>
  </w:style>
  <w:style w:type="paragraph" w:styleId="a5">
    <w:name w:val="footer"/>
    <w:basedOn w:val="a"/>
    <w:link w:val="a6"/>
    <w:uiPriority w:val="99"/>
    <w:unhideWhenUsed/>
    <w:rsid w:val="003F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753"/>
  </w:style>
  <w:style w:type="paragraph" w:styleId="a7">
    <w:name w:val="No Spacing"/>
    <w:uiPriority w:val="1"/>
    <w:qFormat/>
    <w:rsid w:val="00F33F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Отдел ИТ</cp:lastModifiedBy>
  <cp:revision>11</cp:revision>
  <cp:lastPrinted>2022-05-19T02:41:00Z</cp:lastPrinted>
  <dcterms:created xsi:type="dcterms:W3CDTF">2022-01-20T02:58:00Z</dcterms:created>
  <dcterms:modified xsi:type="dcterms:W3CDTF">2023-02-17T08:25:00Z</dcterms:modified>
</cp:coreProperties>
</file>