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D5" w:rsidRDefault="00D126D5" w:rsidP="00D126D5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B24E2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631B3D" wp14:editId="7718DF0E">
            <wp:simplePos x="0" y="0"/>
            <wp:positionH relativeFrom="column">
              <wp:posOffset>2691765</wp:posOffset>
            </wp:positionH>
            <wp:positionV relativeFrom="paragraph">
              <wp:posOffset>-93980</wp:posOffset>
            </wp:positionV>
            <wp:extent cx="523875" cy="847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6D5" w:rsidRPr="00B24E28" w:rsidRDefault="00D126D5" w:rsidP="00D126D5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D126D5" w:rsidRPr="00B24E28" w:rsidRDefault="00D126D5" w:rsidP="00D126D5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17EF9" w:rsidRDefault="00517EF9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6D5" w:rsidRPr="00B24E28" w:rsidRDefault="00D126D5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2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126D5" w:rsidRDefault="00D126D5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28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D126D5" w:rsidRPr="00B24E28" w:rsidRDefault="00D126D5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D126D5" w:rsidRPr="00B24E28" w:rsidRDefault="00D126D5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28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126D5" w:rsidRPr="00B24E28" w:rsidRDefault="00D126D5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6D5" w:rsidRPr="00B24E28" w:rsidRDefault="00D126D5" w:rsidP="00D126D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26D5" w:rsidRPr="00B24E28" w:rsidRDefault="00D126D5" w:rsidP="00D12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BCE" w:rsidRDefault="00D126D5" w:rsidP="00B93BC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E2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BCE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апреля  2022г.</w:t>
      </w:r>
      <w:r w:rsidRPr="00B24E28">
        <w:rPr>
          <w:rFonts w:ascii="Times New Roman" w:hAnsi="Times New Roman" w:cs="Times New Roman"/>
          <w:sz w:val="28"/>
          <w:szCs w:val="28"/>
        </w:rPr>
        <w:tab/>
      </w:r>
      <w:r w:rsidRPr="00B24E28">
        <w:rPr>
          <w:rFonts w:ascii="Times New Roman" w:hAnsi="Times New Roman" w:cs="Times New Roman"/>
          <w:sz w:val="28"/>
          <w:szCs w:val="28"/>
        </w:rPr>
        <w:tab/>
      </w:r>
      <w:r w:rsidRPr="00B24E28">
        <w:rPr>
          <w:rFonts w:ascii="Times New Roman" w:hAnsi="Times New Roman" w:cs="Times New Roman"/>
          <w:sz w:val="28"/>
          <w:szCs w:val="28"/>
        </w:rPr>
        <w:tab/>
      </w:r>
      <w:r w:rsidRPr="00B24E28">
        <w:rPr>
          <w:rFonts w:ascii="Times New Roman" w:hAnsi="Times New Roman" w:cs="Times New Roman"/>
          <w:sz w:val="28"/>
          <w:szCs w:val="28"/>
        </w:rPr>
        <w:tab/>
      </w:r>
      <w:r w:rsidRPr="00B24E28">
        <w:rPr>
          <w:rFonts w:ascii="Times New Roman" w:hAnsi="Times New Roman" w:cs="Times New Roman"/>
          <w:sz w:val="28"/>
          <w:szCs w:val="28"/>
        </w:rPr>
        <w:tab/>
      </w:r>
      <w:r w:rsidRPr="00B24E28">
        <w:rPr>
          <w:rFonts w:ascii="Times New Roman" w:hAnsi="Times New Roman" w:cs="Times New Roman"/>
          <w:sz w:val="28"/>
          <w:szCs w:val="28"/>
        </w:rPr>
        <w:tab/>
      </w:r>
      <w:r w:rsidRPr="00B24E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3B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4E28">
        <w:rPr>
          <w:rFonts w:ascii="Times New Roman" w:hAnsi="Times New Roman" w:cs="Times New Roman"/>
          <w:sz w:val="28"/>
          <w:szCs w:val="28"/>
        </w:rPr>
        <w:t xml:space="preserve">№ </w:t>
      </w:r>
      <w:r w:rsidR="00B93BCE">
        <w:rPr>
          <w:rFonts w:ascii="Times New Roman" w:hAnsi="Times New Roman" w:cs="Times New Roman"/>
          <w:sz w:val="28"/>
          <w:szCs w:val="28"/>
        </w:rPr>
        <w:t>383</w:t>
      </w:r>
    </w:p>
    <w:p w:rsidR="00D126D5" w:rsidRPr="00B24E28" w:rsidRDefault="00D126D5" w:rsidP="00B93BC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D126D5" w:rsidRPr="00F01F53" w:rsidRDefault="00D126D5" w:rsidP="00D126D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состава административной комиссии  Беловского муниципального округа и перечня должностных лиц </w:t>
      </w:r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Беловского муниципального округа, уполномоченных составлять протоколы об административных правонарушениях, предусмотренных законом Кемеровской области от 16.06.2006 № 89-ОЗ «Об административных правонарушениях в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</w:t>
      </w:r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емеровской области»</w:t>
      </w:r>
    </w:p>
    <w:p w:rsidR="00D126D5" w:rsidRDefault="00D126D5" w:rsidP="00D126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126D5" w:rsidRPr="00F01F53" w:rsidRDefault="00D126D5" w:rsidP="00D12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hyperlink r:id="rId6" w:history="1">
        <w:r w:rsidRPr="00F01F53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Кемеровской области от 16.06.2006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89-ОЗ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административных правонарушениях в Кемеровской области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»,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Законом Кемеровской области от 08.07.2010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90-ОЗ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наделении органов местного самоуправления отдельными государственными полномочиями в сфере создания и функционирования административных комиссий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»:</w:t>
      </w:r>
    </w:p>
    <w:p w:rsidR="00D126D5" w:rsidRDefault="00D126D5" w:rsidP="00D12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 </w:t>
      </w:r>
      <w:r w:rsidRPr="00B24E28">
        <w:rPr>
          <w:rFonts w:ascii="Times New Roman" w:hAnsi="Times New Roman" w:cs="Times New Roman"/>
          <w:sz w:val="28"/>
          <w:szCs w:val="28"/>
        </w:rPr>
        <w:t xml:space="preserve">Утвердить состав административной комиссии Беловского муниципального округа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4E2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26D5" w:rsidRPr="00B871CE" w:rsidRDefault="00D126D5" w:rsidP="00D126D5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Утвердить перечень должностных лиц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Беловского муниципального округа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уполномоченных составлять протоколы об административных правонарушениях, предусмотренных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аконом</w:t>
      </w:r>
      <w:r w:rsidRPr="00B871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871CE">
        <w:rPr>
          <w:rFonts w:ascii="Times New Roman" w:eastAsiaTheme="minorHAnsi" w:hAnsi="Times New Roman" w:cs="Times New Roman"/>
          <w:sz w:val="28"/>
          <w:szCs w:val="28"/>
          <w:lang w:eastAsia="en-US"/>
        </w:rPr>
        <w:t>Кемеровской области от 16.06.2006 № 89-ОЗ «Об административных правонарушениях в Кемеровской области»</w:t>
      </w:r>
      <w:r w:rsidRPr="00B87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согласно приложению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 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настоящему</w:t>
      </w:r>
      <w:r w:rsidRPr="00F01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постановлению.</w:t>
      </w:r>
    </w:p>
    <w:p w:rsidR="00D126D5" w:rsidRDefault="00D126D5" w:rsidP="00D12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3. </w:t>
      </w:r>
      <w:r w:rsidRPr="00D126D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6D5" w:rsidRPr="00D126D5" w:rsidRDefault="00D126D5" w:rsidP="00D12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D126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Pr="00D126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 за</w:t>
      </w:r>
      <w:proofErr w:type="gramEnd"/>
      <w:r w:rsidRPr="00D126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E51F8D" w:rsidRPr="00E51F8D" w:rsidRDefault="00D126D5" w:rsidP="00E51F8D">
      <w:pPr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 </w:t>
      </w:r>
      <w:r w:rsidR="00E51F8D" w:rsidRPr="00E51F8D">
        <w:rPr>
          <w:rFonts w:ascii="Times New Roman" w:eastAsia="Andale Sans UI" w:hAnsi="Times New Roman" w:cs="Times New Roman"/>
          <w:kern w:val="1"/>
          <w:sz w:val="28"/>
          <w:szCs w:val="28"/>
        </w:rPr>
        <w:t>Постановление вступает в силу после официального опубликования.</w:t>
      </w: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BCE" w:rsidRDefault="00B93BCE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В.А. Астафьев</w:t>
      </w: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3BCE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апреля 2022г. № </w:t>
      </w:r>
      <w:r w:rsidR="00B93BCE">
        <w:rPr>
          <w:rFonts w:ascii="Times New Roman" w:hAnsi="Times New Roman" w:cs="Times New Roman"/>
          <w:sz w:val="28"/>
          <w:szCs w:val="28"/>
        </w:rPr>
        <w:t>383</w:t>
      </w:r>
    </w:p>
    <w:p w:rsidR="00D126D5" w:rsidRPr="0028739A" w:rsidRDefault="00D126D5" w:rsidP="00D126D5">
      <w:pPr>
        <w:pStyle w:val="ConsPlusNormal"/>
        <w:jc w:val="right"/>
        <w:outlineLvl w:val="0"/>
        <w:rPr>
          <w:rFonts w:ascii="Times New Roman" w:hAnsi="Times New Roman" w:cs="Times New Roman"/>
          <w:sz w:val="14"/>
          <w:szCs w:val="14"/>
        </w:rPr>
      </w:pPr>
    </w:p>
    <w:p w:rsidR="00D126D5" w:rsidRPr="0028739A" w:rsidRDefault="00D126D5" w:rsidP="00D126D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8739A">
        <w:rPr>
          <w:rFonts w:ascii="Times New Roman" w:hAnsi="Times New Roman" w:cs="Times New Roman"/>
          <w:sz w:val="27"/>
          <w:szCs w:val="27"/>
        </w:rPr>
        <w:t>СОСТАВ</w:t>
      </w:r>
    </w:p>
    <w:p w:rsidR="00D126D5" w:rsidRPr="0028739A" w:rsidRDefault="00D126D5" w:rsidP="00D126D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8739A">
        <w:rPr>
          <w:rFonts w:ascii="Times New Roman" w:hAnsi="Times New Roman" w:cs="Times New Roman"/>
          <w:sz w:val="27"/>
          <w:szCs w:val="27"/>
        </w:rPr>
        <w:t xml:space="preserve">АДМИНИСТРАТИВНОЙ КОМИССИИ БЕЛОВСКОГО МУНИЦИПАЛЬНОГО ОКРУГА </w:t>
      </w:r>
    </w:p>
    <w:p w:rsidR="00D126D5" w:rsidRPr="00182C9E" w:rsidRDefault="00D126D5" w:rsidP="00D126D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Буймов Евгений Юрьевич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округа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, председатель «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КУМИ администрации 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округа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», председатель комиссии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Гонтарь Галина Григорьевна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начальник юридического отдела администрации Беловского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округа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, заместитель председателя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Маздукова Нарине Владимировна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начальник отдела по профилактике коррупционных и иных правонарушений администрации Беловского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округа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, секретарь комиссии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Никитина Людмила Васильевна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заместитель главы округа по сельскому хозяйству и природопользованию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Шатина</w:t>
            </w:r>
            <w:proofErr w:type="spellEnd"/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Елена Евгеньевна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консультант-советник 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юридического отдела администрации Беловского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округа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Судейко Анна Васильевна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Старший инспектор НИАЗ 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Отдела МВД России по Беловскому району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 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Абдуллаев Алтай </w:t>
            </w:r>
            <w:proofErr w:type="spellStart"/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Ясинович</w:t>
            </w:r>
            <w:proofErr w:type="spellEnd"/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старший инспектор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Беловского</w:t>
            </w: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 межмуниципального филиала ФКУ ГУФСИН России по Кемеровской области (по согласованию)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Миронов Александр Николаевич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начальник государственного бюджетного учреждения «</w:t>
            </w:r>
            <w:proofErr w:type="spellStart"/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Беловская</w:t>
            </w:r>
            <w:proofErr w:type="spellEnd"/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Станция по борьбе с болезнями животных» (по согласованию)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Урванцева Елена Викторовна</w:t>
            </w:r>
          </w:p>
        </w:tc>
        <w:tc>
          <w:tcPr>
            <w:tcW w:w="5244" w:type="dxa"/>
          </w:tcPr>
          <w:p w:rsidR="002577C5" w:rsidRPr="009C1BF2" w:rsidRDefault="002577C5" w:rsidP="006769FD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BF2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 в городе Белово и Беловскому району (по согласованию)</w:t>
            </w:r>
          </w:p>
        </w:tc>
      </w:tr>
      <w:tr w:rsidR="002577C5" w:rsidRPr="009C1BF2" w:rsidTr="006769FD">
        <w:tc>
          <w:tcPr>
            <w:tcW w:w="4503" w:type="dxa"/>
          </w:tcPr>
          <w:p w:rsidR="002577C5" w:rsidRPr="009C1BF2" w:rsidRDefault="002577C5" w:rsidP="006769FD">
            <w:pP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9C1BF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Хахалина</w:t>
            </w:r>
            <w:proofErr w:type="spellEnd"/>
            <w:r w:rsidRPr="009C1BF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Татьяна Анатольевна</w:t>
            </w:r>
          </w:p>
        </w:tc>
        <w:tc>
          <w:tcPr>
            <w:tcW w:w="5244" w:type="dxa"/>
          </w:tcPr>
          <w:p w:rsidR="002577C5" w:rsidRPr="002577C5" w:rsidRDefault="002577C5" w:rsidP="006769F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 w:rsidRPr="002577C5">
              <w:rPr>
                <w:rStyle w:val="a4"/>
                <w:rFonts w:ascii="Times New Roman" w:hAnsi="Times New Roman" w:cs="Times New Roman"/>
                <w:b w:val="0"/>
                <w:color w:val="1F2429"/>
                <w:sz w:val="27"/>
                <w:szCs w:val="27"/>
                <w:shd w:val="clear" w:color="auto" w:fill="FFFFFF"/>
              </w:rPr>
              <w:t>начальник межрайонного отдела судебных приставов по г. Белово и Беловскому району (по согласованию)</w:t>
            </w:r>
          </w:p>
        </w:tc>
      </w:tr>
    </w:tbl>
    <w:p w:rsidR="00517EF9" w:rsidRDefault="00517EF9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7C5" w:rsidRDefault="002577C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BCE" w:rsidRDefault="00B93BCE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BCE" w:rsidRDefault="00B93BCE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BCE" w:rsidRDefault="00B93BCE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D126D5" w:rsidRDefault="00D126D5" w:rsidP="00D1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3BCE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апреля  2022г. №</w:t>
      </w:r>
      <w:r w:rsidR="00B93BCE">
        <w:rPr>
          <w:rFonts w:ascii="Times New Roman" w:hAnsi="Times New Roman" w:cs="Times New Roman"/>
          <w:sz w:val="28"/>
          <w:szCs w:val="28"/>
        </w:rPr>
        <w:t xml:space="preserve"> 383</w:t>
      </w: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ерече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нь </w:t>
      </w:r>
    </w:p>
    <w:p w:rsidR="00D126D5" w:rsidRDefault="00D126D5" w:rsidP="00D126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должностных лиц администрации Беловского муниципального округа, уполномоченных составлять протоколы </w:t>
      </w:r>
      <w:proofErr w:type="gramStart"/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</w:t>
      </w:r>
      <w:proofErr w:type="gramEnd"/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правонарушениях, предусмотренных законом Кемеровской области от 16.06.2006 № 89-ОЗ «Об административных правонарушениях в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</w:t>
      </w:r>
      <w:r w:rsidRPr="00F01F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емеровской области»</w:t>
      </w:r>
    </w:p>
    <w:p w:rsidR="00D126D5" w:rsidRDefault="00D126D5" w:rsidP="00D126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4222"/>
        <w:gridCol w:w="30"/>
      </w:tblGrid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31BC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№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731BC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31BC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31B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Статьи Закона Кемеровской области от 16.06.2006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731B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89-ОЗ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731B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административных правонарушениях в Кемеровской области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31BC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Наименование должностных лиц </w:t>
            </w: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6-4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дополнительных требований пожарной безопасности, установленных на период действия особого противопожарного режима»,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 31-5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правил охраны жизни людей на водных объектах»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Начальник управления по делам гражданской обороны и предупреждению  чрезвычайных ситуаций администрации Беловского муниципального округа </w:t>
            </w:r>
          </w:p>
        </w:tc>
      </w:tr>
      <w:tr w:rsidR="00D126D5" w:rsidTr="00F208D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123403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 </w:t>
            </w: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«Продажа товаров в неустановленных местах»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правил обеспечения населения услугами торговли, общественного питания и бытового обслуживания», 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35-2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порядка организации ярмарок и продажи товаров на них,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на ярмарках»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Начальник отдела  потребительского рынка и услуг администрации Беловского муниципального округа</w:t>
            </w:r>
          </w:p>
        </w:tc>
      </w:tr>
      <w:tr w:rsidR="00D126D5" w:rsidTr="00F208DC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12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«Складирование дров, угля, кормов для животных на территории общего пользования», 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15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«Размещение афиш, плакатов, объявлений, листовок, и иных информационных материалов, нанесение надписей и графических изображений, не содержащих рекламную информацию, вне установленных мест», 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34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17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правил установки, содержания, размещения и эксплуатации средств наружного освещения и оформления»,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требований  к содержанию объектов монументально-декоративного искусства, малых архитектурных  форм и иных объектов благоустройства»,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«Подтопление улиц, зданий, сооружений»,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я </w:t>
            </w: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25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«Засорение ливневой канализации, засыпка водоотводящих сооружений, нарушение сроков очистки смотровых и ливневых колодцев, их засорение»,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«Непринятие мер по кошению и уборке травы на прилегающих территориях»,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Статья 26-4 «непринятие мер по удалению снежно-ледяных образований и очистке прилегающих территории»,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E6D62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требований к внешнему виду фасадов объектов нежилого фонда»,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E6D62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требований к размещению, содержанию и внешнему виду информационных конструкций, не повлекшее нарушения экологических, санитарно-эпидемиологических требований»,</w:t>
            </w:r>
          </w:p>
          <w:p w:rsidR="00D126D5" w:rsidRPr="006E6D62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E6D62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 </w:t>
            </w:r>
            <w:r w:rsidRPr="006E6D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«Размещение транспортных средств в не предназначенных для этого местах»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7FC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«Выпас сельскохозяйственных животных на территориях общего пользования населенных пунктов, занятых газонами, цветниками и травянистыми растениями»</w:t>
            </w:r>
            <w:r w:rsidR="002917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22BB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26-9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порядка проведения земляных работ»,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22BB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правил </w:t>
            </w:r>
            <w:r w:rsidR="002917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содержания мест погребения»,</w:t>
            </w:r>
          </w:p>
          <w:p w:rsidR="0029177F" w:rsidRDefault="0029177F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22BB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правил посещения и поведения на территории мест погребения»,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67C88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29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порядка предоставления земельного участка для погребения, несоблюдение размера земельного участка, предоставляемого для погребения».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Начальники территориальных управлений администрации Беловского муниципального округа </w:t>
            </w: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требований  к содержанию объектов монументально-декоративного искусства, малых архитектурных  форм и иных объектов благоустройства»,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 требований градостроительных регламентов»,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требований к внешнему виду фасадов объектов нежилого фонда», 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26-6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требований к размещению, содержанию и внешнему виду информационных конструкций, не повлекшее нарушения экологических, санитарно-эпидемиологических требований».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Начальник отдела архитектуры и градостроительства администрации Беловского муниципального округа</w:t>
            </w: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67C88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51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«Воспрепятствование деятельности должностного лица местного самоуправления».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Председатель контрольно-счетной палаты Беловского муниципального округа</w:t>
            </w: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117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«Безбилетный проезд и провоз багажа в общественном месте», 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117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сезонных ограничений проезда по дорогам общего пользования».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Начальник отдела промышленности, транспорта и связи</w:t>
            </w: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23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«Подтопление улиц, зданий, сооружений»,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я </w:t>
            </w:r>
            <w:r w:rsidRPr="002D550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25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«Засорение ливневой канализации, засыпка водоотводящих сооружений, нарушение сроков очистки смотровых и ливневых колодцев, их засорение».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Начальник управления жизнеобеспечения населенных пунктов администрации Беловского муниципального округа</w:t>
            </w:r>
          </w:p>
          <w:p w:rsidR="00D126D5" w:rsidRPr="00731BC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46</w:t>
            </w:r>
            <w:r w:rsidRPr="005C117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порядка официального использования официальных символов муниципального образования»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117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 47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«Незаконное ношение наград, учрежденных органам местного самоуправления».</w:t>
            </w:r>
          </w:p>
          <w:p w:rsidR="00D126D5" w:rsidRPr="002D5503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5C117A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50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«Неисполнение или нарушение решений органов, сформированных в целях обеспечения координации деятельности по профилактике терроризма, а также минимизации и ликвидации последствий его проявлений»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 w:rsidR="00D126D5" w:rsidTr="00F20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тишины и покоя граждан»,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«Нарушение общественного порядка  при посещении физкультурных, физкультурно-оздоровительных, культурно-зрелищных мероприятий»,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Статья 31-5 «Нарушение правил охраны жизни людей на водных объектах»,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31-6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«Необеспечение мер по профилактике безнадзорности и правонарушений несовершеннолетних», </w:t>
            </w:r>
          </w:p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Статья 45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 </w:t>
            </w:r>
            <w:r w:rsidRPr="008128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«Незаконное ношение наград Кемеровской области, органов государственной власти Кемеровской области».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D5" w:rsidRDefault="00D126D5" w:rsidP="00F20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Секретарь административной комиссии</w:t>
            </w:r>
          </w:p>
        </w:tc>
      </w:tr>
    </w:tbl>
    <w:p w:rsidR="00D126D5" w:rsidRDefault="00D126D5" w:rsidP="00D126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D5" w:rsidRDefault="00D126D5" w:rsidP="00D1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26D5" w:rsidSect="00B93BCE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C0"/>
    <w:rsid w:val="000773C0"/>
    <w:rsid w:val="000F7A7A"/>
    <w:rsid w:val="001D5A91"/>
    <w:rsid w:val="002577C5"/>
    <w:rsid w:val="0029177F"/>
    <w:rsid w:val="00517EF9"/>
    <w:rsid w:val="007100D7"/>
    <w:rsid w:val="00AD5DF2"/>
    <w:rsid w:val="00B93BCE"/>
    <w:rsid w:val="00D126D5"/>
    <w:rsid w:val="00E5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6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1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126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6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1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12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8A2837400321CB54DCFB0433720534855F7BC0B81B123CADAFE3D4FAB7141CD812E58718E481D94577EC3C79DA3C009E861810438160BF9A1C51DfEYC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Самойленко Наталья Михайловна</cp:lastModifiedBy>
  <cp:revision>13</cp:revision>
  <cp:lastPrinted>2022-04-12T01:35:00Z</cp:lastPrinted>
  <dcterms:created xsi:type="dcterms:W3CDTF">2022-03-31T02:14:00Z</dcterms:created>
  <dcterms:modified xsi:type="dcterms:W3CDTF">2022-04-12T01:35:00Z</dcterms:modified>
</cp:coreProperties>
</file>