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B8" w:rsidRPr="00347E3A" w:rsidRDefault="006F34B8" w:rsidP="00B943C8">
      <w:pPr>
        <w:tabs>
          <w:tab w:val="left" w:pos="8139"/>
        </w:tabs>
        <w:jc w:val="right"/>
        <w:rPr>
          <w:b/>
        </w:rPr>
      </w:pPr>
      <w:r w:rsidRPr="00347E3A">
        <w:rPr>
          <w:b/>
        </w:rPr>
        <w:t>ПРОЕКТ</w:t>
      </w:r>
    </w:p>
    <w:p w:rsidR="00B943C8" w:rsidRDefault="00CC704B" w:rsidP="00B943C8">
      <w:pPr>
        <w:tabs>
          <w:tab w:val="left" w:pos="8139"/>
        </w:tabs>
        <w:jc w:val="right"/>
      </w:pPr>
      <w:r w:rsidRPr="00CC704B">
        <w:t>Приложение</w:t>
      </w:r>
    </w:p>
    <w:p w:rsidR="00B943C8" w:rsidRDefault="00D32FD2" w:rsidP="00B943C8">
      <w:pPr>
        <w:tabs>
          <w:tab w:val="left" w:pos="8139"/>
        </w:tabs>
        <w:jc w:val="right"/>
      </w:pPr>
      <w:r>
        <w:t>к приказу</w:t>
      </w:r>
      <w:r w:rsidR="004048C1">
        <w:t xml:space="preserve"> </w:t>
      </w:r>
      <w:r w:rsidR="00B943C8">
        <w:t>УЖНП</w:t>
      </w:r>
      <w:r>
        <w:t xml:space="preserve"> </w:t>
      </w:r>
      <w:r w:rsidR="00B943C8">
        <w:t>администрации</w:t>
      </w:r>
    </w:p>
    <w:p w:rsidR="00351790" w:rsidRPr="00CC704B" w:rsidRDefault="00D32FD2" w:rsidP="00B943C8">
      <w:pPr>
        <w:tabs>
          <w:tab w:val="left" w:pos="8139"/>
        </w:tabs>
        <w:jc w:val="right"/>
      </w:pPr>
      <w:r>
        <w:t xml:space="preserve">Беловского муниципального </w:t>
      </w:r>
      <w:r w:rsidR="00B943C8">
        <w:t>округа</w:t>
      </w:r>
    </w:p>
    <w:p w:rsidR="00CC704B" w:rsidRPr="00CC704B" w:rsidRDefault="00CC704B" w:rsidP="00CC704B">
      <w:pPr>
        <w:tabs>
          <w:tab w:val="left" w:pos="8139"/>
        </w:tabs>
        <w:jc w:val="right"/>
      </w:pPr>
      <w:r w:rsidRPr="00CC704B">
        <w:t>от</w:t>
      </w:r>
      <w:proofErr w:type="gramStart"/>
      <w:r w:rsidR="002D2824">
        <w:t xml:space="preserve">  </w:t>
      </w:r>
      <w:r w:rsidR="006F34B8">
        <w:t xml:space="preserve">- </w:t>
      </w:r>
      <w:r w:rsidR="00B943C8">
        <w:t xml:space="preserve"> </w:t>
      </w:r>
      <w:r w:rsidRPr="00CC704B">
        <w:t>№</w:t>
      </w:r>
      <w:r w:rsidR="002D2824">
        <w:t xml:space="preserve"> </w:t>
      </w:r>
      <w:r w:rsidR="006F34B8">
        <w:t>-</w:t>
      </w:r>
      <w:proofErr w:type="gramEnd"/>
    </w:p>
    <w:p w:rsidR="00C513CD" w:rsidRDefault="00C513CD" w:rsidP="00A63F26">
      <w:pPr>
        <w:jc w:val="both"/>
        <w:rPr>
          <w:b/>
          <w:sz w:val="28"/>
          <w:szCs w:val="28"/>
        </w:rPr>
      </w:pPr>
    </w:p>
    <w:p w:rsidR="00E323E5" w:rsidRDefault="00E323E5" w:rsidP="00A63F26">
      <w:pPr>
        <w:jc w:val="both"/>
        <w:rPr>
          <w:b/>
          <w:sz w:val="28"/>
          <w:szCs w:val="28"/>
        </w:rPr>
      </w:pPr>
    </w:p>
    <w:p w:rsidR="00E323E5" w:rsidRPr="00E323E5" w:rsidRDefault="00E323E5" w:rsidP="00E323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323E5"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E323E5" w:rsidRDefault="00E323E5" w:rsidP="00E323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323E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 жилищного контроля </w:t>
      </w:r>
    </w:p>
    <w:p w:rsidR="00E323E5" w:rsidRPr="00E323E5" w:rsidRDefault="00E323E5" w:rsidP="00E323E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3E5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</w:t>
      </w:r>
      <w:r>
        <w:rPr>
          <w:rFonts w:eastAsia="Calibri"/>
          <w:sz w:val="28"/>
          <w:szCs w:val="28"/>
          <w:lang w:eastAsia="en-US"/>
        </w:rPr>
        <w:t>осуществления муниципального жилищного контроля</w:t>
      </w:r>
      <w:r w:rsidRPr="00E323E5">
        <w:rPr>
          <w:rFonts w:eastAsia="Calibri"/>
          <w:sz w:val="28"/>
          <w:szCs w:val="28"/>
          <w:lang w:eastAsia="en-US"/>
        </w:rPr>
        <w:t xml:space="preserve"> (далее – муниципальный контроль).</w:t>
      </w:r>
    </w:p>
    <w:p w:rsidR="00E323E5" w:rsidRDefault="00E323E5" w:rsidP="00A63F26">
      <w:pPr>
        <w:jc w:val="both"/>
        <w:rPr>
          <w:b/>
          <w:sz w:val="28"/>
          <w:szCs w:val="28"/>
        </w:rPr>
      </w:pPr>
    </w:p>
    <w:p w:rsidR="00E323E5" w:rsidRPr="004E2F2B" w:rsidRDefault="00E323E5" w:rsidP="00A63F26">
      <w:pPr>
        <w:jc w:val="both"/>
        <w:rPr>
          <w:sz w:val="28"/>
          <w:szCs w:val="28"/>
        </w:rPr>
      </w:pPr>
    </w:p>
    <w:p w:rsidR="00A816DA" w:rsidRPr="00E323E5" w:rsidRDefault="00C513CD" w:rsidP="00E323E5">
      <w:pPr>
        <w:pStyle w:val="a3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E323E5">
        <w:rPr>
          <w:b/>
          <w:sz w:val="28"/>
          <w:szCs w:val="28"/>
        </w:rPr>
        <w:t>Анализ текущего состояния осуществления муниципального</w:t>
      </w:r>
    </w:p>
    <w:p w:rsidR="000343A6" w:rsidRDefault="00C513CD" w:rsidP="00D34019">
      <w:pPr>
        <w:jc w:val="center"/>
        <w:rPr>
          <w:b/>
          <w:sz w:val="28"/>
          <w:szCs w:val="28"/>
        </w:rPr>
      </w:pPr>
      <w:r w:rsidRPr="004E2F2B">
        <w:rPr>
          <w:b/>
          <w:sz w:val="28"/>
          <w:szCs w:val="28"/>
        </w:rPr>
        <w:t xml:space="preserve"> жилищного контроля.</w:t>
      </w:r>
    </w:p>
    <w:p w:rsidR="00773422" w:rsidRPr="004E2F2B" w:rsidRDefault="00773422" w:rsidP="00D34019">
      <w:pPr>
        <w:jc w:val="center"/>
        <w:rPr>
          <w:b/>
          <w:sz w:val="28"/>
          <w:szCs w:val="28"/>
        </w:rPr>
      </w:pPr>
    </w:p>
    <w:p w:rsidR="00284AC5" w:rsidRDefault="00724A8F" w:rsidP="00284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установленных федеральными законами, </w:t>
      </w:r>
      <w:r w:rsidR="00284AC5">
        <w:rPr>
          <w:rFonts w:ascii="Times New Roman" w:hAnsi="Times New Roman" w:cs="Times New Roman"/>
          <w:sz w:val="28"/>
          <w:szCs w:val="28"/>
        </w:rPr>
        <w:t>законами Кемеровской области – Кузбасса и муниципальными правовыми актами в отношении муниципального жилищного фонда в сфере жилищных отношений с целью недопущения причинения вреда (ущерба) охраняемым законом ценностям.</w:t>
      </w:r>
    </w:p>
    <w:p w:rsidR="00D04BD5" w:rsidRPr="001A06AF" w:rsidRDefault="0094135F" w:rsidP="001A0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AC5">
        <w:rPr>
          <w:rFonts w:ascii="Times New Roman" w:hAnsi="Times New Roman" w:cs="Times New Roman"/>
          <w:sz w:val="28"/>
          <w:szCs w:val="28"/>
        </w:rPr>
        <w:t>За период январь-декабрь 202</w:t>
      </w:r>
      <w:r w:rsidR="001A06AF">
        <w:rPr>
          <w:rFonts w:ascii="Times New Roman" w:hAnsi="Times New Roman" w:cs="Times New Roman"/>
          <w:sz w:val="28"/>
          <w:szCs w:val="28"/>
        </w:rPr>
        <w:t>2</w:t>
      </w:r>
      <w:r w:rsidRPr="00284AC5">
        <w:rPr>
          <w:rFonts w:ascii="Times New Roman" w:hAnsi="Times New Roman" w:cs="Times New Roman"/>
          <w:sz w:val="28"/>
          <w:szCs w:val="28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</w:t>
      </w:r>
      <w:r w:rsidR="00E15305" w:rsidRPr="00284AC5">
        <w:rPr>
          <w:rFonts w:ascii="Times New Roman" w:hAnsi="Times New Roman" w:cs="Times New Roman"/>
          <w:sz w:val="28"/>
          <w:szCs w:val="28"/>
        </w:rPr>
        <w:t xml:space="preserve">ановые проверки не проводились, обращения </w:t>
      </w:r>
      <w:r w:rsidRPr="00284AC5">
        <w:rPr>
          <w:rFonts w:ascii="Times New Roman" w:hAnsi="Times New Roman" w:cs="Times New Roman"/>
          <w:sz w:val="28"/>
          <w:szCs w:val="28"/>
        </w:rPr>
        <w:t>граждан</w:t>
      </w:r>
      <w:r w:rsidR="00E15305" w:rsidRPr="00284AC5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 w:rsidRPr="00284AC5">
        <w:rPr>
          <w:rFonts w:ascii="Times New Roman" w:hAnsi="Times New Roman" w:cs="Times New Roman"/>
          <w:sz w:val="28"/>
          <w:szCs w:val="28"/>
        </w:rPr>
        <w:t>.</w:t>
      </w:r>
    </w:p>
    <w:p w:rsidR="007E04AA" w:rsidRDefault="007E04AA" w:rsidP="007E04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органом муниципального жилищного контроля в рамках действующего законодательства Российской Федерации был</w:t>
      </w:r>
      <w:r w:rsidR="000838C1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</w:t>
      </w:r>
      <w:r w:rsidR="000838C1">
        <w:rPr>
          <w:sz w:val="28"/>
          <w:szCs w:val="28"/>
        </w:rPr>
        <w:t>о</w:t>
      </w:r>
      <w:r>
        <w:rPr>
          <w:sz w:val="28"/>
          <w:szCs w:val="28"/>
        </w:rPr>
        <w:t xml:space="preserve"> профилактическ</w:t>
      </w:r>
      <w:r w:rsidR="000838C1">
        <w:rPr>
          <w:sz w:val="28"/>
          <w:szCs w:val="28"/>
        </w:rPr>
        <w:t>о</w:t>
      </w:r>
      <w:r>
        <w:rPr>
          <w:sz w:val="28"/>
          <w:szCs w:val="28"/>
        </w:rPr>
        <w:t>е мероприяти</w:t>
      </w:r>
      <w:r w:rsidR="000838C1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7E04AA" w:rsidRPr="000838C1" w:rsidRDefault="000838C1" w:rsidP="000838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Информирование - </w:t>
      </w:r>
      <w:r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7E04AA" w:rsidRPr="000838C1">
        <w:rPr>
          <w:sz w:val="28"/>
          <w:szCs w:val="28"/>
        </w:rPr>
        <w:t>размещен</w:t>
      </w:r>
      <w:r>
        <w:rPr>
          <w:sz w:val="28"/>
          <w:szCs w:val="28"/>
        </w:rPr>
        <w:t>ия</w:t>
      </w:r>
      <w:r w:rsidR="007E04AA" w:rsidRPr="00083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соответствующих сведений </w:t>
      </w:r>
      <w:r w:rsidR="007E04AA" w:rsidRPr="000838C1">
        <w:rPr>
          <w:sz w:val="28"/>
          <w:szCs w:val="28"/>
        </w:rPr>
        <w:t>на официальном сайте органа муниципального контроля в информационно-телекоммуникационной сети Интернет в разделе «Муниципальный</w:t>
      </w:r>
      <w:r>
        <w:rPr>
          <w:sz w:val="28"/>
          <w:szCs w:val="28"/>
        </w:rPr>
        <w:t xml:space="preserve"> жилищный</w:t>
      </w:r>
      <w:r w:rsidR="007E04AA" w:rsidRPr="000838C1">
        <w:rPr>
          <w:sz w:val="28"/>
          <w:szCs w:val="28"/>
        </w:rPr>
        <w:t xml:space="preserve"> контроль» официального сайта Администрации Беловского</w:t>
      </w:r>
      <w:r>
        <w:rPr>
          <w:sz w:val="28"/>
          <w:szCs w:val="28"/>
        </w:rPr>
        <w:t xml:space="preserve"> муниципального округа</w:t>
      </w:r>
    </w:p>
    <w:p w:rsidR="001A06AF" w:rsidRDefault="007E04AA" w:rsidP="001A06AF">
      <w:pPr>
        <w:ind w:firstLine="708"/>
        <w:rPr>
          <w:sz w:val="28"/>
          <w:szCs w:val="28"/>
        </w:rPr>
      </w:pPr>
      <w:r w:rsidRPr="00A9690B">
        <w:rPr>
          <w:sz w:val="28"/>
          <w:szCs w:val="28"/>
        </w:rPr>
        <w:t>В адрес органа муниципального</w:t>
      </w:r>
      <w:r w:rsidR="000838C1">
        <w:rPr>
          <w:sz w:val="28"/>
          <w:szCs w:val="28"/>
        </w:rPr>
        <w:t xml:space="preserve"> жилищного </w:t>
      </w:r>
      <w:r w:rsidRPr="00A9690B">
        <w:rPr>
          <w:sz w:val="28"/>
          <w:szCs w:val="28"/>
        </w:rPr>
        <w:t>контроля не поступило ни одного обращения и (или) жалобы от контролируемого лица и (или) его представителя.</w:t>
      </w:r>
    </w:p>
    <w:p w:rsidR="00EB03D8" w:rsidRPr="001A06AF" w:rsidRDefault="00EB03D8" w:rsidP="001A06AF">
      <w:pPr>
        <w:ind w:firstLine="708"/>
        <w:jc w:val="center"/>
        <w:rPr>
          <w:sz w:val="28"/>
          <w:szCs w:val="28"/>
        </w:rPr>
      </w:pPr>
      <w:r w:rsidRPr="004E2F2B">
        <w:rPr>
          <w:b/>
          <w:sz w:val="28"/>
          <w:szCs w:val="28"/>
          <w:shd w:val="clear" w:color="auto" w:fill="FFFFFF"/>
        </w:rPr>
        <w:lastRenderedPageBreak/>
        <w:t>2.</w:t>
      </w:r>
      <w:r w:rsidR="008B164E" w:rsidRPr="004E2F2B">
        <w:rPr>
          <w:b/>
          <w:sz w:val="28"/>
          <w:szCs w:val="28"/>
          <w:shd w:val="clear" w:color="auto" w:fill="FFFFFF"/>
        </w:rPr>
        <w:t xml:space="preserve">Цели и задачи реализации </w:t>
      </w:r>
      <w:r w:rsidR="00E323E5">
        <w:rPr>
          <w:b/>
          <w:sz w:val="28"/>
          <w:szCs w:val="28"/>
          <w:shd w:val="clear" w:color="auto" w:fill="FFFFFF"/>
        </w:rPr>
        <w:t>П</w:t>
      </w:r>
      <w:r w:rsidR="008B164E" w:rsidRPr="004E2F2B">
        <w:rPr>
          <w:b/>
          <w:sz w:val="28"/>
          <w:szCs w:val="28"/>
          <w:shd w:val="clear" w:color="auto" w:fill="FFFFFF"/>
        </w:rPr>
        <w:t>рограммы</w:t>
      </w:r>
    </w:p>
    <w:p w:rsidR="00EB03D8" w:rsidRPr="004E2F2B" w:rsidRDefault="00EB03D8" w:rsidP="00EB03D8">
      <w:pPr>
        <w:spacing w:line="276" w:lineRule="auto"/>
        <w:jc w:val="both"/>
        <w:rPr>
          <w:sz w:val="28"/>
          <w:szCs w:val="28"/>
        </w:rPr>
      </w:pPr>
    </w:p>
    <w:p w:rsidR="00EB03D8" w:rsidRPr="004E2F2B" w:rsidRDefault="00EB03D8" w:rsidP="004D70E6">
      <w:pPr>
        <w:spacing w:line="276" w:lineRule="auto"/>
        <w:ind w:firstLine="1274"/>
        <w:jc w:val="both"/>
        <w:rPr>
          <w:sz w:val="28"/>
          <w:szCs w:val="28"/>
        </w:rPr>
      </w:pPr>
      <w:bookmarkStart w:id="0" w:name="sub_1005"/>
      <w:r w:rsidRPr="004E2F2B">
        <w:rPr>
          <w:sz w:val="28"/>
          <w:szCs w:val="28"/>
        </w:rPr>
        <w:t>Целями реализаци</w:t>
      </w:r>
      <w:r w:rsidR="004D70E6">
        <w:rPr>
          <w:sz w:val="28"/>
          <w:szCs w:val="28"/>
        </w:rPr>
        <w:t xml:space="preserve">и программы профилактики рисков </w:t>
      </w:r>
      <w:r w:rsidRPr="004E2F2B">
        <w:rPr>
          <w:sz w:val="28"/>
          <w:szCs w:val="28"/>
        </w:rPr>
        <w:t>причинения вреда являются:</w:t>
      </w:r>
    </w:p>
    <w:p w:rsidR="004C5496" w:rsidRPr="004E2F2B" w:rsidRDefault="001A06AF" w:rsidP="004C5496">
      <w:pPr>
        <w:shd w:val="clear" w:color="auto" w:fill="FFFFFF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5496" w:rsidRPr="004E2F2B">
        <w:rPr>
          <w:sz w:val="28"/>
          <w:szCs w:val="28"/>
        </w:rPr>
        <w:t>стимулирование добросовестного соблюдения</w:t>
      </w:r>
      <w:r w:rsidR="0071055F" w:rsidRPr="0071055F">
        <w:rPr>
          <w:sz w:val="28"/>
          <w:szCs w:val="28"/>
        </w:rPr>
        <w:t xml:space="preserve"> </w:t>
      </w:r>
      <w:r w:rsidR="0071055F" w:rsidRPr="004E2F2B">
        <w:rPr>
          <w:sz w:val="28"/>
          <w:szCs w:val="28"/>
        </w:rPr>
        <w:t>всеми контролируемыми лицами</w:t>
      </w:r>
      <w:r w:rsidR="004C5496" w:rsidRPr="004E2F2B">
        <w:rPr>
          <w:sz w:val="28"/>
          <w:szCs w:val="28"/>
        </w:rPr>
        <w:t xml:space="preserve"> обязательных требований </w:t>
      </w:r>
      <w:r w:rsidR="0071055F">
        <w:rPr>
          <w:sz w:val="28"/>
          <w:szCs w:val="28"/>
        </w:rPr>
        <w:t>в соответствии с законодательством РФ</w:t>
      </w:r>
      <w:r w:rsidR="004C5496" w:rsidRPr="004E2F2B">
        <w:rPr>
          <w:sz w:val="28"/>
          <w:szCs w:val="28"/>
        </w:rPr>
        <w:t>;</w:t>
      </w:r>
    </w:p>
    <w:p w:rsidR="004C5496" w:rsidRPr="004E2F2B" w:rsidRDefault="004C5496" w:rsidP="004C5496">
      <w:pPr>
        <w:shd w:val="clear" w:color="auto" w:fill="FFFFFF"/>
        <w:ind w:firstLine="696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06AF" w:rsidRDefault="004C5496" w:rsidP="001A06AF">
      <w:pPr>
        <w:shd w:val="clear" w:color="auto" w:fill="FFFFFF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 </w:t>
      </w:r>
      <w:r w:rsidR="00A5514A" w:rsidRPr="004E2F2B">
        <w:rPr>
          <w:sz w:val="28"/>
          <w:szCs w:val="28"/>
        </w:rPr>
        <w:t xml:space="preserve"> </w:t>
      </w:r>
      <w:r w:rsidRPr="004E2F2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1A06AF" w:rsidRDefault="00EB03D8" w:rsidP="001A06AF">
      <w:pPr>
        <w:shd w:val="clear" w:color="auto" w:fill="FFFFFF"/>
        <w:ind w:firstLine="708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Задачами программы являются:</w:t>
      </w:r>
    </w:p>
    <w:p w:rsidR="00EB03D8" w:rsidRPr="004E2F2B" w:rsidRDefault="00A5514A" w:rsidP="001A06AF">
      <w:pPr>
        <w:shd w:val="clear" w:color="auto" w:fill="FFFFFF"/>
        <w:ind w:firstLine="708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1)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укрепление системы профилактики нарушений обязательных требований, путем активизации профилактической деятельности;</w:t>
      </w:r>
    </w:p>
    <w:p w:rsidR="00EB03D8" w:rsidRPr="004E2F2B" w:rsidRDefault="00A5514A" w:rsidP="00A5514A">
      <w:pPr>
        <w:spacing w:line="276" w:lineRule="auto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2)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23242" w:rsidRDefault="00A5514A" w:rsidP="00E15305">
      <w:pPr>
        <w:spacing w:line="276" w:lineRule="auto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3)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повышение правосознания и правовой культуры подконтрольных субъектов.</w:t>
      </w:r>
    </w:p>
    <w:p w:rsidR="0079180B" w:rsidRDefault="0079180B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8B164E" w:rsidRDefault="00923242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4E2F2B">
        <w:rPr>
          <w:b/>
          <w:sz w:val="28"/>
          <w:szCs w:val="28"/>
          <w:shd w:val="clear" w:color="auto" w:fill="FFFFFF"/>
        </w:rPr>
        <w:t>3.</w:t>
      </w:r>
      <w:r w:rsidR="00E323E5">
        <w:rPr>
          <w:b/>
          <w:sz w:val="28"/>
          <w:szCs w:val="28"/>
          <w:shd w:val="clear" w:color="auto" w:fill="FFFFFF"/>
        </w:rPr>
        <w:t xml:space="preserve"> </w:t>
      </w:r>
      <w:r w:rsidRPr="004E2F2B">
        <w:rPr>
          <w:b/>
          <w:sz w:val="28"/>
          <w:szCs w:val="28"/>
          <w:shd w:val="clear" w:color="auto" w:fill="FFFFFF"/>
        </w:rPr>
        <w:t>Перечень профилактических мероприятий, сроки (периодичность) их проведения.</w:t>
      </w:r>
    </w:p>
    <w:p w:rsidR="000C1095" w:rsidRPr="004E2F2B" w:rsidRDefault="000C1095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240940" w:rsidRPr="00240940" w:rsidRDefault="00240940" w:rsidP="00240940">
      <w:pPr>
        <w:ind w:firstLine="567"/>
        <w:jc w:val="both"/>
        <w:rPr>
          <w:sz w:val="28"/>
          <w:szCs w:val="28"/>
        </w:rPr>
      </w:pPr>
      <w:r w:rsidRPr="00240940">
        <w:rPr>
          <w:sz w:val="28"/>
          <w:szCs w:val="28"/>
        </w:rPr>
        <w:t xml:space="preserve">1. В соответствии с Положением </w:t>
      </w:r>
      <w:r>
        <w:rPr>
          <w:sz w:val="28"/>
          <w:szCs w:val="28"/>
        </w:rPr>
        <w:t xml:space="preserve">осуществления </w:t>
      </w:r>
      <w:r w:rsidRPr="0024094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жилищного </w:t>
      </w:r>
      <w:r w:rsidRPr="00240940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на территории Беловского муниципального округа</w:t>
      </w:r>
      <w:r w:rsidRPr="00240940">
        <w:rPr>
          <w:sz w:val="28"/>
          <w:szCs w:val="28"/>
        </w:rPr>
        <w:t>, проводятся следующие профилактические мероприятия</w:t>
      </w:r>
      <w:r w:rsidR="00E323E5">
        <w:rPr>
          <w:sz w:val="28"/>
          <w:szCs w:val="28"/>
        </w:rPr>
        <w:t>:</w:t>
      </w:r>
    </w:p>
    <w:p w:rsidR="00240940" w:rsidRPr="00E323E5" w:rsidRDefault="00240940" w:rsidP="00E323E5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E323E5">
        <w:rPr>
          <w:sz w:val="28"/>
          <w:szCs w:val="28"/>
        </w:rPr>
        <w:t>информирование;</w:t>
      </w:r>
    </w:p>
    <w:p w:rsidR="00240940" w:rsidRPr="00E323E5" w:rsidRDefault="00240940" w:rsidP="00E323E5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E323E5">
        <w:rPr>
          <w:sz w:val="28"/>
          <w:szCs w:val="28"/>
        </w:rPr>
        <w:t>объявление предостережения;</w:t>
      </w:r>
    </w:p>
    <w:p w:rsidR="00240940" w:rsidRPr="00E323E5" w:rsidRDefault="00240940" w:rsidP="00E323E5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E323E5">
        <w:rPr>
          <w:sz w:val="28"/>
          <w:szCs w:val="28"/>
        </w:rPr>
        <w:t>консультирование;</w:t>
      </w:r>
    </w:p>
    <w:p w:rsidR="00240940" w:rsidRPr="00E323E5" w:rsidRDefault="00240940" w:rsidP="00E323E5">
      <w:pPr>
        <w:pStyle w:val="a3"/>
        <w:numPr>
          <w:ilvl w:val="0"/>
          <w:numId w:val="20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E323E5">
        <w:rPr>
          <w:sz w:val="28"/>
          <w:szCs w:val="28"/>
        </w:rPr>
        <w:t>профилактический визит.</w:t>
      </w:r>
    </w:p>
    <w:p w:rsidR="00240940" w:rsidRPr="00240940" w:rsidRDefault="00240940" w:rsidP="00E323E5">
      <w:pPr>
        <w:ind w:firstLine="567"/>
        <w:jc w:val="both"/>
        <w:rPr>
          <w:sz w:val="28"/>
          <w:szCs w:val="28"/>
        </w:rPr>
      </w:pPr>
      <w:r w:rsidRPr="00240940">
        <w:rPr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55AE3" w:rsidRDefault="00655AE3" w:rsidP="00E323E5">
      <w:pPr>
        <w:rPr>
          <w:b/>
          <w:sz w:val="28"/>
          <w:szCs w:val="28"/>
          <w:shd w:val="clear" w:color="auto" w:fill="FFFFFF"/>
        </w:rPr>
      </w:pPr>
    </w:p>
    <w:p w:rsidR="00923242" w:rsidRPr="0021209C" w:rsidRDefault="00094690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21209C">
        <w:rPr>
          <w:b/>
          <w:sz w:val="28"/>
          <w:szCs w:val="28"/>
          <w:shd w:val="clear" w:color="auto" w:fill="FFFFFF"/>
        </w:rPr>
        <w:t>4.</w:t>
      </w:r>
      <w:r w:rsidR="00E323E5">
        <w:rPr>
          <w:b/>
          <w:sz w:val="28"/>
          <w:szCs w:val="28"/>
          <w:shd w:val="clear" w:color="auto" w:fill="FFFFFF"/>
        </w:rPr>
        <w:t xml:space="preserve"> </w:t>
      </w:r>
      <w:r w:rsidR="00971503" w:rsidRPr="0021209C">
        <w:rPr>
          <w:b/>
          <w:sz w:val="28"/>
          <w:szCs w:val="28"/>
          <w:shd w:val="clear" w:color="auto" w:fill="FFFFFF"/>
        </w:rPr>
        <w:t xml:space="preserve">Показатели результативности и эффективности </w:t>
      </w:r>
      <w:r w:rsidR="00E323E5">
        <w:rPr>
          <w:b/>
          <w:sz w:val="28"/>
          <w:szCs w:val="28"/>
          <w:shd w:val="clear" w:color="auto" w:fill="FFFFFF"/>
        </w:rPr>
        <w:t>Программы.</w:t>
      </w:r>
    </w:p>
    <w:p w:rsidR="0042483B" w:rsidRPr="0021209C" w:rsidRDefault="0042483B" w:rsidP="0042483B">
      <w:pPr>
        <w:ind w:firstLine="708"/>
        <w:rPr>
          <w:b/>
          <w:sz w:val="28"/>
          <w:szCs w:val="28"/>
          <w:shd w:val="clear" w:color="auto" w:fill="FFFFFF"/>
        </w:rPr>
      </w:pPr>
    </w:p>
    <w:p w:rsidR="00E323E5" w:rsidRPr="00E323E5" w:rsidRDefault="00E323E5" w:rsidP="00E323E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461DE6" w:rsidTr="00461DE6">
        <w:tc>
          <w:tcPr>
            <w:tcW w:w="6629" w:type="dxa"/>
          </w:tcPr>
          <w:p w:rsidR="00461DE6" w:rsidRDefault="00461DE6" w:rsidP="00347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41" w:type="dxa"/>
          </w:tcPr>
          <w:p w:rsidR="00461DE6" w:rsidRDefault="00461DE6" w:rsidP="00347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Исполнение показателя</w:t>
            </w:r>
          </w:p>
        </w:tc>
      </w:tr>
      <w:tr w:rsidR="00461DE6" w:rsidTr="00461DE6">
        <w:tc>
          <w:tcPr>
            <w:tcW w:w="6629" w:type="dxa"/>
          </w:tcPr>
          <w:p w:rsidR="00461DE6" w:rsidRDefault="00461DE6" w:rsidP="00461D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Полнота информации, размещенной на </w:t>
            </w:r>
            <w:r w:rsidRPr="00461DE6">
              <w:rPr>
                <w:color w:val="000000"/>
                <w:sz w:val="28"/>
                <w:szCs w:val="28"/>
              </w:rPr>
              <w:t xml:space="preserve">официальном сайте в информационно-телекоммуникационной </w:t>
            </w:r>
            <w:r w:rsidRPr="00461DE6">
              <w:rPr>
                <w:color w:val="000000"/>
                <w:sz w:val="28"/>
                <w:szCs w:val="28"/>
              </w:rPr>
              <w:lastRenderedPageBreak/>
              <w:t>сети «Интернет»</w:t>
            </w:r>
            <w:r>
              <w:rPr>
                <w:color w:val="000000"/>
                <w:sz w:val="28"/>
                <w:szCs w:val="28"/>
              </w:rPr>
              <w:t xml:space="preserve"> в соответствии со статьей 46 Федерального закона № 248-ФЗ «</w:t>
            </w:r>
            <w:r w:rsidR="00893B97">
              <w:rPr>
                <w:color w:val="000000"/>
                <w:sz w:val="28"/>
                <w:szCs w:val="28"/>
              </w:rPr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2941" w:type="dxa"/>
          </w:tcPr>
          <w:p w:rsidR="00461DE6" w:rsidRDefault="00461DE6" w:rsidP="00347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100%</w:t>
            </w:r>
          </w:p>
        </w:tc>
      </w:tr>
      <w:tr w:rsidR="00461DE6" w:rsidTr="00461DE6">
        <w:tc>
          <w:tcPr>
            <w:tcW w:w="6629" w:type="dxa"/>
          </w:tcPr>
          <w:p w:rsidR="00461DE6" w:rsidRDefault="00893B97" w:rsidP="00461D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Доля </w:t>
            </w:r>
            <w:r w:rsidR="00347E3A">
              <w:rPr>
                <w:rFonts w:eastAsia="Calibri"/>
                <w:sz w:val="28"/>
                <w:szCs w:val="28"/>
                <w:lang w:eastAsia="en-US"/>
              </w:rPr>
              <w:t>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941" w:type="dxa"/>
          </w:tcPr>
          <w:p w:rsidR="00461DE6" w:rsidRDefault="00347E3A" w:rsidP="00347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0%</w:t>
            </w:r>
          </w:p>
        </w:tc>
      </w:tr>
    </w:tbl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323E5" w:rsidRPr="00E323E5" w:rsidRDefault="00E323E5" w:rsidP="00E323E5">
      <w:pPr>
        <w:ind w:firstLine="567"/>
        <w:jc w:val="both"/>
        <w:rPr>
          <w:b/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347E3A" w:rsidRDefault="00347E3A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1A06AF" w:rsidRDefault="001A06AF" w:rsidP="00E323E5">
      <w:pPr>
        <w:jc w:val="right"/>
        <w:rPr>
          <w:bCs/>
          <w:sz w:val="28"/>
          <w:szCs w:val="28"/>
        </w:rPr>
      </w:pPr>
    </w:p>
    <w:p w:rsidR="00E323E5" w:rsidRPr="00E323E5" w:rsidRDefault="00E323E5" w:rsidP="00E323E5">
      <w:pPr>
        <w:jc w:val="right"/>
        <w:rPr>
          <w:bCs/>
          <w:sz w:val="28"/>
          <w:szCs w:val="28"/>
        </w:rPr>
      </w:pPr>
      <w:bookmarkStart w:id="1" w:name="_GoBack"/>
      <w:bookmarkEnd w:id="1"/>
      <w:r w:rsidRPr="00E323E5">
        <w:rPr>
          <w:bCs/>
          <w:sz w:val="28"/>
          <w:szCs w:val="28"/>
        </w:rPr>
        <w:lastRenderedPageBreak/>
        <w:t>Приложение к Программе</w:t>
      </w:r>
    </w:p>
    <w:p w:rsidR="00E323E5" w:rsidRPr="00E323E5" w:rsidRDefault="00E323E5" w:rsidP="00E323E5">
      <w:pPr>
        <w:rPr>
          <w:b/>
          <w:bCs/>
          <w:sz w:val="28"/>
          <w:szCs w:val="28"/>
        </w:rPr>
      </w:pPr>
    </w:p>
    <w:p w:rsidR="00E323E5" w:rsidRPr="00E323E5" w:rsidRDefault="00E323E5" w:rsidP="00E323E5">
      <w:pPr>
        <w:jc w:val="center"/>
        <w:rPr>
          <w:b/>
          <w:bCs/>
          <w:sz w:val="28"/>
          <w:szCs w:val="28"/>
        </w:rPr>
      </w:pPr>
      <w:r w:rsidRPr="00E323E5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E323E5" w:rsidRPr="00E323E5" w:rsidRDefault="00E323E5" w:rsidP="00E323E5">
      <w:pPr>
        <w:jc w:val="center"/>
        <w:rPr>
          <w:b/>
          <w:bCs/>
          <w:sz w:val="28"/>
          <w:szCs w:val="28"/>
        </w:rPr>
      </w:pPr>
      <w:r w:rsidRPr="00E323E5">
        <w:rPr>
          <w:b/>
          <w:bCs/>
          <w:sz w:val="28"/>
          <w:szCs w:val="28"/>
        </w:rPr>
        <w:t>сроки (периодичность) их проведения</w:t>
      </w:r>
    </w:p>
    <w:p w:rsidR="00E323E5" w:rsidRPr="00E323E5" w:rsidRDefault="00E323E5" w:rsidP="00E323E5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7"/>
        <w:gridCol w:w="3578"/>
        <w:gridCol w:w="2659"/>
        <w:gridCol w:w="1877"/>
      </w:tblGrid>
      <w:tr w:rsidR="00E323E5" w:rsidRPr="00E323E5" w:rsidTr="00724B8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E5" w:rsidRPr="00E323E5" w:rsidRDefault="00E323E5" w:rsidP="00E323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323E5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E323E5" w:rsidRPr="00E323E5" w:rsidRDefault="00E323E5" w:rsidP="00E323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E5" w:rsidRPr="00E323E5" w:rsidRDefault="00E323E5" w:rsidP="00E323E5">
            <w:pPr>
              <w:jc w:val="center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E5" w:rsidRPr="00E323E5" w:rsidRDefault="00E323E5" w:rsidP="00BA7F92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E5" w:rsidRPr="00E323E5" w:rsidRDefault="00E323E5" w:rsidP="00E323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23E5">
              <w:rPr>
                <w:b/>
                <w:sz w:val="22"/>
                <w:szCs w:val="22"/>
              </w:rPr>
              <w:t>Подразделение и (или) должностные лица, ответственные за реализацию мероприятия</w:t>
            </w:r>
          </w:p>
          <w:p w:rsidR="00E323E5" w:rsidRPr="00E323E5" w:rsidRDefault="00E323E5" w:rsidP="00E323E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E5" w:rsidRPr="00E323E5" w:rsidRDefault="00E323E5" w:rsidP="00E323E5">
            <w:pPr>
              <w:jc w:val="center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E323E5" w:rsidRPr="00E323E5" w:rsidTr="00724B83">
        <w:trPr>
          <w:trHeight w:val="1771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E5" w:rsidRPr="00E323E5" w:rsidRDefault="00BE15C9" w:rsidP="00E323E5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E5" w:rsidRPr="00E323E5" w:rsidRDefault="00BE15C9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7F92" w:rsidRPr="00BA7F92" w:rsidRDefault="00BA7F92" w:rsidP="00BA7F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7F92">
              <w:rPr>
                <w:color w:val="000000"/>
                <w:sz w:val="22"/>
                <w:szCs w:val="22"/>
              </w:rPr>
              <w:t xml:space="preserve">существляется по вопросам соблюдения обязательных требований посредством размещения соответствующих </w:t>
            </w:r>
            <w:r>
              <w:rPr>
                <w:color w:val="000000"/>
                <w:sz w:val="22"/>
                <w:szCs w:val="22"/>
              </w:rPr>
              <w:t xml:space="preserve">сведений на официальном сайте в </w:t>
            </w:r>
            <w:r w:rsidRPr="00BA7F92">
              <w:rPr>
                <w:color w:val="000000"/>
                <w:sz w:val="22"/>
                <w:szCs w:val="22"/>
              </w:rPr>
              <w:t>информационно-телекоммуникационной сети «Интернет» в средствах массовой информации,</w:t>
            </w:r>
            <w:r w:rsidRPr="00BA7F92">
              <w:rPr>
                <w:color w:val="000000"/>
                <w:sz w:val="22"/>
                <w:szCs w:val="22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BA7F92" w:rsidRPr="00E323E5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 w:rsidR="00BA7F92" w:rsidRPr="00BA7F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оддерж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ание</w:t>
            </w:r>
            <w:r w:rsidR="00BA7F92" w:rsidRPr="00BA7F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актуальном состоянии на официальном сайте в специальном разделе, посвященном контрольной деятельности, сведения, предусмотренные </w:t>
            </w:r>
            <w:hyperlink r:id="rId8" w:history="1">
              <w:r w:rsidR="00BA7F92" w:rsidRPr="00BA7F92">
                <w:rPr>
                  <w:rStyle w:val="a4"/>
                  <w:rFonts w:ascii="Times New Roman" w:hAnsi="Times New Roman" w:cs="Times New Roman"/>
                  <w:color w:val="000000"/>
                  <w:sz w:val="22"/>
                  <w:szCs w:val="22"/>
                </w:rPr>
                <w:t>частью 3 статьи 46</w:t>
              </w:r>
            </w:hyperlink>
            <w:r w:rsidR="00BA7F92" w:rsidRPr="00BA7F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3E5" w:rsidRPr="00E323E5" w:rsidRDefault="00BA7F92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 муниципального жилищного контроля УЖНП администрации Беловского муниципального округа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E323E5" w:rsidRDefault="00BA7F92" w:rsidP="00E323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</w:tr>
      <w:tr w:rsidR="00E323E5" w:rsidRPr="00E323E5" w:rsidTr="00724B8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E5" w:rsidRPr="00E323E5" w:rsidRDefault="00BA7F92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E323E5" w:rsidRPr="00E323E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E5" w:rsidRPr="00E323E5" w:rsidRDefault="00E323E5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E5" w:rsidRPr="00E323E5" w:rsidRDefault="00E323E5" w:rsidP="00E3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E5" w:rsidRPr="00E323E5" w:rsidRDefault="00BA7F92" w:rsidP="00E3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 муниципального жилищного контроля УЖНП администрации Беловского муниципального округа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E323E5" w:rsidRDefault="00E323E5" w:rsidP="00E3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E323E5" w:rsidRPr="00E323E5" w:rsidRDefault="00E323E5" w:rsidP="00E323E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4B83" w:rsidRPr="00E323E5" w:rsidTr="00724B83">
        <w:trPr>
          <w:trHeight w:val="397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B83" w:rsidRPr="00E323E5" w:rsidRDefault="00724B83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  <w:r w:rsidRPr="00E323E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B83" w:rsidRPr="00E323E5" w:rsidRDefault="00724B83" w:rsidP="00E323E5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Осуществляется </w:t>
            </w: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устной или письменной форме по следующим вопросам: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организация и осуществление муниципального жилищного контроля;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</w:t>
            </w: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порядок осуществления контрольных мероприятий, установленных Положением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осуществления муниципального жилищного контроля</w:t>
            </w: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724B83" w:rsidRPr="00724B83" w:rsidRDefault="00724B83" w:rsidP="0072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ответ на поставленные вопросы требует дополнительного запроса сведений.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83" w:rsidRPr="00E323E5" w:rsidRDefault="00724B83" w:rsidP="005756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 муниципального жилищного контроля УЖНП администрации Беловского муниципального округа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83" w:rsidRPr="00E323E5" w:rsidRDefault="00724B83" w:rsidP="00E3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 xml:space="preserve">В течение года (при наличии </w:t>
            </w:r>
            <w:r>
              <w:rPr>
                <w:rFonts w:eastAsia="Calibri"/>
                <w:sz w:val="22"/>
                <w:szCs w:val="22"/>
              </w:rPr>
              <w:t>обращений контролируемых лиц и их представителей</w:t>
            </w:r>
            <w:r w:rsidRPr="00E323E5">
              <w:rPr>
                <w:rFonts w:eastAsia="Calibri"/>
                <w:sz w:val="22"/>
                <w:szCs w:val="22"/>
              </w:rPr>
              <w:t>)</w:t>
            </w:r>
          </w:p>
          <w:p w:rsidR="00724B83" w:rsidRPr="00E323E5" w:rsidRDefault="00724B83" w:rsidP="00724B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724B83" w:rsidRPr="00E323E5" w:rsidTr="0030513D">
        <w:trPr>
          <w:trHeight w:val="17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83" w:rsidRPr="00E323E5" w:rsidRDefault="00724B83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E323E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83" w:rsidRPr="00E323E5" w:rsidRDefault="00724B83" w:rsidP="00E323E5">
            <w:pPr>
              <w:jc w:val="both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83" w:rsidRPr="0030513D" w:rsidRDefault="00724B83" w:rsidP="0030513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24B83">
              <w:rPr>
                <w:color w:val="000000"/>
                <w:sz w:val="22"/>
                <w:szCs w:val="22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83" w:rsidRPr="00E323E5" w:rsidRDefault="0030513D" w:rsidP="00E323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Главный специалист муниципального жилищного контроля УЖНП администрации Беловского муниципального округа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3D" w:rsidRPr="00E323E5" w:rsidRDefault="00724B83" w:rsidP="00E323E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323E5"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</w:tc>
      </w:tr>
    </w:tbl>
    <w:p w:rsidR="00E323E5" w:rsidRPr="00E323E5" w:rsidRDefault="00E323E5" w:rsidP="00E323E5">
      <w:pPr>
        <w:jc w:val="both"/>
        <w:rPr>
          <w:rFonts w:eastAsia="Calibri"/>
          <w:sz w:val="22"/>
          <w:szCs w:val="22"/>
          <w:lang w:eastAsia="en-US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sectPr w:rsidR="00C3514A" w:rsidRPr="00C3514A" w:rsidSect="0021209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CA" w:rsidRDefault="005239CA" w:rsidP="002E327F">
      <w:r>
        <w:separator/>
      </w:r>
    </w:p>
  </w:endnote>
  <w:endnote w:type="continuationSeparator" w:id="0">
    <w:p w:rsidR="005239CA" w:rsidRDefault="005239CA" w:rsidP="002E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CA" w:rsidRDefault="005239CA" w:rsidP="002E327F">
      <w:r>
        <w:separator/>
      </w:r>
    </w:p>
  </w:footnote>
  <w:footnote w:type="continuationSeparator" w:id="0">
    <w:p w:rsidR="005239CA" w:rsidRDefault="005239CA" w:rsidP="002E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83620"/>
      <w:docPartObj>
        <w:docPartGallery w:val="Page Numbers (Top of Page)"/>
        <w:docPartUnique/>
      </w:docPartObj>
    </w:sdtPr>
    <w:sdtEndPr/>
    <w:sdtContent>
      <w:p w:rsidR="002E327F" w:rsidRDefault="002E3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6AF">
          <w:rPr>
            <w:noProof/>
          </w:rPr>
          <w:t>5</w:t>
        </w:r>
        <w:r>
          <w:fldChar w:fldCharType="end"/>
        </w:r>
      </w:p>
    </w:sdtContent>
  </w:sdt>
  <w:p w:rsidR="002E327F" w:rsidRDefault="002E3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C0"/>
    <w:multiLevelType w:val="hybridMultilevel"/>
    <w:tmpl w:val="B6AA3CBC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005AA"/>
    <w:multiLevelType w:val="hybridMultilevel"/>
    <w:tmpl w:val="D11234EA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042FE"/>
    <w:multiLevelType w:val="hybridMultilevel"/>
    <w:tmpl w:val="A2C4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466E9"/>
    <w:multiLevelType w:val="hybridMultilevel"/>
    <w:tmpl w:val="4E70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0858"/>
    <w:multiLevelType w:val="hybridMultilevel"/>
    <w:tmpl w:val="B1BE70E6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C25D7"/>
    <w:multiLevelType w:val="multilevel"/>
    <w:tmpl w:val="89005B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6">
    <w:nsid w:val="2C9F7C46"/>
    <w:multiLevelType w:val="hybridMultilevel"/>
    <w:tmpl w:val="B776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550A8"/>
    <w:multiLevelType w:val="hybridMultilevel"/>
    <w:tmpl w:val="1F36CE1E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22858"/>
    <w:multiLevelType w:val="hybridMultilevel"/>
    <w:tmpl w:val="EE8047D8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C6E57"/>
    <w:multiLevelType w:val="hybridMultilevel"/>
    <w:tmpl w:val="AE208F12"/>
    <w:lvl w:ilvl="0" w:tplc="DB8C2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4D029A"/>
    <w:multiLevelType w:val="hybridMultilevel"/>
    <w:tmpl w:val="D8E6AB38"/>
    <w:lvl w:ilvl="0" w:tplc="DB8C25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D8B0897"/>
    <w:multiLevelType w:val="hybridMultilevel"/>
    <w:tmpl w:val="86828E58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F0788"/>
    <w:multiLevelType w:val="hybridMultilevel"/>
    <w:tmpl w:val="4AF6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C02B1"/>
    <w:multiLevelType w:val="hybridMultilevel"/>
    <w:tmpl w:val="C1AC5E84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CB7A7B"/>
    <w:multiLevelType w:val="hybridMultilevel"/>
    <w:tmpl w:val="7E04FB84"/>
    <w:lvl w:ilvl="0" w:tplc="DB8C2576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5">
    <w:nsid w:val="5C637915"/>
    <w:multiLevelType w:val="hybridMultilevel"/>
    <w:tmpl w:val="E04AF652"/>
    <w:lvl w:ilvl="0" w:tplc="DB8C25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C079C"/>
    <w:multiLevelType w:val="hybridMultilevel"/>
    <w:tmpl w:val="36524738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0830B5"/>
    <w:multiLevelType w:val="hybridMultilevel"/>
    <w:tmpl w:val="AAB21AE4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7D9A5C88"/>
    <w:multiLevelType w:val="hybridMultilevel"/>
    <w:tmpl w:val="09D46FA8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18"/>
  </w:num>
  <w:num w:numId="12">
    <w:abstractNumId w:val="1"/>
  </w:num>
  <w:num w:numId="13">
    <w:abstractNumId w:val="4"/>
  </w:num>
  <w:num w:numId="14">
    <w:abstractNumId w:val="17"/>
  </w:num>
  <w:num w:numId="15">
    <w:abstractNumId w:val="15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90"/>
    <w:rsid w:val="00021CEC"/>
    <w:rsid w:val="000343A6"/>
    <w:rsid w:val="00053CB4"/>
    <w:rsid w:val="000607E8"/>
    <w:rsid w:val="000703B7"/>
    <w:rsid w:val="000838C1"/>
    <w:rsid w:val="00093600"/>
    <w:rsid w:val="00094690"/>
    <w:rsid w:val="000956E8"/>
    <w:rsid w:val="00095DB3"/>
    <w:rsid w:val="000C1095"/>
    <w:rsid w:val="000C7145"/>
    <w:rsid w:val="000E3FD5"/>
    <w:rsid w:val="000E6A28"/>
    <w:rsid w:val="00130BA4"/>
    <w:rsid w:val="00155885"/>
    <w:rsid w:val="001649D1"/>
    <w:rsid w:val="00172913"/>
    <w:rsid w:val="001A06AF"/>
    <w:rsid w:val="001E5329"/>
    <w:rsid w:val="00202254"/>
    <w:rsid w:val="0021209C"/>
    <w:rsid w:val="0022412F"/>
    <w:rsid w:val="00240940"/>
    <w:rsid w:val="00280558"/>
    <w:rsid w:val="00280A39"/>
    <w:rsid w:val="002819DB"/>
    <w:rsid w:val="002831FC"/>
    <w:rsid w:val="00284AC5"/>
    <w:rsid w:val="002B015B"/>
    <w:rsid w:val="002B07E5"/>
    <w:rsid w:val="002D1968"/>
    <w:rsid w:val="002D2824"/>
    <w:rsid w:val="002D5802"/>
    <w:rsid w:val="002D5AD4"/>
    <w:rsid w:val="002E327F"/>
    <w:rsid w:val="0030513D"/>
    <w:rsid w:val="00330177"/>
    <w:rsid w:val="00347807"/>
    <w:rsid w:val="00347E3A"/>
    <w:rsid w:val="00351790"/>
    <w:rsid w:val="00354C50"/>
    <w:rsid w:val="003919F9"/>
    <w:rsid w:val="00392F83"/>
    <w:rsid w:val="003C11E4"/>
    <w:rsid w:val="003F1C41"/>
    <w:rsid w:val="004048C1"/>
    <w:rsid w:val="00405670"/>
    <w:rsid w:val="004204D6"/>
    <w:rsid w:val="0042483B"/>
    <w:rsid w:val="004302AB"/>
    <w:rsid w:val="00452A94"/>
    <w:rsid w:val="00461DE6"/>
    <w:rsid w:val="004A144A"/>
    <w:rsid w:val="004A28AA"/>
    <w:rsid w:val="004A4A4D"/>
    <w:rsid w:val="004B6DE8"/>
    <w:rsid w:val="004C5496"/>
    <w:rsid w:val="004D70E6"/>
    <w:rsid w:val="004E2F2B"/>
    <w:rsid w:val="005239CA"/>
    <w:rsid w:val="00593DEB"/>
    <w:rsid w:val="005C790C"/>
    <w:rsid w:val="005E0748"/>
    <w:rsid w:val="00625143"/>
    <w:rsid w:val="006330AA"/>
    <w:rsid w:val="0064353B"/>
    <w:rsid w:val="00655AE3"/>
    <w:rsid w:val="00697AC3"/>
    <w:rsid w:val="006B4CF5"/>
    <w:rsid w:val="006C3E90"/>
    <w:rsid w:val="006F34B8"/>
    <w:rsid w:val="007044FC"/>
    <w:rsid w:val="0071025B"/>
    <w:rsid w:val="0071055F"/>
    <w:rsid w:val="00714764"/>
    <w:rsid w:val="00720692"/>
    <w:rsid w:val="00724A8F"/>
    <w:rsid w:val="00724B83"/>
    <w:rsid w:val="007263A3"/>
    <w:rsid w:val="00732CCD"/>
    <w:rsid w:val="00756530"/>
    <w:rsid w:val="00760059"/>
    <w:rsid w:val="00761C47"/>
    <w:rsid w:val="00773422"/>
    <w:rsid w:val="00785E9C"/>
    <w:rsid w:val="0079180B"/>
    <w:rsid w:val="007C0C32"/>
    <w:rsid w:val="007D437B"/>
    <w:rsid w:val="007E04AA"/>
    <w:rsid w:val="007E70C1"/>
    <w:rsid w:val="00824CA8"/>
    <w:rsid w:val="008731A5"/>
    <w:rsid w:val="00886EB7"/>
    <w:rsid w:val="008876B9"/>
    <w:rsid w:val="00893B97"/>
    <w:rsid w:val="008B164E"/>
    <w:rsid w:val="008C4E2B"/>
    <w:rsid w:val="008E6F9A"/>
    <w:rsid w:val="008E7D22"/>
    <w:rsid w:val="008F0A79"/>
    <w:rsid w:val="00921256"/>
    <w:rsid w:val="00923242"/>
    <w:rsid w:val="00925B7F"/>
    <w:rsid w:val="00927480"/>
    <w:rsid w:val="00933592"/>
    <w:rsid w:val="009344E3"/>
    <w:rsid w:val="0094135F"/>
    <w:rsid w:val="00955784"/>
    <w:rsid w:val="00971503"/>
    <w:rsid w:val="00974AAA"/>
    <w:rsid w:val="009A1105"/>
    <w:rsid w:val="009B78D6"/>
    <w:rsid w:val="009C4013"/>
    <w:rsid w:val="009D5C9E"/>
    <w:rsid w:val="009D64E9"/>
    <w:rsid w:val="009E1099"/>
    <w:rsid w:val="00A05532"/>
    <w:rsid w:val="00A31638"/>
    <w:rsid w:val="00A3421C"/>
    <w:rsid w:val="00A437AE"/>
    <w:rsid w:val="00A5514A"/>
    <w:rsid w:val="00A63F26"/>
    <w:rsid w:val="00A816DA"/>
    <w:rsid w:val="00A97C16"/>
    <w:rsid w:val="00AE7CC4"/>
    <w:rsid w:val="00B22785"/>
    <w:rsid w:val="00B31903"/>
    <w:rsid w:val="00B64F86"/>
    <w:rsid w:val="00B73110"/>
    <w:rsid w:val="00B73238"/>
    <w:rsid w:val="00B81A46"/>
    <w:rsid w:val="00B85D98"/>
    <w:rsid w:val="00B943C8"/>
    <w:rsid w:val="00BA7F92"/>
    <w:rsid w:val="00BB0DA5"/>
    <w:rsid w:val="00BC7B3B"/>
    <w:rsid w:val="00BD5C80"/>
    <w:rsid w:val="00BE15C9"/>
    <w:rsid w:val="00C3514A"/>
    <w:rsid w:val="00C35A66"/>
    <w:rsid w:val="00C513CD"/>
    <w:rsid w:val="00C6710E"/>
    <w:rsid w:val="00C67ACB"/>
    <w:rsid w:val="00C92007"/>
    <w:rsid w:val="00CC704B"/>
    <w:rsid w:val="00CF5D34"/>
    <w:rsid w:val="00D04BD5"/>
    <w:rsid w:val="00D059F6"/>
    <w:rsid w:val="00D119C1"/>
    <w:rsid w:val="00D32FD2"/>
    <w:rsid w:val="00D34019"/>
    <w:rsid w:val="00D41259"/>
    <w:rsid w:val="00D44B61"/>
    <w:rsid w:val="00D569B4"/>
    <w:rsid w:val="00D935F4"/>
    <w:rsid w:val="00DC3578"/>
    <w:rsid w:val="00E031E7"/>
    <w:rsid w:val="00E04D0F"/>
    <w:rsid w:val="00E15305"/>
    <w:rsid w:val="00E323E5"/>
    <w:rsid w:val="00E43F4B"/>
    <w:rsid w:val="00E6318A"/>
    <w:rsid w:val="00E63BF6"/>
    <w:rsid w:val="00E90BB9"/>
    <w:rsid w:val="00E92DC0"/>
    <w:rsid w:val="00EB03D8"/>
    <w:rsid w:val="00ED541F"/>
    <w:rsid w:val="00EF4263"/>
    <w:rsid w:val="00F3556D"/>
    <w:rsid w:val="00F4209C"/>
    <w:rsid w:val="00F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3D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1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351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7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968"/>
    <w:rPr>
      <w:color w:val="0000FF" w:themeColor="hyperlink"/>
      <w:u w:val="single"/>
    </w:rPr>
  </w:style>
  <w:style w:type="paragraph" w:customStyle="1" w:styleId="s1">
    <w:name w:val="s_1"/>
    <w:basedOn w:val="a"/>
    <w:rsid w:val="00D04BD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816D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97150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0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A79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C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24094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409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40940"/>
    <w:rPr>
      <w:vertAlign w:val="superscript"/>
    </w:rPr>
  </w:style>
  <w:style w:type="character" w:customStyle="1" w:styleId="ConsPlusNormal1">
    <w:name w:val="ConsPlusNormal1"/>
    <w:link w:val="ConsPlusNormal"/>
    <w:locked/>
    <w:rsid w:val="00BA7F9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3D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1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351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7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968"/>
    <w:rPr>
      <w:color w:val="0000FF" w:themeColor="hyperlink"/>
      <w:u w:val="single"/>
    </w:rPr>
  </w:style>
  <w:style w:type="paragraph" w:customStyle="1" w:styleId="s1">
    <w:name w:val="s_1"/>
    <w:basedOn w:val="a"/>
    <w:rsid w:val="00D04BD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816D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97150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0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A79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C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24094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409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40940"/>
    <w:rPr>
      <w:vertAlign w:val="superscript"/>
    </w:rPr>
  </w:style>
  <w:style w:type="character" w:customStyle="1" w:styleId="ConsPlusNormal1">
    <w:name w:val="ConsPlusNormal1"/>
    <w:link w:val="ConsPlusNormal"/>
    <w:locked/>
    <w:rsid w:val="00BA7F9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2021-08-10T01:18:00Z</cp:lastPrinted>
  <dcterms:created xsi:type="dcterms:W3CDTF">2021-07-19T08:55:00Z</dcterms:created>
  <dcterms:modified xsi:type="dcterms:W3CDTF">2022-09-19T08:59:00Z</dcterms:modified>
</cp:coreProperties>
</file>