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3A" w:rsidRDefault="009761FF" w:rsidP="0008483A">
      <w:pPr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 xml:space="preserve">Уведомление о проведении общественного </w:t>
      </w:r>
      <w:proofErr w:type="gramStart"/>
      <w:r w:rsidRPr="007F727A">
        <w:rPr>
          <w:rFonts w:ascii="Times New Roman" w:hAnsi="Times New Roman"/>
          <w:b/>
          <w:sz w:val="28"/>
          <w:szCs w:val="28"/>
        </w:rPr>
        <w:t>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122D4A">
        <w:rPr>
          <w:rFonts w:ascii="Times New Roman" w:hAnsi="Times New Roman"/>
          <w:b/>
          <w:sz w:val="28"/>
          <w:szCs w:val="28"/>
        </w:rPr>
        <w:t>профилактики рисков причинения</w:t>
      </w:r>
      <w:proofErr w:type="gramEnd"/>
      <w:r w:rsidR="00122D4A"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при осуществлении муниципального контроля </w:t>
      </w:r>
      <w:r w:rsidR="0008483A"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Беловского муниципального округа</w:t>
      </w:r>
    </w:p>
    <w:p w:rsidR="0008483A" w:rsidRDefault="0008483A" w:rsidP="0008483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7336"/>
      </w:tblGrid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Наименование разработчика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22D4A" w:rsidP="007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жизнеобеспечения населенных пунктов </w:t>
            </w:r>
            <w:r w:rsidR="00751AC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751ACB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</w:tc>
      </w:tr>
      <w:tr w:rsidR="009761FF" w:rsidRPr="009A2159" w:rsidTr="00751ACB">
        <w:trPr>
          <w:trHeight w:val="1493"/>
        </w:trPr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7336" w:type="dxa"/>
          </w:tcPr>
          <w:p w:rsidR="008013C0" w:rsidRPr="008013C0" w:rsidRDefault="0008483A" w:rsidP="008013C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Беловского муниципального округа»</w:t>
            </w:r>
          </w:p>
          <w:p w:rsidR="008013C0" w:rsidRPr="00E323E5" w:rsidRDefault="008013C0" w:rsidP="008013C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761FF" w:rsidRPr="009A2159" w:rsidRDefault="009761FF" w:rsidP="00751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9761FF" w:rsidRPr="00CA61B7" w:rsidRDefault="00193EA2" w:rsidP="00751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01.10.202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B710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по  01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11.202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9761FF" w:rsidRPr="008013C0" w:rsidRDefault="008013C0" w:rsidP="009A2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013C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https://belovorn.ru/prochee/munitsipalnyy-kontrol/obshchestvennoe-obsuzhdenie/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9761FF" w:rsidRDefault="00AD4EBB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  <w:p w:rsidR="00122D4A" w:rsidRDefault="00AD4EBB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51ACB" w:rsidRPr="002A18A7">
                <w:rPr>
                  <w:rStyle w:val="a4"/>
                  <w:rFonts w:ascii="Times New Roman" w:hAnsi="Times New Roman"/>
                  <w:sz w:val="24"/>
                  <w:szCs w:val="24"/>
                </w:rPr>
                <w:t>ushnp@mail.ru</w:t>
              </w:r>
            </w:hyperlink>
          </w:p>
          <w:p w:rsidR="00751ACB" w:rsidRPr="00122D4A" w:rsidRDefault="00751ACB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122D4A" w:rsidRPr="00872F7F" w:rsidRDefault="00122D4A" w:rsidP="00AD4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8(38452) 2-</w:t>
            </w:r>
            <w:r w:rsidR="00AD4EBB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4EB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872F7F" w:rsidRDefault="00872F7F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D4A">
              <w:rPr>
                <w:rFonts w:ascii="Times New Roman" w:hAnsi="Times New Roman"/>
                <w:sz w:val="24"/>
                <w:szCs w:val="24"/>
              </w:rPr>
              <w:t xml:space="preserve">УЖНП </w:t>
            </w:r>
            <w:r w:rsidR="00751AC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751ACB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D4A" w:rsidRPr="00122D4A">
              <w:rPr>
                <w:rFonts w:ascii="Times New Roman" w:hAnsi="Times New Roman"/>
                <w:sz w:val="24"/>
                <w:szCs w:val="24"/>
              </w:rPr>
              <w:t>ushnp@mail.ru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реквизиты заявителя;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суть предложения или замечания; </w:t>
            </w:r>
          </w:p>
          <w:p w:rsidR="00751ACB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дату внесения предложений и замечаний. </w:t>
            </w:r>
          </w:p>
          <w:p w:rsidR="009761FF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содержащие нецензурные или оскорбительные выражения;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экстремистской направленности; </w:t>
            </w:r>
          </w:p>
          <w:p w:rsidR="009761FF" w:rsidRPr="009A2159" w:rsidRDefault="009761FF" w:rsidP="00A43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поступившие по истечении установленного </w:t>
            </w:r>
            <w:proofErr w:type="gramStart"/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срока проведения 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1ACB" w:rsidRDefault="00751ACB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</w:p>
    <w:p w:rsidR="0008483A" w:rsidRDefault="0008483A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</w:p>
    <w:p w:rsidR="0008483A" w:rsidRDefault="0008483A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</w:p>
    <w:p w:rsidR="0008483A" w:rsidRDefault="0008483A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</w:p>
    <w:p w:rsidR="00122D4A" w:rsidRPr="00122D4A" w:rsidRDefault="00751ACB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Начальник </w:t>
      </w:r>
      <w:r w:rsidR="00122D4A" w:rsidRPr="00122D4A">
        <w:rPr>
          <w:bCs w:val="0"/>
          <w:color w:val="auto"/>
          <w:spacing w:val="0"/>
        </w:rPr>
        <w:t>УЖНП</w:t>
      </w:r>
      <w:r>
        <w:rPr>
          <w:bCs w:val="0"/>
          <w:color w:val="auto"/>
          <w:spacing w:val="0"/>
        </w:rPr>
        <w:t xml:space="preserve"> администрации</w:t>
      </w:r>
    </w:p>
    <w:p w:rsidR="00751ACB" w:rsidRDefault="00122D4A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  <w:r w:rsidRPr="00122D4A">
        <w:rPr>
          <w:bCs w:val="0"/>
          <w:color w:val="auto"/>
          <w:spacing w:val="0"/>
        </w:rPr>
        <w:t>Б</w:t>
      </w:r>
      <w:r w:rsidR="00751ACB">
        <w:rPr>
          <w:bCs w:val="0"/>
          <w:color w:val="auto"/>
          <w:spacing w:val="0"/>
        </w:rPr>
        <w:t>еловского муниципального округа</w:t>
      </w:r>
      <w:r w:rsidRPr="00122D4A">
        <w:rPr>
          <w:bCs w:val="0"/>
          <w:color w:val="auto"/>
          <w:spacing w:val="0"/>
        </w:rPr>
        <w:t xml:space="preserve">                                        </w:t>
      </w:r>
      <w:r>
        <w:rPr>
          <w:bCs w:val="0"/>
          <w:color w:val="auto"/>
          <w:spacing w:val="0"/>
        </w:rPr>
        <w:t xml:space="preserve">                     </w:t>
      </w:r>
      <w:r w:rsidR="00751ACB">
        <w:rPr>
          <w:bCs w:val="0"/>
          <w:color w:val="auto"/>
          <w:spacing w:val="0"/>
        </w:rPr>
        <w:t xml:space="preserve">    </w:t>
      </w:r>
      <w:r w:rsidRPr="00122D4A">
        <w:rPr>
          <w:bCs w:val="0"/>
          <w:color w:val="auto"/>
          <w:spacing w:val="0"/>
        </w:rPr>
        <w:t xml:space="preserve">А. А. </w:t>
      </w:r>
      <w:proofErr w:type="spellStart"/>
      <w:r w:rsidRPr="00122D4A">
        <w:rPr>
          <w:bCs w:val="0"/>
          <w:color w:val="auto"/>
          <w:spacing w:val="0"/>
        </w:rPr>
        <w:t>Платошкин</w:t>
      </w:r>
      <w:proofErr w:type="spellEnd"/>
      <w:r w:rsidRPr="00122D4A">
        <w:rPr>
          <w:bCs w:val="0"/>
          <w:color w:val="auto"/>
          <w:spacing w:val="0"/>
        </w:rPr>
        <w:t xml:space="preserve"> </w:t>
      </w:r>
    </w:p>
    <w:p w:rsidR="0008483A" w:rsidRDefault="0008483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18"/>
          <w:szCs w:val="18"/>
        </w:rPr>
      </w:pPr>
    </w:p>
    <w:p w:rsidR="0008483A" w:rsidRDefault="0008483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18"/>
          <w:szCs w:val="18"/>
        </w:rPr>
      </w:pPr>
    </w:p>
    <w:p w:rsidR="0008483A" w:rsidRDefault="0008483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22"/>
          <w:szCs w:val="22"/>
        </w:rPr>
      </w:pPr>
    </w:p>
    <w:p w:rsidR="0008483A" w:rsidRDefault="0008483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22"/>
          <w:szCs w:val="22"/>
        </w:rPr>
      </w:pPr>
    </w:p>
    <w:p w:rsidR="0008483A" w:rsidRDefault="0008483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22"/>
          <w:szCs w:val="22"/>
        </w:rPr>
      </w:pPr>
    </w:p>
    <w:p w:rsidR="0008483A" w:rsidRDefault="0008483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22"/>
          <w:szCs w:val="22"/>
        </w:rPr>
      </w:pPr>
    </w:p>
    <w:p w:rsidR="0008483A" w:rsidRDefault="0008483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22"/>
          <w:szCs w:val="22"/>
        </w:rPr>
      </w:pPr>
    </w:p>
    <w:p w:rsidR="0008483A" w:rsidRPr="0008483A" w:rsidRDefault="00122D4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22"/>
          <w:szCs w:val="22"/>
        </w:rPr>
      </w:pPr>
      <w:r w:rsidRPr="0008483A">
        <w:rPr>
          <w:bCs w:val="0"/>
          <w:color w:val="auto"/>
          <w:spacing w:val="0"/>
          <w:sz w:val="22"/>
          <w:szCs w:val="22"/>
        </w:rPr>
        <w:t xml:space="preserve">Исп. </w:t>
      </w:r>
      <w:proofErr w:type="spellStart"/>
      <w:r w:rsidRPr="0008483A">
        <w:rPr>
          <w:bCs w:val="0"/>
          <w:color w:val="auto"/>
          <w:spacing w:val="0"/>
          <w:sz w:val="22"/>
          <w:szCs w:val="22"/>
        </w:rPr>
        <w:t>Мишова</w:t>
      </w:r>
      <w:proofErr w:type="spellEnd"/>
      <w:r w:rsidRPr="0008483A">
        <w:rPr>
          <w:bCs w:val="0"/>
          <w:color w:val="auto"/>
          <w:spacing w:val="0"/>
          <w:sz w:val="22"/>
          <w:szCs w:val="22"/>
        </w:rPr>
        <w:t xml:space="preserve"> Евгения Олеговна</w:t>
      </w:r>
    </w:p>
    <w:p w:rsidR="008013C0" w:rsidRPr="0008483A" w:rsidRDefault="00751ACB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22"/>
          <w:szCs w:val="22"/>
        </w:rPr>
      </w:pPr>
      <w:r w:rsidRPr="0008483A">
        <w:rPr>
          <w:bCs w:val="0"/>
          <w:color w:val="auto"/>
          <w:spacing w:val="0"/>
          <w:sz w:val="22"/>
          <w:szCs w:val="22"/>
        </w:rPr>
        <w:t>т</w:t>
      </w:r>
      <w:r w:rsidR="00122D4A" w:rsidRPr="0008483A">
        <w:rPr>
          <w:bCs w:val="0"/>
          <w:color w:val="auto"/>
          <w:spacing w:val="0"/>
          <w:sz w:val="22"/>
          <w:szCs w:val="22"/>
        </w:rPr>
        <w:t>ел. 8(38452)2-15-58</w:t>
      </w:r>
    </w:p>
    <w:p w:rsidR="00102A72" w:rsidRPr="0008483A" w:rsidRDefault="00102A72" w:rsidP="008013C0">
      <w:pPr>
        <w:pStyle w:val="40"/>
        <w:spacing w:before="0" w:after="0" w:line="240" w:lineRule="auto"/>
        <w:ind w:firstLine="0"/>
        <w:jc w:val="center"/>
        <w:rPr>
          <w:sz w:val="22"/>
          <w:szCs w:val="22"/>
        </w:rPr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08483A" w:rsidRDefault="0008483A" w:rsidP="008013C0">
      <w:pPr>
        <w:pStyle w:val="40"/>
        <w:spacing w:before="0" w:after="0" w:line="240" w:lineRule="auto"/>
        <w:ind w:firstLine="0"/>
        <w:jc w:val="center"/>
      </w:pPr>
    </w:p>
    <w:p w:rsidR="009761FF" w:rsidRPr="008013C0" w:rsidRDefault="009761FF" w:rsidP="008013C0">
      <w:pPr>
        <w:pStyle w:val="40"/>
        <w:spacing w:before="0" w:after="0" w:line="240" w:lineRule="auto"/>
        <w:ind w:firstLine="0"/>
        <w:jc w:val="center"/>
        <w:rPr>
          <w:bCs w:val="0"/>
          <w:color w:val="auto"/>
          <w:spacing w:val="0"/>
        </w:rPr>
      </w:pPr>
      <w:r w:rsidRPr="007655AB">
        <w:lastRenderedPageBreak/>
        <w:t>Замечания и предложения</w:t>
      </w:r>
    </w:p>
    <w:p w:rsidR="008013C0" w:rsidRPr="008013C0" w:rsidRDefault="009761FF" w:rsidP="008013C0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7655AB">
        <w:rPr>
          <w:rFonts w:ascii="Times New Roman" w:hAnsi="Times New Roman"/>
          <w:sz w:val="24"/>
          <w:szCs w:val="24"/>
        </w:rPr>
        <w:t xml:space="preserve"> </w:t>
      </w:r>
      <w:r w:rsidR="0008483A">
        <w:rPr>
          <w:rFonts w:ascii="Times New Roman" w:eastAsia="Calibri" w:hAnsi="Times New Roman"/>
          <w:sz w:val="24"/>
          <w:szCs w:val="24"/>
          <w:lang w:eastAsia="en-US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Беловского муниципального округа</w:t>
      </w:r>
    </w:p>
    <w:p w:rsidR="00A43D51" w:rsidRPr="007655AB" w:rsidRDefault="00A43D51" w:rsidP="00801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F361FA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7655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1FF" w:rsidRPr="00F361FA" w:rsidRDefault="009761FF" w:rsidP="00F361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1" w:name="Par23"/>
      <w:bookmarkEnd w:id="1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sectPr w:rsidR="009761FF" w:rsidSect="00D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27A"/>
    <w:rsid w:val="00055489"/>
    <w:rsid w:val="0008483A"/>
    <w:rsid w:val="000873EB"/>
    <w:rsid w:val="00102A72"/>
    <w:rsid w:val="001172F6"/>
    <w:rsid w:val="00122D4A"/>
    <w:rsid w:val="00143D43"/>
    <w:rsid w:val="00193EA2"/>
    <w:rsid w:val="001D2EA2"/>
    <w:rsid w:val="001F1CE9"/>
    <w:rsid w:val="00221D34"/>
    <w:rsid w:val="00281283"/>
    <w:rsid w:val="002D0A37"/>
    <w:rsid w:val="00330C8F"/>
    <w:rsid w:val="00331912"/>
    <w:rsid w:val="00381481"/>
    <w:rsid w:val="004A005D"/>
    <w:rsid w:val="005266A4"/>
    <w:rsid w:val="00624FB1"/>
    <w:rsid w:val="006D0F11"/>
    <w:rsid w:val="006E2A46"/>
    <w:rsid w:val="00717A67"/>
    <w:rsid w:val="00751ACB"/>
    <w:rsid w:val="00762BCF"/>
    <w:rsid w:val="007655AB"/>
    <w:rsid w:val="00772BA7"/>
    <w:rsid w:val="007D54C8"/>
    <w:rsid w:val="007F727A"/>
    <w:rsid w:val="008013C0"/>
    <w:rsid w:val="008501D5"/>
    <w:rsid w:val="00872F7F"/>
    <w:rsid w:val="008B710F"/>
    <w:rsid w:val="009051B6"/>
    <w:rsid w:val="009761FF"/>
    <w:rsid w:val="00980A63"/>
    <w:rsid w:val="00987B46"/>
    <w:rsid w:val="009A2159"/>
    <w:rsid w:val="009E0498"/>
    <w:rsid w:val="00A21DF8"/>
    <w:rsid w:val="00A43D51"/>
    <w:rsid w:val="00A82353"/>
    <w:rsid w:val="00A96F7D"/>
    <w:rsid w:val="00AD4EBB"/>
    <w:rsid w:val="00BD5C5F"/>
    <w:rsid w:val="00C90759"/>
    <w:rsid w:val="00CA61B7"/>
    <w:rsid w:val="00D66976"/>
    <w:rsid w:val="00DE15D0"/>
    <w:rsid w:val="00DE4BEF"/>
    <w:rsid w:val="00E0075E"/>
    <w:rsid w:val="00E34E39"/>
    <w:rsid w:val="00E77A65"/>
    <w:rsid w:val="00F361FA"/>
    <w:rsid w:val="00F5109C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unhideWhenUsed/>
    <w:rsid w:val="00872F7F"/>
    <w:rPr>
      <w:color w:val="800080"/>
      <w:u w:val="single"/>
    </w:rPr>
  </w:style>
  <w:style w:type="character" w:customStyle="1" w:styleId="4">
    <w:name w:val="4. Текст Знак"/>
    <w:link w:val="40"/>
    <w:uiPriority w:val="99"/>
    <w:locked/>
    <w:rsid w:val="00122D4A"/>
    <w:rPr>
      <w:rFonts w:ascii="Times New Roman" w:hAnsi="Times New Roman"/>
      <w:bCs/>
      <w:color w:val="000000"/>
      <w:spacing w:val="2"/>
      <w:sz w:val="24"/>
      <w:szCs w:val="24"/>
    </w:rPr>
  </w:style>
  <w:style w:type="paragraph" w:customStyle="1" w:styleId="40">
    <w:name w:val="4. Текст"/>
    <w:basedOn w:val="a6"/>
    <w:link w:val="4"/>
    <w:autoRedefine/>
    <w:uiPriority w:val="99"/>
    <w:rsid w:val="00122D4A"/>
    <w:pPr>
      <w:widowControl w:val="0"/>
      <w:spacing w:before="60" w:after="60" w:line="288" w:lineRule="auto"/>
      <w:ind w:firstLine="567"/>
      <w:jc w:val="both"/>
    </w:pPr>
    <w:rPr>
      <w:rFonts w:ascii="Times New Roman" w:hAnsi="Times New Roman"/>
      <w:bCs/>
      <w:color w:val="000000"/>
      <w:spacing w:val="2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122D4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22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10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hn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user</cp:lastModifiedBy>
  <cp:revision>31</cp:revision>
  <cp:lastPrinted>2017-09-21T02:42:00Z</cp:lastPrinted>
  <dcterms:created xsi:type="dcterms:W3CDTF">2017-09-11T03:11:00Z</dcterms:created>
  <dcterms:modified xsi:type="dcterms:W3CDTF">2022-09-28T02:10:00Z</dcterms:modified>
</cp:coreProperties>
</file>