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1" w:rsidRPr="00083CC1" w:rsidRDefault="009761FF" w:rsidP="00262F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 w:rsidRPr="00262FFE">
        <w:rPr>
          <w:rFonts w:ascii="Times New Roman" w:hAnsi="Times New Roman"/>
          <w:b/>
          <w:sz w:val="28"/>
          <w:szCs w:val="28"/>
        </w:rPr>
        <w:t>программы</w:t>
      </w:r>
      <w:r w:rsidR="00193EA2">
        <w:rPr>
          <w:rFonts w:ascii="Times New Roman" w:hAnsi="Times New Roman"/>
          <w:b/>
          <w:sz w:val="28"/>
          <w:szCs w:val="28"/>
        </w:rPr>
        <w:t xml:space="preserve"> </w:t>
      </w:r>
      <w:r w:rsidR="00262FFE">
        <w:rPr>
          <w:rFonts w:ascii="Times New Roman" w:hAnsi="Times New Roman"/>
          <w:b/>
          <w:sz w:val="28"/>
          <w:szCs w:val="28"/>
        </w:rPr>
        <w:t>п</w:t>
      </w:r>
      <w:r w:rsidR="00083CC1" w:rsidRPr="00083CC1">
        <w:rPr>
          <w:rFonts w:ascii="Times New Roman" w:hAnsi="Times New Roman"/>
          <w:b/>
          <w:sz w:val="28"/>
          <w:szCs w:val="28"/>
        </w:rPr>
        <w:t>рофилактик</w:t>
      </w:r>
      <w:r w:rsidR="00083CC1">
        <w:rPr>
          <w:rFonts w:ascii="Times New Roman" w:hAnsi="Times New Roman"/>
          <w:b/>
          <w:sz w:val="28"/>
          <w:szCs w:val="28"/>
        </w:rPr>
        <w:t>и</w:t>
      </w:r>
      <w:r w:rsidR="00083CC1" w:rsidRPr="00083CC1">
        <w:rPr>
          <w:rFonts w:ascii="Times New Roman" w:hAnsi="Times New Roman"/>
          <w:b/>
          <w:sz w:val="28"/>
          <w:szCs w:val="28"/>
        </w:rPr>
        <w:t xml:space="preserve"> рисков причинения</w:t>
      </w:r>
      <w:proofErr w:type="gramEnd"/>
      <w:r w:rsidR="00083CC1" w:rsidRPr="00083CC1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по муниципальному земельному контролю на территории Беловского му</w:t>
      </w:r>
      <w:r w:rsidR="00083CC1">
        <w:rPr>
          <w:rFonts w:ascii="Times New Roman" w:hAnsi="Times New Roman"/>
          <w:b/>
          <w:sz w:val="28"/>
          <w:szCs w:val="28"/>
        </w:rPr>
        <w:t>ниципального округа на 2022 год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08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="00083CC1">
              <w:rPr>
                <w:rFonts w:ascii="Times New Roman" w:hAnsi="Times New Roman"/>
                <w:sz w:val="24"/>
                <w:szCs w:val="24"/>
              </w:rPr>
              <w:t>«КУМИ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Беловского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083CC1" w:rsidRPr="00083CC1" w:rsidRDefault="00083CC1" w:rsidP="0008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C1">
              <w:rPr>
                <w:rFonts w:ascii="Times New Roman" w:hAnsi="Times New Roman"/>
                <w:sz w:val="24"/>
                <w:szCs w:val="24"/>
              </w:rPr>
              <w:t>П</w:t>
            </w:r>
            <w:r w:rsidR="00262FFE">
              <w:rPr>
                <w:rFonts w:ascii="Times New Roman" w:hAnsi="Times New Roman"/>
                <w:sz w:val="24"/>
                <w:szCs w:val="24"/>
              </w:rPr>
              <w:t>рограмма п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 w:rsidR="00262F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 xml:space="preserve"> рисков причинения вреда (ущерба) охраняемым законом ценностям по муниципальному земельному контролю на территории Беловского 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округа на 2022 год</w:t>
            </w:r>
          </w:p>
          <w:p w:rsidR="009761FF" w:rsidRPr="009A2159" w:rsidRDefault="009761FF" w:rsidP="00221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С 01.10.2021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11.2021</w:t>
            </w:r>
            <w:r w:rsidR="00872F7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9A2159" w:rsidRDefault="002B35C7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93EA2" w:rsidRPr="00D1743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https://www.bel</w:t>
              </w:r>
              <w:r w:rsidR="00193EA2" w:rsidRPr="00D17436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  <w:r w:rsidR="00193EA2" w:rsidRPr="00D17436">
                <w:rPr>
                  <w:rStyle w:val="a4"/>
                  <w:rFonts w:ascii="Times New Roman" w:hAnsi="Times New Roman"/>
                  <w:sz w:val="24"/>
                  <w:szCs w:val="24"/>
                </w:rPr>
                <w:t>vorn.ru/ekonomika/munitsipalnyy-kontrol/obshchestvennoe-obsuzhdenie/</w:t>
              </w:r>
            </w:hyperlink>
            <w:r w:rsidR="00193E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262FFE" w:rsidRDefault="00262FFE" w:rsidP="00262F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2FFE">
              <w:rPr>
                <w:rFonts w:ascii="Times New Roman" w:hAnsi="Times New Roman"/>
                <w:sz w:val="24"/>
                <w:szCs w:val="24"/>
              </w:rPr>
              <w:t>Савченко Евгений Александрович,</w:t>
            </w:r>
            <w:r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FFE" w:rsidRPr="00262FFE" w:rsidRDefault="00262FFE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62FFE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FFE" w:rsidRPr="00262FFE" w:rsidRDefault="00262FFE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(38452) 2-80-6</w:t>
            </w:r>
            <w:r w:rsidRPr="00262F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61FF" w:rsidRPr="00262FFE" w:rsidRDefault="009761FF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Pr="00083CC1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083CC1"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>
              <w:rPr>
                <w:rFonts w:ascii="Times New Roman" w:hAnsi="Times New Roman"/>
                <w:sz w:val="24"/>
                <w:szCs w:val="24"/>
              </w:rPr>
              <w:t>Беловского муниципального района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30C8F" w:rsidRPr="00083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history="1">
              <w:r w:rsidR="00262FFE" w:rsidRPr="00F168B5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3CC1" w:rsidRPr="00083C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48CE" w:rsidRDefault="004348CE" w:rsidP="004348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48CE" w:rsidRP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Заместитель главы района,</w:t>
      </w:r>
    </w:p>
    <w:p w:rsidR="00262FF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председатель МКУ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 xml:space="preserve">«КУМИ </w:t>
      </w:r>
    </w:p>
    <w:p w:rsid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Беловского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 xml:space="preserve">муниципального района»                                                                 Е.Ю. </w:t>
      </w:r>
      <w:proofErr w:type="spellStart"/>
      <w:r w:rsidRPr="004348CE">
        <w:rPr>
          <w:rFonts w:ascii="Times New Roman" w:hAnsi="Times New Roman"/>
          <w:sz w:val="24"/>
          <w:szCs w:val="24"/>
        </w:rPr>
        <w:t>Буймов</w:t>
      </w:r>
      <w:proofErr w:type="spellEnd"/>
    </w:p>
    <w:p w:rsidR="004348CE" w:rsidRDefault="004348CE" w:rsidP="004348CE">
      <w:pPr>
        <w:spacing w:after="0"/>
        <w:rPr>
          <w:rFonts w:ascii="Times New Roman" w:hAnsi="Times New Roman"/>
          <w:sz w:val="24"/>
          <w:szCs w:val="24"/>
        </w:rPr>
      </w:pPr>
    </w:p>
    <w:p w:rsidR="00262FFE" w:rsidRDefault="00262FFE" w:rsidP="004348CE">
      <w:pPr>
        <w:spacing w:after="0"/>
        <w:rPr>
          <w:rFonts w:ascii="Times New Roman" w:hAnsi="Times New Roman"/>
          <w:sz w:val="24"/>
          <w:szCs w:val="24"/>
        </w:rPr>
      </w:pPr>
    </w:p>
    <w:p w:rsidR="004348CE" w:rsidRPr="004348CE" w:rsidRDefault="004348CE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348CE">
        <w:rPr>
          <w:rFonts w:ascii="Times New Roman" w:hAnsi="Times New Roman"/>
          <w:sz w:val="16"/>
          <w:szCs w:val="16"/>
        </w:rPr>
        <w:t>Савченко Евгений Александрович,</w:t>
      </w:r>
    </w:p>
    <w:p w:rsidR="004348CE" w:rsidRPr="004348CE" w:rsidRDefault="00262FFE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8(38452) 2-80-64</w:t>
      </w:r>
    </w:p>
    <w:p w:rsidR="009761FF" w:rsidRPr="00262FFE" w:rsidRDefault="009761FF" w:rsidP="004348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262FFE" w:rsidRPr="00262FFE" w:rsidRDefault="009761FF" w:rsidP="00262F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262FFE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262FFE">
        <w:rPr>
          <w:rFonts w:ascii="Times New Roman" w:hAnsi="Times New Roman"/>
          <w:sz w:val="24"/>
          <w:szCs w:val="24"/>
        </w:rPr>
        <w:t xml:space="preserve"> </w:t>
      </w:r>
      <w:r w:rsidR="00A43D51" w:rsidRPr="00262FFE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1D53F8">
        <w:rPr>
          <w:rFonts w:ascii="Times New Roman" w:hAnsi="Times New Roman"/>
          <w:sz w:val="24"/>
          <w:szCs w:val="24"/>
        </w:rPr>
        <w:t>п</w:t>
      </w:r>
      <w:r w:rsidR="00262FFE" w:rsidRPr="00262FFE">
        <w:rPr>
          <w:rFonts w:ascii="Times New Roman" w:hAnsi="Times New Roman"/>
          <w:sz w:val="24"/>
          <w:szCs w:val="24"/>
        </w:rPr>
        <w:t>рофилактики рисков причинения вреда (ущерба) охраняемым законом ценностям по муниципальному земельному контролю на территории Беловского муниципального округа на 2022 год</w:t>
      </w:r>
    </w:p>
    <w:p w:rsidR="00A43D51" w:rsidRPr="00262FFE" w:rsidRDefault="00A43D51" w:rsidP="007655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0" w:name="Par23"/>
      <w:bookmarkEnd w:id="0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7A"/>
    <w:rsid w:val="00055489"/>
    <w:rsid w:val="00083CC1"/>
    <w:rsid w:val="000873EB"/>
    <w:rsid w:val="001172F6"/>
    <w:rsid w:val="00143D43"/>
    <w:rsid w:val="00193EA2"/>
    <w:rsid w:val="001D2EA2"/>
    <w:rsid w:val="001D53F8"/>
    <w:rsid w:val="001F1CE9"/>
    <w:rsid w:val="00221D34"/>
    <w:rsid w:val="00262FFE"/>
    <w:rsid w:val="00281283"/>
    <w:rsid w:val="002B35C7"/>
    <w:rsid w:val="002D0A37"/>
    <w:rsid w:val="00330C8F"/>
    <w:rsid w:val="00331912"/>
    <w:rsid w:val="00381481"/>
    <w:rsid w:val="004348CE"/>
    <w:rsid w:val="004A005D"/>
    <w:rsid w:val="005266A4"/>
    <w:rsid w:val="006D0F11"/>
    <w:rsid w:val="006E2A46"/>
    <w:rsid w:val="00717A67"/>
    <w:rsid w:val="00762BCF"/>
    <w:rsid w:val="007655AB"/>
    <w:rsid w:val="00772BA7"/>
    <w:rsid w:val="007D54C8"/>
    <w:rsid w:val="007F727A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A21DF8"/>
    <w:rsid w:val="00A43D51"/>
    <w:rsid w:val="00A82353"/>
    <w:rsid w:val="00A96F7D"/>
    <w:rsid w:val="00BD5C5F"/>
    <w:rsid w:val="00C90759"/>
    <w:rsid w:val="00CA61B7"/>
    <w:rsid w:val="00D66976"/>
    <w:rsid w:val="00DE15D0"/>
    <w:rsid w:val="00DE4BEF"/>
    <w:rsid w:val="00E0075E"/>
    <w:rsid w:val="00E34E39"/>
    <w:rsid w:val="00E37624"/>
    <w:rsid w:val="00E77A65"/>
    <w:rsid w:val="00F361FA"/>
    <w:rsid w:val="00F6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2F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257">
                      <w:marLeft w:val="0"/>
                      <w:marRight w:val="0"/>
                      <w:marTop w:val="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-zem@belovor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-zem@belovorn.ru" TargetMode="External"/><Relationship Id="rId5" Type="http://schemas.openxmlformats.org/officeDocument/2006/relationships/hyperlink" Target="https://www.belovorn.ru/ekonomika/munitsipalnyy-kontrol/obshchestvennoe-obsuzhd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99C9-13E3-46CF-80E9-4263299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NACH-EKONOMIST</cp:lastModifiedBy>
  <cp:revision>27</cp:revision>
  <cp:lastPrinted>2021-09-24T03:38:00Z</cp:lastPrinted>
  <dcterms:created xsi:type="dcterms:W3CDTF">2017-09-11T03:11:00Z</dcterms:created>
  <dcterms:modified xsi:type="dcterms:W3CDTF">2021-09-24T11:35:00Z</dcterms:modified>
</cp:coreProperties>
</file>