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4D" w:rsidRDefault="001D794D" w:rsidP="001D794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94D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794D">
        <w:rPr>
          <w:rFonts w:ascii="Times New Roman" w:hAnsi="Times New Roman" w:cs="Times New Roman"/>
          <w:sz w:val="28"/>
          <w:szCs w:val="28"/>
        </w:rPr>
        <w:t>нь сведений, которые могут запрашиваться контрольным (надзорным) органом у контролируемого лица при проведении контрольно-надзорных мероприятий в рамках муниципального жилищного контроля</w:t>
      </w:r>
    </w:p>
    <w:p w:rsidR="00677C83" w:rsidRDefault="00677C83" w:rsidP="001D79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1D794D" w:rsidTr="00677C83">
        <w:tc>
          <w:tcPr>
            <w:tcW w:w="426" w:type="dxa"/>
          </w:tcPr>
          <w:p w:rsidR="001D794D" w:rsidRPr="00BE780E" w:rsidRDefault="001D794D" w:rsidP="00BE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45" w:type="dxa"/>
          </w:tcPr>
          <w:p w:rsidR="001D794D" w:rsidRPr="00BE780E" w:rsidRDefault="00BE780E" w:rsidP="00BE7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80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 - надзорном мероприятии</w:t>
            </w:r>
          </w:p>
        </w:tc>
      </w:tr>
      <w:tr w:rsidR="001D794D" w:rsidTr="00677C83">
        <w:tc>
          <w:tcPr>
            <w:tcW w:w="426" w:type="dxa"/>
          </w:tcPr>
          <w:p w:rsidR="001D794D" w:rsidRDefault="00BE780E" w:rsidP="00BE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</w:tcPr>
          <w:p w:rsidR="001D794D" w:rsidRDefault="00D87FAE" w:rsidP="00BE7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1D794D" w:rsidTr="00677C83">
        <w:tc>
          <w:tcPr>
            <w:tcW w:w="426" w:type="dxa"/>
          </w:tcPr>
          <w:p w:rsidR="001D794D" w:rsidRDefault="00BE780E" w:rsidP="00D8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</w:tcPr>
          <w:p w:rsidR="001D794D" w:rsidRDefault="00D87FAE" w:rsidP="00BE7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Доверенность, выданная лицу для участия в контрольно-надзорном мероприятии</w:t>
            </w:r>
          </w:p>
        </w:tc>
      </w:tr>
      <w:tr w:rsidR="001D794D" w:rsidTr="00677C83">
        <w:tc>
          <w:tcPr>
            <w:tcW w:w="426" w:type="dxa"/>
          </w:tcPr>
          <w:p w:rsidR="001D794D" w:rsidRDefault="00D87FAE" w:rsidP="00D8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</w:tcPr>
          <w:p w:rsidR="001D794D" w:rsidRDefault="00D87FAE" w:rsidP="00BE7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и информация, подтверждающие выполнение ранее выданного предписания</w:t>
            </w:r>
          </w:p>
        </w:tc>
      </w:tr>
      <w:tr w:rsidR="001D794D" w:rsidTr="00677C83">
        <w:tc>
          <w:tcPr>
            <w:tcW w:w="426" w:type="dxa"/>
          </w:tcPr>
          <w:p w:rsidR="001D794D" w:rsidRDefault="00D87FAE" w:rsidP="00D8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45" w:type="dxa"/>
          </w:tcPr>
          <w:p w:rsidR="001D794D" w:rsidRDefault="00677C83" w:rsidP="00BE7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связанные с целями, задачами и предметом проверки</w:t>
            </w:r>
          </w:p>
        </w:tc>
      </w:tr>
    </w:tbl>
    <w:p w:rsidR="001D794D" w:rsidRPr="001D794D" w:rsidRDefault="001D794D" w:rsidP="00BE78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794D" w:rsidRPr="001D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7C"/>
    <w:rsid w:val="001D794D"/>
    <w:rsid w:val="002E207C"/>
    <w:rsid w:val="00627392"/>
    <w:rsid w:val="00677C83"/>
    <w:rsid w:val="00702DE5"/>
    <w:rsid w:val="00BE780E"/>
    <w:rsid w:val="00D87FAE"/>
    <w:rsid w:val="00F4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2022-01-18T07:57:00Z</dcterms:created>
  <dcterms:modified xsi:type="dcterms:W3CDTF">2022-01-28T03:37:00Z</dcterms:modified>
</cp:coreProperties>
</file>