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B26" w:rsidRDefault="00D31126" w:rsidP="00D31126">
      <w:pPr>
        <w:jc w:val="right"/>
        <w:rPr>
          <w:rFonts w:ascii="Times New Roman" w:hAnsi="Times New Roman" w:cs="Times New Roman"/>
          <w:sz w:val="24"/>
          <w:szCs w:val="24"/>
        </w:rPr>
      </w:pPr>
      <w:r w:rsidRPr="00D254F4">
        <w:rPr>
          <w:rFonts w:ascii="Times New Roman" w:hAnsi="Times New Roman" w:cs="Times New Roman"/>
          <w:sz w:val="24"/>
          <w:szCs w:val="24"/>
        </w:rPr>
        <w:t>Приложение 2 к аналитической информации</w:t>
      </w:r>
    </w:p>
    <w:p w:rsidR="000F36DB" w:rsidRDefault="009F50A7" w:rsidP="000F36D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50A7">
        <w:rPr>
          <w:rFonts w:ascii="Times New Roman" w:hAnsi="Times New Roman" w:cs="Times New Roman"/>
          <w:b/>
          <w:sz w:val="24"/>
          <w:szCs w:val="24"/>
        </w:rPr>
        <w:t xml:space="preserve">Рейтинг по результатам самооценки эффективности деятельности  отраслевых (функциональных) </w:t>
      </w:r>
      <w:r w:rsidR="000F36DB">
        <w:rPr>
          <w:rFonts w:ascii="Times New Roman" w:hAnsi="Times New Roman" w:cs="Times New Roman"/>
          <w:b/>
          <w:sz w:val="24"/>
          <w:szCs w:val="24"/>
        </w:rPr>
        <w:t xml:space="preserve">и территориальных </w:t>
      </w:r>
      <w:r w:rsidRPr="009F50A7">
        <w:rPr>
          <w:rFonts w:ascii="Times New Roman" w:hAnsi="Times New Roman" w:cs="Times New Roman"/>
          <w:b/>
          <w:sz w:val="24"/>
          <w:szCs w:val="24"/>
        </w:rPr>
        <w:t xml:space="preserve">органов администрации </w:t>
      </w:r>
    </w:p>
    <w:p w:rsidR="009F50A7" w:rsidRPr="009F50A7" w:rsidRDefault="009F50A7" w:rsidP="000F36D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50A7">
        <w:rPr>
          <w:rFonts w:ascii="Times New Roman" w:hAnsi="Times New Roman" w:cs="Times New Roman"/>
          <w:b/>
          <w:sz w:val="24"/>
          <w:szCs w:val="24"/>
        </w:rPr>
        <w:t>Беловского муниципального округа за 2023 год</w:t>
      </w:r>
    </w:p>
    <w:tbl>
      <w:tblPr>
        <w:tblStyle w:val="a3"/>
        <w:tblW w:w="11165" w:type="dxa"/>
        <w:tblLayout w:type="fixed"/>
        <w:tblLook w:val="04A0"/>
      </w:tblPr>
      <w:tblGrid>
        <w:gridCol w:w="628"/>
        <w:gridCol w:w="5717"/>
        <w:gridCol w:w="1985"/>
        <w:gridCol w:w="1417"/>
        <w:gridCol w:w="1418"/>
      </w:tblGrid>
      <w:tr w:rsidR="00CE3060" w:rsidTr="00CE3060">
        <w:tc>
          <w:tcPr>
            <w:tcW w:w="628" w:type="dxa"/>
          </w:tcPr>
          <w:p w:rsidR="00CE3060" w:rsidRPr="00CE3060" w:rsidRDefault="00CE3060" w:rsidP="00D3112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0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r w:rsidRPr="00CE306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r w:rsidRPr="00CE3060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CE306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r w:rsidRPr="00CE30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717" w:type="dxa"/>
          </w:tcPr>
          <w:p w:rsidR="00CE3060" w:rsidRPr="00CE3060" w:rsidRDefault="00CE3060" w:rsidP="000F36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06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отраслевого (функционального) и территориального органа администрации Беловского муниципального округа</w:t>
            </w:r>
          </w:p>
        </w:tc>
        <w:tc>
          <w:tcPr>
            <w:tcW w:w="1985" w:type="dxa"/>
          </w:tcPr>
          <w:p w:rsidR="00CE3060" w:rsidRPr="00CE3060" w:rsidRDefault="00CE3060" w:rsidP="00DC4F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0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Уровень подготовки в реализации бережливого управления, % </w:t>
            </w:r>
          </w:p>
        </w:tc>
        <w:tc>
          <w:tcPr>
            <w:tcW w:w="1417" w:type="dxa"/>
          </w:tcPr>
          <w:p w:rsidR="00CE3060" w:rsidRPr="00CE3060" w:rsidRDefault="00CE3060" w:rsidP="00DC4F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0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Баллы самооценки </w:t>
            </w:r>
          </w:p>
        </w:tc>
        <w:tc>
          <w:tcPr>
            <w:tcW w:w="1418" w:type="dxa"/>
          </w:tcPr>
          <w:p w:rsidR="00CE3060" w:rsidRPr="00CE3060" w:rsidRDefault="00CE3060" w:rsidP="00DC4F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060">
              <w:rPr>
                <w:rFonts w:ascii="Times New Roman" w:hAnsi="Times New Roman" w:cs="Times New Roman"/>
                <w:b/>
                <w:sz w:val="24"/>
                <w:szCs w:val="24"/>
              </w:rPr>
              <w:t>Место в рейтинге</w:t>
            </w:r>
          </w:p>
        </w:tc>
      </w:tr>
      <w:tr w:rsidR="00CE3060" w:rsidTr="00CE3060">
        <w:tc>
          <w:tcPr>
            <w:tcW w:w="628" w:type="dxa"/>
          </w:tcPr>
          <w:p w:rsidR="00CE3060" w:rsidRPr="008543BB" w:rsidRDefault="00CE3060" w:rsidP="00D31126">
            <w:pPr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8543BB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5717" w:type="dxa"/>
          </w:tcPr>
          <w:p w:rsidR="00CE3060" w:rsidRDefault="00CE3060" w:rsidP="00DC4F7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Управление</w:t>
            </w:r>
            <w:r w:rsidRPr="008543BB">
              <w:rPr>
                <w:rFonts w:ascii="Times New Roman" w:hAnsi="Times New Roman" w:cs="Times New Roman"/>
                <w:sz w:val="23"/>
                <w:szCs w:val="23"/>
              </w:rPr>
              <w:t xml:space="preserve"> по делам гражданской обороны и предупреждению чрезвычайных ситуаций администрации Беловского муниципального округа</w:t>
            </w:r>
          </w:p>
          <w:p w:rsidR="00CE3060" w:rsidRPr="008543BB" w:rsidRDefault="00CE3060" w:rsidP="00DC4F7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85" w:type="dxa"/>
          </w:tcPr>
          <w:p w:rsidR="00CE3060" w:rsidRDefault="00CE3060" w:rsidP="00827E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417" w:type="dxa"/>
          </w:tcPr>
          <w:p w:rsidR="00CE3060" w:rsidRDefault="00CE3060" w:rsidP="00827E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</w:tcPr>
          <w:p w:rsidR="00CE3060" w:rsidRDefault="00CE3060" w:rsidP="00827E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E3060" w:rsidTr="00CE3060">
        <w:tc>
          <w:tcPr>
            <w:tcW w:w="628" w:type="dxa"/>
          </w:tcPr>
          <w:p w:rsidR="00CE3060" w:rsidRPr="008543BB" w:rsidRDefault="00CE3060" w:rsidP="00D31126">
            <w:pPr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8543BB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5717" w:type="dxa"/>
          </w:tcPr>
          <w:p w:rsidR="00CE3060" w:rsidRDefault="00CE3060" w:rsidP="0093769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543BB">
              <w:rPr>
                <w:rFonts w:ascii="Times New Roman" w:hAnsi="Times New Roman" w:cs="Times New Roman"/>
                <w:sz w:val="23"/>
                <w:szCs w:val="23"/>
              </w:rPr>
              <w:t>Управление социальной защиты населения администрации Беловского муниципального округа</w:t>
            </w:r>
          </w:p>
          <w:p w:rsidR="00CE3060" w:rsidRPr="008543BB" w:rsidRDefault="00CE3060" w:rsidP="0093769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85" w:type="dxa"/>
          </w:tcPr>
          <w:p w:rsidR="00CE3060" w:rsidRDefault="00CE3060" w:rsidP="00827E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417" w:type="dxa"/>
          </w:tcPr>
          <w:p w:rsidR="00CE3060" w:rsidRDefault="00CE3060" w:rsidP="00827E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</w:tcPr>
          <w:p w:rsidR="00CE3060" w:rsidRDefault="00CE3060" w:rsidP="00827E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E3060" w:rsidTr="00CE3060">
        <w:tc>
          <w:tcPr>
            <w:tcW w:w="628" w:type="dxa"/>
          </w:tcPr>
          <w:p w:rsidR="00CE3060" w:rsidRPr="008543BB" w:rsidRDefault="00CE3060" w:rsidP="00D31126">
            <w:pPr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8543BB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5717" w:type="dxa"/>
          </w:tcPr>
          <w:p w:rsidR="00CE3060" w:rsidRDefault="00CE3060" w:rsidP="00DC4F7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543BB">
              <w:rPr>
                <w:rFonts w:ascii="Times New Roman" w:hAnsi="Times New Roman" w:cs="Times New Roman"/>
                <w:sz w:val="23"/>
                <w:szCs w:val="23"/>
              </w:rPr>
              <w:t>Управление образования администрации Беловского муниципального округа</w:t>
            </w:r>
          </w:p>
          <w:p w:rsidR="00CE3060" w:rsidRPr="008543BB" w:rsidRDefault="00CE3060" w:rsidP="00DC4F7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85" w:type="dxa"/>
          </w:tcPr>
          <w:p w:rsidR="00CE3060" w:rsidRDefault="00CE3060" w:rsidP="00827E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11,1</w:t>
            </w:r>
          </w:p>
        </w:tc>
        <w:tc>
          <w:tcPr>
            <w:tcW w:w="1417" w:type="dxa"/>
          </w:tcPr>
          <w:p w:rsidR="00CE3060" w:rsidRDefault="00CE3060" w:rsidP="00827E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</w:tcPr>
          <w:p w:rsidR="00CE3060" w:rsidRDefault="00CE3060" w:rsidP="00827E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E3060" w:rsidTr="00CE3060">
        <w:tc>
          <w:tcPr>
            <w:tcW w:w="628" w:type="dxa"/>
          </w:tcPr>
          <w:p w:rsidR="00CE3060" w:rsidRPr="008543BB" w:rsidRDefault="00CE3060" w:rsidP="00D31126">
            <w:pPr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8543BB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5717" w:type="dxa"/>
          </w:tcPr>
          <w:p w:rsidR="00CE3060" w:rsidRDefault="00CE3060" w:rsidP="00DC4F7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543BB">
              <w:rPr>
                <w:rFonts w:ascii="Times New Roman" w:hAnsi="Times New Roman" w:cs="Times New Roman"/>
                <w:sz w:val="23"/>
                <w:szCs w:val="23"/>
              </w:rPr>
              <w:t>Управление культуры, физической культуры и молодежной политики администрации Беловского муниципального округа</w:t>
            </w:r>
          </w:p>
          <w:p w:rsidR="00CE3060" w:rsidRPr="008543BB" w:rsidRDefault="00CE3060" w:rsidP="00DC4F7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85" w:type="dxa"/>
          </w:tcPr>
          <w:p w:rsidR="00CE3060" w:rsidRDefault="00CE3060" w:rsidP="00827E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0F36DB">
              <w:rPr>
                <w:rFonts w:ascii="Times New Roman" w:hAnsi="Times New Roman" w:cs="Times New Roman"/>
                <w:sz w:val="28"/>
                <w:szCs w:val="28"/>
              </w:rPr>
              <w:t>,1</w:t>
            </w:r>
          </w:p>
        </w:tc>
        <w:tc>
          <w:tcPr>
            <w:tcW w:w="1417" w:type="dxa"/>
          </w:tcPr>
          <w:p w:rsidR="00CE3060" w:rsidRDefault="00CE3060" w:rsidP="00827E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</w:tcPr>
          <w:p w:rsidR="00CE3060" w:rsidRDefault="00835053" w:rsidP="00827E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E3060" w:rsidTr="00CE3060">
        <w:tc>
          <w:tcPr>
            <w:tcW w:w="628" w:type="dxa"/>
          </w:tcPr>
          <w:p w:rsidR="00CE3060" w:rsidRPr="008543BB" w:rsidRDefault="00CE3060" w:rsidP="00D31126">
            <w:pPr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8543BB"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5717" w:type="dxa"/>
          </w:tcPr>
          <w:p w:rsidR="00CE3060" w:rsidRDefault="00CE3060" w:rsidP="00DC4F7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543BB">
              <w:rPr>
                <w:rFonts w:ascii="Times New Roman" w:hAnsi="Times New Roman" w:cs="Times New Roman"/>
                <w:sz w:val="23"/>
                <w:szCs w:val="23"/>
              </w:rPr>
              <w:t>Управление жизнеобеспечения населенных пунктов администрации Беловского муниципального округа</w:t>
            </w:r>
          </w:p>
          <w:p w:rsidR="00CE3060" w:rsidRPr="008543BB" w:rsidRDefault="00CE3060" w:rsidP="00DC4F7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85" w:type="dxa"/>
          </w:tcPr>
          <w:p w:rsidR="00CE3060" w:rsidRDefault="00CE3060" w:rsidP="00827E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835053">
              <w:rPr>
                <w:rFonts w:ascii="Times New Roman" w:hAnsi="Times New Roman" w:cs="Times New Roman"/>
                <w:sz w:val="28"/>
                <w:szCs w:val="28"/>
              </w:rPr>
              <w:t>,1</w:t>
            </w:r>
          </w:p>
        </w:tc>
        <w:tc>
          <w:tcPr>
            <w:tcW w:w="1417" w:type="dxa"/>
          </w:tcPr>
          <w:p w:rsidR="00CE3060" w:rsidRDefault="00CE3060" w:rsidP="00827E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</w:tcPr>
          <w:p w:rsidR="00CE3060" w:rsidRDefault="00835053" w:rsidP="00827E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E3060" w:rsidTr="00CE3060">
        <w:tc>
          <w:tcPr>
            <w:tcW w:w="628" w:type="dxa"/>
          </w:tcPr>
          <w:p w:rsidR="00CE3060" w:rsidRPr="008543BB" w:rsidRDefault="00CE3060" w:rsidP="00D31126">
            <w:pPr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8543BB"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5717" w:type="dxa"/>
          </w:tcPr>
          <w:p w:rsidR="00CE3060" w:rsidRDefault="00CE3060" w:rsidP="008313A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8543BB">
              <w:rPr>
                <w:rFonts w:ascii="Times New Roman" w:hAnsi="Times New Roman" w:cs="Times New Roman"/>
                <w:sz w:val="23"/>
                <w:szCs w:val="23"/>
              </w:rPr>
              <w:t>Бековское</w:t>
            </w:r>
            <w:proofErr w:type="spellEnd"/>
            <w:r w:rsidRPr="008543BB">
              <w:rPr>
                <w:rFonts w:ascii="Times New Roman" w:hAnsi="Times New Roman" w:cs="Times New Roman"/>
                <w:sz w:val="23"/>
                <w:szCs w:val="23"/>
              </w:rPr>
              <w:t xml:space="preserve"> территориальное управление администрации Беловского муниципального округа</w:t>
            </w:r>
          </w:p>
          <w:p w:rsidR="00CE3060" w:rsidRPr="008543BB" w:rsidRDefault="00CE3060" w:rsidP="008313A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85" w:type="dxa"/>
          </w:tcPr>
          <w:p w:rsidR="00CE3060" w:rsidRDefault="00CE3060" w:rsidP="008543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7,4 </w:t>
            </w:r>
          </w:p>
        </w:tc>
        <w:tc>
          <w:tcPr>
            <w:tcW w:w="1417" w:type="dxa"/>
          </w:tcPr>
          <w:p w:rsidR="00CE3060" w:rsidRDefault="00CE3060" w:rsidP="008543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CE3060" w:rsidRDefault="00835053" w:rsidP="008543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E3060" w:rsidTr="00CE3060">
        <w:tc>
          <w:tcPr>
            <w:tcW w:w="628" w:type="dxa"/>
          </w:tcPr>
          <w:p w:rsidR="00CE3060" w:rsidRPr="008543BB" w:rsidRDefault="00CE3060" w:rsidP="00D31126">
            <w:pPr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8543BB">
              <w:rPr>
                <w:rFonts w:ascii="Times New Roman" w:hAnsi="Times New Roman" w:cs="Times New Roman"/>
                <w:sz w:val="23"/>
                <w:szCs w:val="23"/>
              </w:rPr>
              <w:t>7</w:t>
            </w:r>
          </w:p>
        </w:tc>
        <w:tc>
          <w:tcPr>
            <w:tcW w:w="5717" w:type="dxa"/>
          </w:tcPr>
          <w:p w:rsidR="00CE3060" w:rsidRDefault="00CE3060" w:rsidP="008313A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8543BB">
              <w:rPr>
                <w:rFonts w:ascii="Times New Roman" w:hAnsi="Times New Roman" w:cs="Times New Roman"/>
                <w:sz w:val="23"/>
                <w:szCs w:val="23"/>
              </w:rPr>
              <w:t>Евтинское</w:t>
            </w:r>
            <w:proofErr w:type="spellEnd"/>
            <w:r w:rsidRPr="008543BB">
              <w:rPr>
                <w:rFonts w:ascii="Times New Roman" w:hAnsi="Times New Roman" w:cs="Times New Roman"/>
                <w:sz w:val="23"/>
                <w:szCs w:val="23"/>
              </w:rPr>
              <w:t xml:space="preserve"> территориальное управление администрации Беловского муниципального округа</w:t>
            </w:r>
          </w:p>
          <w:p w:rsidR="00CE3060" w:rsidRPr="008543BB" w:rsidRDefault="00CE3060" w:rsidP="008313A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85" w:type="dxa"/>
          </w:tcPr>
          <w:p w:rsidR="00CE3060" w:rsidRDefault="00CE3060" w:rsidP="008543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7,4 </w:t>
            </w:r>
          </w:p>
        </w:tc>
        <w:tc>
          <w:tcPr>
            <w:tcW w:w="1417" w:type="dxa"/>
          </w:tcPr>
          <w:p w:rsidR="00CE3060" w:rsidRDefault="00CE3060" w:rsidP="008543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CE3060" w:rsidRDefault="00835053" w:rsidP="008543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E3060" w:rsidTr="00CE3060">
        <w:tc>
          <w:tcPr>
            <w:tcW w:w="628" w:type="dxa"/>
          </w:tcPr>
          <w:p w:rsidR="00CE3060" w:rsidRPr="008543BB" w:rsidRDefault="00CE3060" w:rsidP="00D31126">
            <w:pPr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8543BB">
              <w:rPr>
                <w:rFonts w:ascii="Times New Roman" w:hAnsi="Times New Roman" w:cs="Times New Roman"/>
                <w:sz w:val="23"/>
                <w:szCs w:val="23"/>
              </w:rPr>
              <w:t>8</w:t>
            </w:r>
          </w:p>
        </w:tc>
        <w:tc>
          <w:tcPr>
            <w:tcW w:w="5717" w:type="dxa"/>
          </w:tcPr>
          <w:p w:rsidR="00CE3060" w:rsidRDefault="00CE3060" w:rsidP="008313A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8543BB">
              <w:rPr>
                <w:rFonts w:ascii="Times New Roman" w:hAnsi="Times New Roman" w:cs="Times New Roman"/>
                <w:sz w:val="23"/>
                <w:szCs w:val="23"/>
              </w:rPr>
              <w:t>Менчерепское</w:t>
            </w:r>
            <w:proofErr w:type="spellEnd"/>
            <w:r w:rsidRPr="008543BB">
              <w:rPr>
                <w:rFonts w:ascii="Times New Roman" w:hAnsi="Times New Roman" w:cs="Times New Roman"/>
                <w:sz w:val="23"/>
                <w:szCs w:val="23"/>
              </w:rPr>
              <w:t xml:space="preserve"> территориальное управление администрации Беловского муниципального округа</w:t>
            </w:r>
          </w:p>
          <w:p w:rsidR="00CE3060" w:rsidRPr="008543BB" w:rsidRDefault="00CE3060" w:rsidP="008313A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85" w:type="dxa"/>
          </w:tcPr>
          <w:p w:rsidR="00CE3060" w:rsidRDefault="00CE3060" w:rsidP="008543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7,4 </w:t>
            </w:r>
          </w:p>
        </w:tc>
        <w:tc>
          <w:tcPr>
            <w:tcW w:w="1417" w:type="dxa"/>
          </w:tcPr>
          <w:p w:rsidR="00CE3060" w:rsidRDefault="00CE3060" w:rsidP="008543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CE3060" w:rsidRDefault="00835053" w:rsidP="008543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E3060" w:rsidTr="00CE3060">
        <w:tc>
          <w:tcPr>
            <w:tcW w:w="628" w:type="dxa"/>
          </w:tcPr>
          <w:p w:rsidR="00CE3060" w:rsidRPr="008543BB" w:rsidRDefault="00CE3060" w:rsidP="00D31126">
            <w:pPr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8543BB">
              <w:rPr>
                <w:rFonts w:ascii="Times New Roman" w:hAnsi="Times New Roman" w:cs="Times New Roman"/>
                <w:sz w:val="23"/>
                <w:szCs w:val="23"/>
              </w:rPr>
              <w:t>9</w:t>
            </w:r>
          </w:p>
        </w:tc>
        <w:tc>
          <w:tcPr>
            <w:tcW w:w="5717" w:type="dxa"/>
          </w:tcPr>
          <w:p w:rsidR="00CE3060" w:rsidRDefault="00CE3060" w:rsidP="008313A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8543BB">
              <w:rPr>
                <w:rFonts w:ascii="Times New Roman" w:hAnsi="Times New Roman" w:cs="Times New Roman"/>
                <w:sz w:val="23"/>
                <w:szCs w:val="23"/>
              </w:rPr>
              <w:t>Моховское</w:t>
            </w:r>
            <w:proofErr w:type="spellEnd"/>
            <w:r w:rsidRPr="008543BB">
              <w:rPr>
                <w:rFonts w:ascii="Times New Roman" w:hAnsi="Times New Roman" w:cs="Times New Roman"/>
                <w:sz w:val="23"/>
                <w:szCs w:val="23"/>
              </w:rPr>
              <w:t xml:space="preserve"> территориальное управление администрации Беловского муниципального округа</w:t>
            </w:r>
          </w:p>
          <w:p w:rsidR="00CE3060" w:rsidRPr="008543BB" w:rsidRDefault="00CE3060" w:rsidP="008313A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85" w:type="dxa"/>
          </w:tcPr>
          <w:p w:rsidR="00CE3060" w:rsidRDefault="00CE3060" w:rsidP="008543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7,4 </w:t>
            </w:r>
          </w:p>
        </w:tc>
        <w:tc>
          <w:tcPr>
            <w:tcW w:w="1417" w:type="dxa"/>
          </w:tcPr>
          <w:p w:rsidR="00CE3060" w:rsidRDefault="00CE3060" w:rsidP="008543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CE3060" w:rsidRDefault="00835053" w:rsidP="008543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E3060" w:rsidTr="00CE3060">
        <w:tc>
          <w:tcPr>
            <w:tcW w:w="628" w:type="dxa"/>
          </w:tcPr>
          <w:p w:rsidR="00CE3060" w:rsidRPr="008543BB" w:rsidRDefault="00CE3060" w:rsidP="00D31126">
            <w:pPr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8543BB">
              <w:rPr>
                <w:rFonts w:ascii="Times New Roman" w:hAnsi="Times New Roman" w:cs="Times New Roman"/>
                <w:sz w:val="23"/>
                <w:szCs w:val="23"/>
              </w:rPr>
              <w:t>10</w:t>
            </w:r>
          </w:p>
        </w:tc>
        <w:tc>
          <w:tcPr>
            <w:tcW w:w="5717" w:type="dxa"/>
          </w:tcPr>
          <w:p w:rsidR="00CE3060" w:rsidRDefault="00CE3060" w:rsidP="008313A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8543BB">
              <w:rPr>
                <w:rFonts w:ascii="Times New Roman" w:hAnsi="Times New Roman" w:cs="Times New Roman"/>
                <w:sz w:val="23"/>
                <w:szCs w:val="23"/>
              </w:rPr>
              <w:t>Новобачатское</w:t>
            </w:r>
            <w:proofErr w:type="spellEnd"/>
            <w:r w:rsidRPr="008543BB">
              <w:rPr>
                <w:rFonts w:ascii="Times New Roman" w:hAnsi="Times New Roman" w:cs="Times New Roman"/>
                <w:sz w:val="23"/>
                <w:szCs w:val="23"/>
              </w:rPr>
              <w:t xml:space="preserve"> территориальное управление администрации Беловского муниципального округа</w:t>
            </w:r>
          </w:p>
          <w:p w:rsidR="00CE3060" w:rsidRPr="008543BB" w:rsidRDefault="00CE3060" w:rsidP="008313A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85" w:type="dxa"/>
          </w:tcPr>
          <w:p w:rsidR="00CE3060" w:rsidRDefault="00CE3060" w:rsidP="008543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7,4 </w:t>
            </w:r>
          </w:p>
        </w:tc>
        <w:tc>
          <w:tcPr>
            <w:tcW w:w="1417" w:type="dxa"/>
          </w:tcPr>
          <w:p w:rsidR="00CE3060" w:rsidRDefault="00CE3060" w:rsidP="008543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CE3060" w:rsidRDefault="00835053" w:rsidP="008543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E3060" w:rsidTr="00CE3060">
        <w:tc>
          <w:tcPr>
            <w:tcW w:w="628" w:type="dxa"/>
          </w:tcPr>
          <w:p w:rsidR="00CE3060" w:rsidRPr="008543BB" w:rsidRDefault="00CE3060" w:rsidP="00D31126">
            <w:pPr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8543BB">
              <w:rPr>
                <w:rFonts w:ascii="Times New Roman" w:hAnsi="Times New Roman" w:cs="Times New Roman"/>
                <w:sz w:val="23"/>
                <w:szCs w:val="23"/>
              </w:rPr>
              <w:t>11</w:t>
            </w:r>
          </w:p>
        </w:tc>
        <w:tc>
          <w:tcPr>
            <w:tcW w:w="5717" w:type="dxa"/>
          </w:tcPr>
          <w:p w:rsidR="00CE3060" w:rsidRDefault="00CE3060" w:rsidP="008313A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8543BB">
              <w:rPr>
                <w:rFonts w:ascii="Times New Roman" w:hAnsi="Times New Roman" w:cs="Times New Roman"/>
                <w:sz w:val="23"/>
                <w:szCs w:val="23"/>
              </w:rPr>
              <w:t>Пермяковское</w:t>
            </w:r>
            <w:proofErr w:type="spellEnd"/>
            <w:r w:rsidRPr="008543BB">
              <w:rPr>
                <w:rFonts w:ascii="Times New Roman" w:hAnsi="Times New Roman" w:cs="Times New Roman"/>
                <w:sz w:val="23"/>
                <w:szCs w:val="23"/>
              </w:rPr>
              <w:t xml:space="preserve"> территориальное управление администрации Беловского муниципального округа</w:t>
            </w:r>
          </w:p>
          <w:p w:rsidR="00CE3060" w:rsidRPr="008543BB" w:rsidRDefault="00CE3060" w:rsidP="008313A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85" w:type="dxa"/>
          </w:tcPr>
          <w:p w:rsidR="00CE3060" w:rsidRDefault="00CE3060" w:rsidP="008543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7,4 </w:t>
            </w:r>
          </w:p>
        </w:tc>
        <w:tc>
          <w:tcPr>
            <w:tcW w:w="1417" w:type="dxa"/>
          </w:tcPr>
          <w:p w:rsidR="00CE3060" w:rsidRDefault="00CE3060" w:rsidP="008543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CE3060" w:rsidRDefault="00835053" w:rsidP="008543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E3060" w:rsidTr="00CE3060">
        <w:tc>
          <w:tcPr>
            <w:tcW w:w="628" w:type="dxa"/>
          </w:tcPr>
          <w:p w:rsidR="00CE3060" w:rsidRPr="008543BB" w:rsidRDefault="00CE3060" w:rsidP="00D31126">
            <w:pPr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8543BB">
              <w:rPr>
                <w:rFonts w:ascii="Times New Roman" w:hAnsi="Times New Roman" w:cs="Times New Roman"/>
                <w:sz w:val="23"/>
                <w:szCs w:val="23"/>
              </w:rPr>
              <w:t>12</w:t>
            </w:r>
          </w:p>
        </w:tc>
        <w:tc>
          <w:tcPr>
            <w:tcW w:w="5717" w:type="dxa"/>
          </w:tcPr>
          <w:p w:rsidR="00CE3060" w:rsidRPr="008543BB" w:rsidRDefault="00CE3060" w:rsidP="008313A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8543BB">
              <w:rPr>
                <w:rFonts w:ascii="Times New Roman" w:hAnsi="Times New Roman" w:cs="Times New Roman"/>
                <w:sz w:val="23"/>
                <w:szCs w:val="23"/>
              </w:rPr>
              <w:t>Старопестеревское</w:t>
            </w:r>
            <w:proofErr w:type="spellEnd"/>
            <w:r w:rsidRPr="008543BB">
              <w:rPr>
                <w:rFonts w:ascii="Times New Roman" w:hAnsi="Times New Roman" w:cs="Times New Roman"/>
                <w:sz w:val="23"/>
                <w:szCs w:val="23"/>
              </w:rPr>
              <w:t xml:space="preserve"> территориальное управление администрации Беловского муниципального округа</w:t>
            </w:r>
          </w:p>
        </w:tc>
        <w:tc>
          <w:tcPr>
            <w:tcW w:w="1985" w:type="dxa"/>
          </w:tcPr>
          <w:p w:rsidR="00CE3060" w:rsidRDefault="00CE3060" w:rsidP="008543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7,4 </w:t>
            </w:r>
          </w:p>
        </w:tc>
        <w:tc>
          <w:tcPr>
            <w:tcW w:w="1417" w:type="dxa"/>
          </w:tcPr>
          <w:p w:rsidR="00CE3060" w:rsidRDefault="00CE3060" w:rsidP="008543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CE3060" w:rsidRDefault="00835053" w:rsidP="008543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E3060" w:rsidTr="00CE3060">
        <w:tc>
          <w:tcPr>
            <w:tcW w:w="628" w:type="dxa"/>
          </w:tcPr>
          <w:p w:rsidR="00CE3060" w:rsidRPr="008543BB" w:rsidRDefault="00CE3060" w:rsidP="00D31126">
            <w:pPr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8543BB">
              <w:rPr>
                <w:rFonts w:ascii="Times New Roman" w:hAnsi="Times New Roman" w:cs="Times New Roman"/>
                <w:sz w:val="23"/>
                <w:szCs w:val="23"/>
              </w:rPr>
              <w:t>13</w:t>
            </w:r>
          </w:p>
        </w:tc>
        <w:tc>
          <w:tcPr>
            <w:tcW w:w="5717" w:type="dxa"/>
          </w:tcPr>
          <w:p w:rsidR="00CE3060" w:rsidRDefault="00CE3060" w:rsidP="008313A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8543BB">
              <w:rPr>
                <w:rFonts w:ascii="Times New Roman" w:hAnsi="Times New Roman" w:cs="Times New Roman"/>
                <w:sz w:val="23"/>
                <w:szCs w:val="23"/>
              </w:rPr>
              <w:t>Старобачатское</w:t>
            </w:r>
            <w:proofErr w:type="spellEnd"/>
            <w:r w:rsidRPr="008543BB">
              <w:rPr>
                <w:rFonts w:ascii="Times New Roman" w:hAnsi="Times New Roman" w:cs="Times New Roman"/>
                <w:sz w:val="23"/>
                <w:szCs w:val="23"/>
              </w:rPr>
              <w:t xml:space="preserve"> территориальное управление администрации Беловского муниципального округа</w:t>
            </w:r>
          </w:p>
          <w:p w:rsidR="00CE3060" w:rsidRPr="008543BB" w:rsidRDefault="00CE3060" w:rsidP="008313A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85" w:type="dxa"/>
          </w:tcPr>
          <w:p w:rsidR="00CE3060" w:rsidRDefault="00CE3060" w:rsidP="008543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7,4 </w:t>
            </w:r>
          </w:p>
        </w:tc>
        <w:tc>
          <w:tcPr>
            <w:tcW w:w="1417" w:type="dxa"/>
          </w:tcPr>
          <w:p w:rsidR="00CE3060" w:rsidRDefault="00CE3060" w:rsidP="008543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CE3060" w:rsidRDefault="00835053" w:rsidP="008543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E3060" w:rsidTr="00CE3060">
        <w:tc>
          <w:tcPr>
            <w:tcW w:w="628" w:type="dxa"/>
          </w:tcPr>
          <w:p w:rsidR="00CE3060" w:rsidRPr="008543BB" w:rsidRDefault="00CE3060" w:rsidP="00D31126">
            <w:pPr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14</w:t>
            </w:r>
          </w:p>
        </w:tc>
        <w:tc>
          <w:tcPr>
            <w:tcW w:w="5717" w:type="dxa"/>
          </w:tcPr>
          <w:p w:rsidR="00CE3060" w:rsidRPr="00CE3060" w:rsidRDefault="00CE3060" w:rsidP="0093769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E3060">
              <w:rPr>
                <w:rFonts w:ascii="Times New Roman" w:hAnsi="Times New Roman" w:cs="Times New Roman"/>
                <w:sz w:val="21"/>
                <w:szCs w:val="21"/>
              </w:rPr>
              <w:t>Комитет по управлению муниципальным имуществом администрации Беловского муниципального округа</w:t>
            </w:r>
          </w:p>
        </w:tc>
        <w:tc>
          <w:tcPr>
            <w:tcW w:w="3402" w:type="dxa"/>
            <w:gridSpan w:val="2"/>
          </w:tcPr>
          <w:p w:rsidR="00CE3060" w:rsidRPr="00CE3060" w:rsidRDefault="000F36DB" w:rsidP="008313A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Информация отсутствует</w:t>
            </w:r>
          </w:p>
        </w:tc>
        <w:tc>
          <w:tcPr>
            <w:tcW w:w="1418" w:type="dxa"/>
          </w:tcPr>
          <w:p w:rsidR="00CE3060" w:rsidRPr="00D254F4" w:rsidRDefault="00CE3060" w:rsidP="008313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E3060" w:rsidTr="00CE3060">
        <w:tc>
          <w:tcPr>
            <w:tcW w:w="628" w:type="dxa"/>
          </w:tcPr>
          <w:p w:rsidR="00CE3060" w:rsidRDefault="00CE3060" w:rsidP="00D31126">
            <w:pPr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15</w:t>
            </w:r>
          </w:p>
        </w:tc>
        <w:tc>
          <w:tcPr>
            <w:tcW w:w="5717" w:type="dxa"/>
          </w:tcPr>
          <w:p w:rsidR="00CE3060" w:rsidRPr="00CE3060" w:rsidRDefault="00CE3060" w:rsidP="0093769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E3060">
              <w:rPr>
                <w:rFonts w:ascii="Times New Roman" w:hAnsi="Times New Roman" w:cs="Times New Roman"/>
                <w:sz w:val="21"/>
                <w:szCs w:val="21"/>
              </w:rPr>
              <w:t xml:space="preserve"> Управление опеки и попечительства администрации Беловского муниципального округа</w:t>
            </w:r>
          </w:p>
        </w:tc>
        <w:tc>
          <w:tcPr>
            <w:tcW w:w="3402" w:type="dxa"/>
            <w:gridSpan w:val="2"/>
          </w:tcPr>
          <w:p w:rsidR="00CE3060" w:rsidRPr="00CE3060" w:rsidRDefault="000F36DB" w:rsidP="008313A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Информация отсутствует</w:t>
            </w:r>
          </w:p>
        </w:tc>
        <w:tc>
          <w:tcPr>
            <w:tcW w:w="1418" w:type="dxa"/>
          </w:tcPr>
          <w:p w:rsidR="00CE3060" w:rsidRPr="00D254F4" w:rsidRDefault="00CE3060" w:rsidP="008313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DC4F74" w:rsidRPr="00D31126" w:rsidRDefault="00DC4F74" w:rsidP="00CE3060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DC4F74" w:rsidRPr="00D31126" w:rsidSect="00CE3060">
      <w:pgSz w:w="11906" w:h="16838"/>
      <w:pgMar w:top="426" w:right="850" w:bottom="28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savePreviewPicture/>
  <w:compat>
    <w:useFELayout/>
  </w:compat>
  <w:rsids>
    <w:rsidRoot w:val="00D31126"/>
    <w:rsid w:val="00012C14"/>
    <w:rsid w:val="000F36DB"/>
    <w:rsid w:val="001C6B26"/>
    <w:rsid w:val="003E16E0"/>
    <w:rsid w:val="00634619"/>
    <w:rsid w:val="006C30AE"/>
    <w:rsid w:val="00827EA6"/>
    <w:rsid w:val="00835053"/>
    <w:rsid w:val="008543BB"/>
    <w:rsid w:val="008627D0"/>
    <w:rsid w:val="00937699"/>
    <w:rsid w:val="009A4C9F"/>
    <w:rsid w:val="009F50A7"/>
    <w:rsid w:val="00AD3AD1"/>
    <w:rsid w:val="00CE3060"/>
    <w:rsid w:val="00D254F4"/>
    <w:rsid w:val="00D31126"/>
    <w:rsid w:val="00DC4F74"/>
    <w:rsid w:val="00F562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B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4F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Лазарева Регина Борисовна</dc:creator>
  <cp:keywords/>
  <dc:description/>
  <cp:lastModifiedBy>Лазарева Регина Борисовна</cp:lastModifiedBy>
  <cp:revision>14</cp:revision>
  <dcterms:created xsi:type="dcterms:W3CDTF">2024-01-24T08:16:00Z</dcterms:created>
  <dcterms:modified xsi:type="dcterms:W3CDTF">2024-03-05T04:49:00Z</dcterms:modified>
</cp:coreProperties>
</file>