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2730500</wp:posOffset>
            </wp:positionH>
            <wp:positionV relativeFrom="paragraph">
              <wp:posOffset>3175</wp:posOffset>
            </wp:positionV>
            <wp:extent cx="521335" cy="8509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1335" cy="850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Российская Федерация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Кемеровская область – Кузбасс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Беловский муниципальный округ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администрация Беловского муниципального округа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  31  марта 2023 г.                                                                                        № 176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г.Белово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 образовании единых избирательных участков и установлении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единой нумерации избирательных участков на территории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Беловского муниципального округа, сформированных для проведения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голосования и подсчета голосов избирателей на выборах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 референдумах всех уровней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 соответствии с пунктами 1, 2, подпунктами «а», «г» и «д» пункта 2.1 статьи 19 Федерального закона от 12.06.2002 №67-ФЗ «Об основных гарантиях избирательных прав и права на участие в референдуме граждан Российской Федерации», статьей 11 Закона Кемеровской области от 30.05.2011 № 54-ОЗ «О выборах в органы местного самоуправления в Кемеровской области», целью  проведения голосования и подсчета голосов избирателей на выборах и референдумах всех уровней на территории Беловского муниципального округа, руководствуясь Уставом муниципального образования Беловский муниципальный округ Кемеровской области – Кузбасса: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1. Образовать на территории Беловского муниципального округа 42 единых избирательных участка и установить единую нумерацию избирательных участков на территории Беловского муниципального округа с №№978-997, с №№999-1011 и с №№1013-1021, сформированных для проведения голосования и подсчета голосов избирателей на выборах и референдумах всех уровней.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2. Утвердить список единых избирательных участков, их границ, номеров, мест нахождения участковых избирательных комиссий и помещений для голосования избирателей на территории Беловского муниципального округа согласно приложению к постановлению.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3. Оставить на территории Беловского муниципального округа избирательные участки – №№998 и 1012 в резерве.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4.  Настоящее постановление опубликовать в газете «Сельские зори» и разместить на официальном сайте муниципального образования Беловский муниципальный округ в информационно-телекоммуникационной сети «Интернет».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5. Контроль за исполнением настоящего постановления возложить на заместителя главы округа, управляющего делами Е.В.Масленкину.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6. Постановление вступает в силу после официального опубликования.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Глава Беловского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муниципального округа</w:t>
        <w:tab/>
        <w:tab/>
        <w:tab/>
        <w:tab/>
        <w:tab/>
        <w:tab/>
        <w:t xml:space="preserve">      В.А.Астафьев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Приложение 1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 постановлению администрации Беловского муниципального округа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от 31 марта 2023 г. № 176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Список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единых избирательных участков, их границ, номеров, мест нахождения участковых избирательных комиссий и помещений для голосования избирателей на территории Беловского муниципального округа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978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входит село Мохово.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– СДК, расположенный по адресу: с.Мохово, пер.Клубный,2б.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53-2-90.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979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входит село Заринское.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– СДК, расположенный по адресу: с. Заринское, пер.Школьный,8.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53-5-31.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980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входит поселок Заря.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– сельский клуб, расположенный по адресу: пос.Заря, ул.Шоссейная,14.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53-5-58.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981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входят улицы села Старопестерево: Ямушева, Молодежная, Горняцкая, Мира, Дружбы, Партизанская, Верхняя, Центральная, Новая, Весенняя, Полевая, Трудовая, Рабочая, Свободная, Логовая, Инская, Шахтовая.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- СДК «Горняк», расположенный по адресу: с.Старопестерево, ул.Верхняя,2.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53-3-31.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982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входят улицы села Старопестерево: Мостовая, Озерная, Школьная, Заречная, Клубная, Береговая, Шоссейная, Юбилейная, Октябрьская, Юности, Рябиновая.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- школа расположенная по адресу: с.Старопестерево, ул.Школьная,16.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53-3-45.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</w:t>
        <w:tab/>
        <w:t xml:space="preserve">Избирательный участок № 983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входят поселок Снежинский, деревня Осиновка.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- школа, расположенная по адресу: п.Снежинский, ул.Советская,12.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2-63-88.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984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входит деревня Коротково.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– сельский клуб, расположенный по адресу: д.Коротково, ул.Лесная,44.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Рация.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985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входит деревня Хахалино.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– здание ФАП, расположенное по адресу: д.Хахалино, ул.Центральная,20-2.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54-2-67.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986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входят село Менчереп, поселок Камешек.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– РДК, расположенный по адресу: с.Менчереп, ул.Новая,2а.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54-2-52.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987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входит поселок Задубровский.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комиссии, помещения для голосования – сельский клуб, расположенный по адресу: п.Задубровский, ул.Молодежная,12.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57-5-35.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988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входит поселок Дунай-Ключ.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- СДК, расположенный по адресу: пос.Дунай-Ключ, ул.Новая,5.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57-5-69.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989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входит деревня Уроп.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– библиотека, расположенная по адресу: д.Уроп, ул.Центральная,24.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50-5-23.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990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входит деревня Инюшка.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– школа, расположенная по адресу: д.Инюшка, ул.Школьная,38.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50-1-39.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991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входит деревня Рямовая.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– сельский клуб, расположенный по адресу: д.Рямовая, ул.Школьная,2-2.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50-1-31.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992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входит село Вишневка.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комиссии, помещения для голосования – здание МБУ «МФЦ» Беловского муниципального района, расположенное по адресу: с.Вишневка, ул.Новая,8.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52-6-05.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993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входит поселок Степной.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– сельский клуб, расположенный по адресу: п.Степной, ул.Центральная,31.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57-3-22.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994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входит село Поморцево.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– сельский клуб, расположенный по адресу: с.Поморцево, пер.Почтовый,2а.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56-7-70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995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входят село Сидоренково, поселок Петровский.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- школа, расположенная по адресу: с.Сидоренково, ул.Садовая,1.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56-1-30.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996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входит село Коновалово.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– сельский клуб, расположенный по адресу: с.Коновалово, ул.Почтовая,3.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51-2-39.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997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входят село Евтино, деревня Новодубровка.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- СДК, расположенный по адресу: с.Евтино, пер.Садовый,4.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51-1-83.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999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входит село Каракан.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- СДК им.Есенина, расположенный по адресу: с.Каракан, ул.Центральная,49.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51-5-10.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1000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входит поселок Новый Каракан.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– СДК, расположенный по адресу: п.Новый Каракан, ул.Содружества,47.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99-8-50.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1001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входит село Пермяки.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– школа, расположенная по адресу: с.Пермяки, ул.Школьная,4а.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51-3-74.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1002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входит село Новохудяково.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- ФАП, расположенный по адресу: с.Новохудяково, пер.Школьный,3-2.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51-3-12.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1003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входит село Каралда.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- школа, расположенная по адресу: с.Каралда, ул.Мира,14а.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51-7-43.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1004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входят село Новобачаты.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– школа, расположенная по адресу: с.Новобачаты, ул.Советская,21б.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52-4-49.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1005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входит поселок имени Ильича.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– ФАП, расположенный по адресу: п.им.Ильича, ул.Приозерная,44-2.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52-3-29.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1006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входят село: Беково, село Челухоево, поселок Октябрьский, деревня Верховская.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- СДК, расположенный по адресу: с.Беково, ул.Центральная,6.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59-2-84.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1007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входит улица села Беково: станция Разрез.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- контора начальника ст.Разрез, расположенная по адресу: с.Беково, ул.Молодежная,9.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Рация.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1008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входит деревня Ивановка.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– СДК, расположенный по адресу: д.Ивановка, ул.Весенняя,76.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58-2-87.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1009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входит деревня Новороссийка.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– сельский клуб, расположенный по адресу: д.Новороссийка, ул.Первомайская,44-3.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58-1-14.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1010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входит деревня Калиновка.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– сельский клуб, расположенный по адресу: д.Калиновка, ул.Воронежская, 41в - 2.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58-2-36.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1011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входит село Конево, поселок станции Проектная.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– СДК, расположенный по адресу: с.Конево, ул.Школьная,28 Б.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58-3-98.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1013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входит поселок станции Мереть.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комиссии, помещения для голосования – ФП, расположенный по адресу: п.ст.Мереть, ул.Меретская, 33-1.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Рация.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1014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входит поселок Убинский.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– сельский клуб, расположенный по адресу: пос.Убинский, ул.Школьная,6.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58-3-92.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1015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входят улицы поселка Старобачаты: Мамонтовская, Совхозная, Весенняя, Ленина, Мира, Целинная, Степная, Горная; переулки: Мира, Степной.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– детский сад, расположенный по адресу: п.Старобачаты, пер.Мира,11.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45-5-10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1016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входят улицы поселка Старобачаты: Гаражная, Водопроводная, Клубная, Центральная, Экскаваторная, Железнодорожная, Новосадовая, Садовая, Шахтерская, Почтовая, Томская, Кузнецкая, Загорная, Бачатская, Пионерская, Зеленые Лужки, Никольская, Береговая, Телефонная, Набережная, Линейная, Кузбасская, Озерная, Петропавловская, Боровская; переулки: Почтовый, Базарный, Садовый, Кузбасский, Береговой, Телефонный, Загорный.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- школа, расположенная по адресу: п.Старобачаты, ул.Томская,14 б.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45-1-34.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1017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входят улицы поселка Старобачаты: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Новозареченская, Зареченская, Нефтебазовская, Свободная, Шахты Шестаки, Рабочая, Вокзальная; переулки: Нефтебазовский, 3-ий Рабочий, 4-ый Рабочий, 5-ый Рабочий.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- Бачатская основная школа, расположенная по адресу: п.Старобачаты, ул.Вокзальная,24.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№ телефона 45-2-20.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1018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входит деревня Шестаки.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– сельский клуб, расположенный по адресу: д.Шестаки, ул.З.Космодемьянской,3.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Рация.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1019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входит поселок станции Бускускан.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– общежитие, расположенное по адресу: п.ст.Бускускан, ул.Тельмана,2а.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Рация.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1020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входит село Артышта.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– сельский клуб, расположенный по адресу: с.Артышта, ул.Артыштинская,2а.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Рация.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Избирательный участок № 1021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участок входит поселок Щебзавод.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нахождения участковой избирательной комиссии и помещения для голосования - школа, расположенная по адресу: п.Щебзавод, ул.Школьная,16а.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телефона 45-1-33.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