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1" w:rsidRPr="00583E95" w:rsidRDefault="00583E95" w:rsidP="00583E95">
      <w:pPr>
        <w:jc w:val="center"/>
        <w:rPr>
          <w:rFonts w:ascii="PT Astra Serif" w:hAnsi="PT Astra Serif"/>
          <w:b/>
          <w:lang w:eastAsia="x-none"/>
        </w:rPr>
      </w:pPr>
      <w:r w:rsidRPr="00583E95">
        <w:rPr>
          <w:rFonts w:ascii="PT Astra Serif" w:hAnsi="PT Astra Serif"/>
          <w:b/>
        </w:rPr>
        <w:t xml:space="preserve">Список избирательных объединений, имеющих право принимать участие в </w:t>
      </w:r>
      <w:r w:rsidR="00E431F9">
        <w:rPr>
          <w:rFonts w:ascii="PT Astra Serif" w:hAnsi="PT Astra Serif"/>
          <w:b/>
          <w:lang w:eastAsia="x-none"/>
        </w:rPr>
        <w:t>выборах депутатов</w:t>
      </w:r>
      <w:r w:rsidRPr="00583E95">
        <w:rPr>
          <w:rFonts w:ascii="PT Astra Serif" w:hAnsi="PT Astra Serif"/>
          <w:b/>
          <w:lang w:eastAsia="x-none"/>
        </w:rPr>
        <w:t xml:space="preserve"> Совет</w:t>
      </w:r>
      <w:r w:rsidR="00E431F9">
        <w:rPr>
          <w:rFonts w:ascii="PT Astra Serif" w:hAnsi="PT Astra Serif"/>
          <w:b/>
          <w:lang w:eastAsia="x-none"/>
        </w:rPr>
        <w:t>а</w:t>
      </w:r>
      <w:r w:rsidRPr="00583E95">
        <w:rPr>
          <w:rFonts w:ascii="PT Astra Serif" w:hAnsi="PT Astra Serif"/>
          <w:b/>
          <w:lang w:eastAsia="x-none"/>
        </w:rPr>
        <w:t xml:space="preserve"> народных депутатов Беловского муниципального округа второго созыва в единый день голосования 20 сентября 2026 года</w:t>
      </w:r>
    </w:p>
    <w:p w:rsidR="00583E95" w:rsidRPr="00FA336B" w:rsidRDefault="00583E95" w:rsidP="00CA7021">
      <w:pPr>
        <w:rPr>
          <w:b/>
        </w:rPr>
      </w:pP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Политические партии</w:t>
      </w:r>
    </w:p>
    <w:p w:rsidR="00583E95" w:rsidRPr="00254180" w:rsidRDefault="00583E95" w:rsidP="00583E95">
      <w:pPr>
        <w:tabs>
          <w:tab w:val="left" w:pos="993"/>
          <w:tab w:val="left" w:pos="1134"/>
        </w:tabs>
        <w:ind w:firstLine="709"/>
        <w:jc w:val="both"/>
        <w:rPr>
          <w:rFonts w:ascii="PT Astra Serif" w:hAnsi="PT Astra Serif"/>
        </w:rPr>
      </w:pP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Всероссийская политическая партия </w:t>
      </w:r>
      <w:r w:rsidRPr="00254180">
        <w:rPr>
          <w:rFonts w:ascii="PT Astra Serif" w:hAnsi="PT Astra Serif"/>
          <w:b/>
        </w:rPr>
        <w:t>«ЕДИНАЯ РОССИЯ»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КПРФ – политическая партия КОММУНИСТИЧЕСКАЯ ПАРТИЯ РОССИЙСКОЙ ФЕДЕРАЦИИ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Политическая партия </w:t>
      </w:r>
      <w:r w:rsidRPr="00254180">
        <w:rPr>
          <w:rFonts w:ascii="PT Astra Serif" w:hAnsi="PT Astra Serif"/>
          <w:b/>
        </w:rPr>
        <w:t xml:space="preserve">ЛДПР – </w:t>
      </w:r>
      <w:r w:rsidRPr="00254180">
        <w:rPr>
          <w:rFonts w:ascii="PT Astra Serif" w:hAnsi="PT Astra Serif"/>
        </w:rPr>
        <w:t>Либерально-демократическая партия России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  <w:b/>
        </w:rPr>
      </w:pPr>
      <w:r w:rsidRPr="00254180">
        <w:rPr>
          <w:rFonts w:ascii="PT Astra Serif" w:hAnsi="PT Astra Serif"/>
          <w:spacing w:val="-4"/>
        </w:rPr>
        <w:t>Социалистическая политическая партия</w:t>
      </w:r>
      <w:r w:rsidRPr="00254180">
        <w:rPr>
          <w:rFonts w:ascii="PT Astra Serif" w:hAnsi="PT Astra Serif"/>
          <w:b/>
          <w:spacing w:val="-4"/>
        </w:rPr>
        <w:t xml:space="preserve"> СПРАВЕДЛИВАЯ РОССИЯ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Политическая партия «Российская объединенная демократическая партия </w:t>
      </w:r>
      <w:r w:rsidRPr="00254180">
        <w:rPr>
          <w:rFonts w:ascii="PT Astra Serif" w:hAnsi="PT Astra Serif"/>
          <w:b/>
        </w:rPr>
        <w:t>«ЯБЛОКО»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  <w:color w:val="000000"/>
        </w:rPr>
        <w:t>Политическая партия «Демократическая партия России»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Политическая партия «Российская экологическая партия «ЗЕЛЁНЫЕ»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  <w:b/>
          <w:color w:val="00000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Всероссийская политическая партия </w:t>
      </w:r>
      <w:r w:rsidRPr="00254180">
        <w:rPr>
          <w:rFonts w:ascii="PT Astra Serif" w:hAnsi="PT Astra Serif"/>
          <w:b/>
        </w:rPr>
        <w:t>ПАРТИЯ ЗА СПРАВЕДЛИВОСТЬ!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Политическая партия «ПАРТИЯ ПРОГРЕССА»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Политическая партия </w:t>
      </w:r>
      <w:r w:rsidRPr="00254180">
        <w:rPr>
          <w:rFonts w:ascii="PT Astra Serif" w:hAnsi="PT Astra Serif"/>
          <w:b/>
        </w:rPr>
        <w:t>РОССИЙСКАЯ ПАРТИЯ СВОБОДЫ И СПРАВЕДЛИВОСТИ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  <w:color w:val="000000"/>
        </w:rPr>
        <w:t xml:space="preserve">Политическая партия </w:t>
      </w:r>
      <w:r w:rsidRPr="00254180">
        <w:rPr>
          <w:rFonts w:ascii="PT Astra Serif" w:hAnsi="PT Astra Serif"/>
          <w:b/>
          <w:color w:val="000000"/>
        </w:rPr>
        <w:t>«РОССИЙСКАЯ ПАРТИЯ ПЕНСИОНЕРОВ ЗА СОЦИАЛЬНУЮ СПРАВЕДЛИВОСТЬ»</w:t>
      </w:r>
      <w:r w:rsidRPr="00254180">
        <w:rPr>
          <w:rFonts w:ascii="PT Astra Serif" w:hAnsi="PT Astra Serif"/>
          <w:color w:val="000000"/>
        </w:rPr>
        <w:t xml:space="preserve"> 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  <w:b/>
        </w:rPr>
        <w:t>ВСЕРОССИЙСКАЯ ПОЛИТИЧЕСКАЯ ПАРТИЯ «РОДИНА»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Политическая партия «Казачья партия Российской Федерации»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  <w:b/>
          <w:bCs/>
        </w:rPr>
        <w:t>Политическая партия «Партия Возрождения России»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Политическая партия «Партия прямой демократии»</w:t>
      </w:r>
    </w:p>
    <w:p w:rsidR="00583E95" w:rsidRPr="00254180" w:rsidRDefault="00583E95" w:rsidP="00583E95">
      <w:pPr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Политическая партия</w:t>
      </w:r>
      <w:r w:rsidRPr="00254180">
        <w:rPr>
          <w:rFonts w:ascii="PT Astra Serif" w:hAnsi="PT Astra Serif"/>
          <w:b/>
        </w:rPr>
        <w:t xml:space="preserve"> «НОВЫЕ ЛЮДИ»</w:t>
      </w:r>
    </w:p>
    <w:p w:rsidR="00583E95" w:rsidRPr="00254180" w:rsidRDefault="00583E95" w:rsidP="00583E95">
      <w:pPr>
        <w:tabs>
          <w:tab w:val="left" w:pos="993"/>
          <w:tab w:val="left" w:pos="1134"/>
        </w:tabs>
        <w:ind w:firstLine="709"/>
        <w:jc w:val="center"/>
        <w:rPr>
          <w:rFonts w:ascii="PT Astra Serif" w:hAnsi="PT Astra Serif"/>
          <w:b/>
        </w:rPr>
      </w:pP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Региональные отделения политических партий</w:t>
      </w:r>
    </w:p>
    <w:p w:rsidR="00583E95" w:rsidRPr="00254180" w:rsidRDefault="00583E95" w:rsidP="00583E95">
      <w:pPr>
        <w:jc w:val="both"/>
        <w:rPr>
          <w:rFonts w:ascii="PT Astra Serif" w:hAnsi="PT Astra Serif"/>
        </w:rPr>
      </w:pP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Кузбасское региональное отделение Всероссийской политической партии </w:t>
      </w:r>
      <w:r w:rsidRPr="00254180">
        <w:rPr>
          <w:rFonts w:ascii="PT Astra Serif" w:hAnsi="PT Astra Serif"/>
          <w:b/>
        </w:rPr>
        <w:t>«ЕДИНАЯ РОССИЯ»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КПРФ – КЕМЕРОВСКОЕ ОБЛАСТНОЕ ОТДЕЛЕНИЕ политической партии КОММУНИСТИЧЕСКАЯ ПАРТИЯ РОССИЙСКОЙ ФЕДЕРАЦИИ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Кемеровское региональное отделение Политической партии </w:t>
      </w:r>
      <w:r w:rsidRPr="00254180">
        <w:rPr>
          <w:rFonts w:ascii="PT Astra Serif" w:hAnsi="PT Astra Serif"/>
          <w:b/>
        </w:rPr>
        <w:t>ЛДПР</w:t>
      </w:r>
      <w:r w:rsidRPr="00254180">
        <w:rPr>
          <w:rFonts w:ascii="PT Astra Serif" w:hAnsi="PT Astra Serif"/>
        </w:rPr>
        <w:t xml:space="preserve"> – Либерально-демократической партии России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Кемеровское региональное отделение Политической партии «Российская объединенная демократическая партия </w:t>
      </w:r>
      <w:r w:rsidRPr="00254180">
        <w:rPr>
          <w:rFonts w:ascii="PT Astra Serif" w:hAnsi="PT Astra Serif"/>
          <w:b/>
        </w:rPr>
        <w:t>«ЯБЛОКО»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Региональное отделение Социалистической политической партии </w:t>
      </w:r>
      <w:r w:rsidRPr="00254180">
        <w:rPr>
          <w:rFonts w:ascii="PT Astra Serif" w:hAnsi="PT Astra Serif"/>
          <w:b/>
        </w:rPr>
        <w:t>СПРАВЕДЛИВАЯ РОССИЯ</w:t>
      </w:r>
      <w:r w:rsidRPr="00254180">
        <w:rPr>
          <w:rFonts w:ascii="PT Astra Serif" w:hAnsi="PT Astra Serif"/>
        </w:rPr>
        <w:t xml:space="preserve"> в Кемеровской области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Региональное отделение Политической партии </w:t>
      </w:r>
      <w:r w:rsidRPr="00254180">
        <w:rPr>
          <w:rFonts w:ascii="PT Astra Serif" w:hAnsi="PT Astra Serif"/>
          <w:b/>
        </w:rPr>
        <w:t>«Российская партия пенсионеров за социальную справедливость»</w:t>
      </w:r>
      <w:r w:rsidRPr="00254180">
        <w:rPr>
          <w:rFonts w:ascii="PT Astra Serif" w:hAnsi="PT Astra Serif"/>
        </w:rPr>
        <w:t xml:space="preserve"> в Кемеровской области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Политической партии «Казачья партия Российской Федерации» в Кемеровской области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/>
        </w:rPr>
      </w:pPr>
      <w:r w:rsidRPr="00254180">
        <w:rPr>
          <w:rFonts w:ascii="PT Astra Serif" w:hAnsi="PT Astra Serif"/>
        </w:rPr>
        <w:t xml:space="preserve">КЕМЕРОВСКОЕ ОБЛАСТНОЕ ОТДЕЛЕНИЕ Политической партии  </w:t>
      </w:r>
      <w:r w:rsidRPr="00254180">
        <w:rPr>
          <w:rFonts w:ascii="PT Astra Serif" w:hAnsi="PT Astra Serif"/>
          <w:b/>
        </w:rPr>
        <w:t>КОММУНИСТИЧЕСКАЯ ПАРТИЯ КОММУНИСТЫ РОССИИ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региональное отделение Политической партии «Партия Возрождения России»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в Кемеровской области – Кузбасс Политической партии «Партия прямой демократии»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Региональное отделение </w:t>
      </w:r>
      <w:r w:rsidRPr="00254180">
        <w:rPr>
          <w:rFonts w:ascii="PT Astra Serif" w:hAnsi="PT Astra Serif"/>
          <w:b/>
        </w:rPr>
        <w:t>ВСЕРОССИЙСКОЙ ПОЛИТИЧЕСКОЙ ПАРТИИ «РОДИНА»</w:t>
      </w:r>
      <w:r w:rsidRPr="00254180">
        <w:rPr>
          <w:rFonts w:ascii="PT Astra Serif" w:hAnsi="PT Astra Serif"/>
        </w:rPr>
        <w:t xml:space="preserve"> в Кемеровской области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 xml:space="preserve">Региональное отделение в Кемеровской области – Кузбассе Политической </w:t>
      </w:r>
      <w:r w:rsidRPr="00254180">
        <w:rPr>
          <w:rFonts w:ascii="PT Astra Serif" w:hAnsi="PT Astra Serif"/>
        </w:rPr>
        <w:lastRenderedPageBreak/>
        <w:t xml:space="preserve">партии </w:t>
      </w:r>
      <w:r w:rsidRPr="00254180">
        <w:rPr>
          <w:rFonts w:ascii="PT Astra Serif" w:hAnsi="PT Astra Serif"/>
          <w:b/>
        </w:rPr>
        <w:t>«НОВЫЕ ЛЮДИ»</w:t>
      </w:r>
    </w:p>
    <w:p w:rsidR="00583E95" w:rsidRPr="00254180" w:rsidRDefault="00583E95" w:rsidP="00583E95">
      <w:pPr>
        <w:pStyle w:val="a3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в Кемеровской области Политической партии «Российская экологическая партия «Зелёные»</w:t>
      </w:r>
    </w:p>
    <w:p w:rsidR="00583E95" w:rsidRPr="00254180" w:rsidRDefault="00583E95" w:rsidP="00583E95">
      <w:pPr>
        <w:ind w:firstLine="709"/>
        <w:jc w:val="center"/>
        <w:rPr>
          <w:rFonts w:ascii="PT Astra Serif" w:hAnsi="PT Astra Serif"/>
          <w:b/>
        </w:rPr>
      </w:pP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Местные отделения политических партий</w:t>
      </w: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(сведения указаны на основании информации, представленной в Управление Минюста России по Кемеровской области – Кузбассу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F67AEE" w:rsidRPr="00FA336B" w:rsidRDefault="00F67AEE" w:rsidP="00C12D1F">
      <w:pPr>
        <w:tabs>
          <w:tab w:val="left" w:pos="851"/>
        </w:tabs>
        <w:ind w:firstLine="709"/>
        <w:jc w:val="center"/>
        <w:rPr>
          <w:b/>
        </w:rPr>
      </w:pPr>
    </w:p>
    <w:p w:rsidR="005D7894" w:rsidRPr="00B25A9E" w:rsidRDefault="006721E1" w:rsidP="001F7F0D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b/>
        </w:rPr>
      </w:pPr>
      <w:r w:rsidRPr="00B25A9E">
        <w:t xml:space="preserve">Местное отделение </w:t>
      </w:r>
      <w:r w:rsidR="00E431F9" w:rsidRPr="00B25A9E">
        <w:t xml:space="preserve">Социалистической политической </w:t>
      </w:r>
      <w:r w:rsidRPr="00B25A9E">
        <w:t xml:space="preserve">партии </w:t>
      </w:r>
      <w:r w:rsidRPr="00B25A9E">
        <w:rPr>
          <w:b/>
        </w:rPr>
        <w:t xml:space="preserve">СПРАВЕДЛИВАЯ РОССИИЯ </w:t>
      </w:r>
      <w:r w:rsidRPr="00B25A9E">
        <w:t>в Беловском городском округе и Беловском муниципальном округе Кемеровской области</w:t>
      </w:r>
    </w:p>
    <w:p w:rsidR="00C50871" w:rsidRPr="00B25A9E" w:rsidRDefault="006721E1" w:rsidP="00C50871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</w:pPr>
      <w:r w:rsidRPr="00B25A9E">
        <w:t xml:space="preserve">Беловское муниципальное окружное местное отделение Кузбасского регионального отделения Партии </w:t>
      </w:r>
      <w:r w:rsidRPr="00B25A9E">
        <w:rPr>
          <w:b/>
        </w:rPr>
        <w:t>«ЕДИНАЯ РОССИЯ»</w:t>
      </w:r>
    </w:p>
    <w:p w:rsidR="00CB5822" w:rsidRPr="00B25A9E" w:rsidRDefault="00CB5822" w:rsidP="00CB5822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</w:pPr>
      <w:r w:rsidRPr="00B25A9E">
        <w:t>Беловское районное местное отделение</w:t>
      </w:r>
      <w:r w:rsidRPr="00B25A9E">
        <w:rPr>
          <w:b/>
        </w:rPr>
        <w:t xml:space="preserve"> </w:t>
      </w:r>
      <w:r w:rsidRPr="00B25A9E">
        <w:t xml:space="preserve">Кемеровского регионального отделения Политической партии </w:t>
      </w:r>
      <w:r w:rsidRPr="00B25A9E">
        <w:rPr>
          <w:b/>
        </w:rPr>
        <w:t>ЛДПР</w:t>
      </w:r>
      <w:r w:rsidRPr="00B25A9E">
        <w:t xml:space="preserve"> – Либерально-демократической партии России</w:t>
      </w:r>
    </w:p>
    <w:p w:rsidR="00E431F9" w:rsidRPr="00B25A9E" w:rsidRDefault="00E431F9" w:rsidP="00E431F9">
      <w:pPr>
        <w:pStyle w:val="a3"/>
        <w:numPr>
          <w:ilvl w:val="0"/>
          <w:numId w:val="6"/>
        </w:numPr>
      </w:pPr>
      <w:r w:rsidRPr="00B25A9E">
        <w:t>Беловское городское отделение КПРФ</w:t>
      </w:r>
    </w:p>
    <w:p w:rsidR="00F67AEE" w:rsidRPr="00FA336B" w:rsidRDefault="00F67AEE" w:rsidP="00443023">
      <w:pPr>
        <w:ind w:firstLine="709"/>
        <w:jc w:val="center"/>
        <w:rPr>
          <w:b/>
        </w:rPr>
      </w:pP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Общероссийские общественные объединения</w:t>
      </w: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"Первая общероссийская ассоциация врачей частной практики"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автомобилистов"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работников культуры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"Российская диабетическая ассоциация"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«Российский Союз ветеранов Афганистана и специальных военных операций»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общественно-государственная организация "Союз женщин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союз "Федерация Независимых Профсоюзов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Окинава Годзю-рю каратэ-до"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"Всероссийское общество изобретателей и рационализаторов"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космонавтики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охраны природы"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"Выбор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профессиональный союз работников радиоэлектронной промышленности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дзюдо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спасания на водах"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"Всероссийское общество охраны памятников истории и культуры"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работников торговли и услуг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профессиональный союз работников атомной энергетики и промышленности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писателей "Литературное сообщество писателей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директоров организаций среднего профессионального образования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философское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общероссийская организация "Российский профессиональный союз работников судостроения"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"Деловые женщины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- Профсоюз работников водного транспорта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- физкультурно-спортивное общество профсоюзов "Россия"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"Всероссийский центр социально-правовой помощи ветеранам (инвалидам) войн"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Всероссийский профессиональный союз работников Российской академии наук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Общероссийский профсоюз работников организаций безопасности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независимый профсоюз работников угольной промышленности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«Профессиональный союз лётного состава России»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авиационных работников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"Всероссийский Электропрофсоюз"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ветеранов органов внутренних дел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геологоразведчиков (пенсионеров) "Ветеран-геологоразведчик"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кинематографистов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профсоюз докеров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"Общероссийский профессиональный союз работников общего машиностроения"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объединение профсоюзов "Конфедерация труда России" (КТР)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"Общероссийская спортивная Федерация спорта глухих"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радиоспорта "Союз радиолюбителей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содействие построению социального государства "РОССИЯ"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работников природноресурсного комплекса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Профессиональный союз гражданского персонала Вооруженных Сил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лесопромышленников и лесоэкспортеров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историков-архивистов"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ревматологов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"Всероссийский Женский Союз - Надежда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малого и среднего предпринимательства "ОПОРА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Конструктивно-экологическое движение России "КЕДР"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работников потребительской кооперации и предпринимательства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"Образование для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работников малого и среднего предпринимательства "Единение"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нейрохирургов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творческий Союз работников культуры"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"Российская коммунистическая рабочая перспектива"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"Казачество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гандбола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ветеранов Железнодорожных войск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Частных Инвесторов"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"В поддержку армии, оборонной промышленности и военной науки"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"Спортивная Федерация армейского рукопашного боя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научно-техническое сварочное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судомодельного спорта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Общественная организация - Российский профессиональный союз работников инновационных и малых предприятий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"Федеральный союз адвокатов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академия юридических наук"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"Гильдия кинорежиссеров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"Общество защиты прав потребителей образовательных услуг"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профсоюз работников среднего и малого бизнеса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"Молодая Гвардия Единой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профсоюз работников промышленности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"Российский профессиональный союз трудящихся авиационной промышленности"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Профсоюз работников связи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Профессиональный союз работников лесных отраслей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- Общероссийский профессиональный союз работников жизнеобеспечения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"Совет родителей военнослужащих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"Российское объединение избирателей"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Горно-металлургический профсоюз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"Ассамблея народов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"Сотворчество народов во имя жизни" (Сенежский форум)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"Молодежный союз экономистов и финансистов"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"Национальный совет защиты экологии"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писателей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хоккея на траве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сельских женщин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"Шахматные надежды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пенсионеров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академия естественных наук"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"В защиту Детства"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Общественная организация "Российское медицинское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анестезиологов и реаниматологов"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"Барменская ассоциация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кардиологическое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"Общество герниологов"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Дизайнеров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Христианско-Демократическая перспектива"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"Национальное Артийское Движение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"Интеграция"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Зеленых "Родина"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"Российская Ассоциация Репродукции Человека"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"ВСЕНАРОДНОЕ ЭКОЛОГИЧЕСКОЕ ОБЩЕСТВО - ЗЕЛЕНЫЕ 3000"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за достойную жизнь и справедливость "ГРАЖДАНСКОЕ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развития традиционных духовных ценностей "Благоденствие"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спортсменов России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"Российские ученые социалистической ориентации"</w:t>
      </w:r>
    </w:p>
    <w:p w:rsidR="00583E95" w:rsidRPr="00254180" w:rsidRDefault="00583E95" w:rsidP="00583E95">
      <w:pPr>
        <w:pStyle w:val="a4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скорой медицинской помощи"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ветеранов "БОЕВОЕ БРАТСТВО"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молодых ученых"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"Женщины бизнеса"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морских пехотинцев "Тайфун"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арбитражных управляющих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профсоюз работников строительных специальностей и сервисных организаций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"ЦЕНТР ЭКОЛОГИЧЕСКОЙ ПОЛИТИКИ И КУЛЬТУРЫ"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болельщиков спортивных команд "КРАСНО-БЕЛАЯ ГВАРДИЯ"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«Российское общество хирургов» имени В.С. Савельева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машиностроителей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научное медицинское общество терапевтов"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инвалидов, жертв политических репрессий и тоталитарных режимов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ветеранов уголовно-исполнительной системы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"Российский конгресс народов Кавказа"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Спортивная организация "Федерация Кунг-фу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ветеранов и пенсионеров прокуратуры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"За сбережение народа"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"Общество Врачей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трансплантологов "Российское трансплантологическое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ветеранов войск правопорядка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Молодых Предпринимателей"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молодежная общественная организация "Российский союз сельской молодежи"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молодежная общественная организация "Азербайджанское молодежное объединение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"Путь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Правообладателей"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ландшафтных архитекторов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патриотическая организация "Военно-спортивный союз М.Т. Калашникова"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"Всероссийская Федерация Панкратиона"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искусствоведов"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"РОДИНА-Конгресс Русских Общин"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травматологов-ортопедов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клинической онкологии"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собаководов "Российский союз любителей немецкой овчарки"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Молодёжная общероссийская общественная организация "Российские Студенческие Отряды"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"Конгресс туркмен России и выходцев из Туркменистана"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"Медицинская Лига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союз инженеров"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"Российский клуб финансовых директоров"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нокдаун каратэ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"Социал-демократический союз женщин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симуляционного обучения в медицине"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"Матери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"Дети войны"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спортсменов и работников спортивных организаций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культурных и деловых связей "Союз Украинцев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Российский профсоюз строителей и работников смежных профессий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"Корпус "За чистые выборы"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поддержки и охраны здоровья "Национальная Академия Здоровья"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"НАРОДНЫЙ ФРОНТ "ЗА РОССИЮ"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казачества "Союз Казаков Воинов России и Зарубежья"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"ЗА ПРАВА ЖЕНЩИН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"СОЮЗ МАТЕРЕЙ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"СТОПНАРКОТИК"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содействия дружбе народов "СОЮЗ НАЦИЙ И НАРОДОВ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"Федерация сноуборда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"Союз реставраторов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гражданско-патриотическое движение "БЕССМЕРТНЫЙ ПОЛК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"ВОЛОНТЁРЫ ПОБЕДЫ"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"Федерация гандбола глухих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"Объединение мотоциклистов России Мото-Справедливость"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общественно-государственная просветительская организация "Российское общество "Знание"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профессиональный союз работников промышленной и экологической безопасности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"Экологическая палата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"Ассоциация антропологов и этнологов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"ПРОФЕССИОНАЛЬНЫЙ СОЮЗ МЕДИЦИНСКИХ РАБОТНИКОВ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добровольцев в сфере здравоохранения "Волонтеры-медики"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Брейк-данса"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физкультурно-спортивная общественная организация "Федерация бодибилдинга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"Содружество ветеранов спорта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Электронного спорта"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Общероссийский профсоюз работников реставрационной сферы деятельности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гидрометеорологическое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охране и защите природных ресурсов "Российское экологическое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КЮШО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военных инвалидов "ВоИн"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"Клубы исторической реконструкции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"Российская Федерация петанка"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Шорт хоккея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армреслинга (спорт глухих)"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Общероссийсская общественная физкультурно-спортивная организация "Федерация Хапкидо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шахбокса"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наставников детей и молодежи "Наставники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кинологов "Кинологический центр "Элита"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боевых действий и военной службы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"Общество гигиенистов, токсикологов и санитарных врачей"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движение содействия патриотическому и спортивному воспитанию граждан "Здоровое Отечество"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джампинг фитнеса"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Каратэ-До Шотокан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экологических инициатив "Волонтеры-Экологии"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Общероссийская общественная организация развития автомобильной транспортной отрасли "Водители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"Российский центр социальной защиты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адаптивного тхэквондо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танцев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в сфере защиты окружающей среды «Волонтеры леса»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Юкигассен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общественное движение добровольцев в сфере культуры "Волонтеры культуры"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"Евразийская Федерация Каратэ-до"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потребителей "Центр защиты прав потребителей "ПравоКонтроль"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детская общественная организация "Федерация танцев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Всероссийское экологическое общественное движение "Экосистема"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детско-юношеская физкультурно-спортивная общественная организация "ФЕДЕРАЦИЯ ДЕТСКОГО ТХЭКВОНДО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Общероссийское общественное детско-молодежное движение авторской песни «Многоголосье»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содействия развитию художественной и эстетической гимнастики "Олимп"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развития биржевой торговли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по воздушной гимнастике и акробатике на пилоне"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практичекого атлетического многоборья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"Всероссийское общество неврологов"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lastRenderedPageBreak/>
        <w:t>Всероссийская общественная организация помощи гражданам "ПЛАНЕТА ДОБРА"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ороганизация "Федерация шоубола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кинологическая организация «Национальный клуб породы «Русский Черный Терьер»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общественная организация содействия изучению пептидов "Российское пептидное общество"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ВСЕРОССИЙСКАЯ ОБЩЕСТВЕННАЯ ОРГАНИЗАЦИЯ "ГИЛЬДИЯ МАСТЕРОВ ПРЯНИЧНОГО ДЕЛА И ЗНАМЕНЩИКОВ (РЕЗЧИКОВ ПРЯНИЧНЫХ ДОСОК) РОССИИ"</w:t>
      </w:r>
    </w:p>
    <w:p w:rsidR="00583E95" w:rsidRPr="00254180" w:rsidRDefault="00583E95" w:rsidP="00583E95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54180">
        <w:rPr>
          <w:rFonts w:ascii="PT Astra Serif" w:hAnsi="PT Astra Serif"/>
          <w:sz w:val="24"/>
          <w:szCs w:val="24"/>
        </w:rPr>
        <w:t>Общероссийская физкультурно-спортивная общественная организация "Федерация Гуштингири России"</w:t>
      </w:r>
    </w:p>
    <w:p w:rsidR="00583E95" w:rsidRPr="00254180" w:rsidRDefault="00583E95" w:rsidP="00583E95">
      <w:pPr>
        <w:contextualSpacing/>
        <w:jc w:val="center"/>
        <w:rPr>
          <w:rFonts w:ascii="PT Astra Serif" w:hAnsi="PT Astra Serif"/>
          <w:b/>
        </w:rPr>
      </w:pPr>
    </w:p>
    <w:p w:rsidR="00583E95" w:rsidRPr="00254180" w:rsidRDefault="00583E95" w:rsidP="00583E95">
      <w:pPr>
        <w:jc w:val="center"/>
        <w:rPr>
          <w:rFonts w:ascii="PT Astra Serif" w:hAnsi="PT Astra Serif"/>
          <w:b/>
        </w:rPr>
      </w:pPr>
      <w:r w:rsidRPr="00254180">
        <w:rPr>
          <w:rFonts w:ascii="PT Astra Serif" w:hAnsi="PT Astra Serif"/>
          <w:b/>
        </w:rPr>
        <w:t>Региональные общественные объединения</w:t>
      </w:r>
    </w:p>
    <w:p w:rsidR="00583E95" w:rsidRPr="00254180" w:rsidRDefault="00583E95" w:rsidP="00583E95">
      <w:pPr>
        <w:tabs>
          <w:tab w:val="left" w:pos="426"/>
          <w:tab w:val="left" w:pos="993"/>
        </w:tabs>
        <w:ind w:firstLine="709"/>
        <w:jc w:val="both"/>
        <w:rPr>
          <w:rFonts w:ascii="PT Astra Serif" w:hAnsi="PT Astra Serif"/>
        </w:rPr>
      </w:pP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региональное отделение Всероссийской общественной организации "Молодая Гвардия Единой России"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"Стоматологическая ассоциация Кузбасса"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общественной организации ветеранов уголовно-исполнительной системы по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общественно-государственной организации "Союз женщин России" - "Союз женщин Кузбасса"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благотворительная общественная организация инвалидов "Единение"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детско-юношеская общественная организация скаутов "Соболь"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Региональная общественная организация Общероссийской общественной организации инвалидов "Всероссийское Ордена Трудового Красного Знамени общество слепых" Кемеровской области - Кузбасса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Кузбасская региональная организация имени Героя Советского Союза Н.А. Шорникова Общероссийской общественной организации "Российский Союз ветеранов Афганистана и специальных военных операций"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"Ассоциация телеутского народа "Эне-Байат" ("Родина-Мать")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Общественная организация "Западно-Сибирское Отделение Общероссийской общественной организации "Российская Академия естественных наук"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областное отделение "Союз писателей Кузбасса" Общероссийской общественной организации "Союз писателей России"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областное отделение Общероссийской общественной организации малого и среднего предпринимательства "ОПОРА РОССИИ"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областное отделение Всероссийской общественной организации ветеранов "БОЕВОЕ БРАТСТВО"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организация Общероссийской общественной организации ветеранов органов внутренних дел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общественная организация Союз "Чернобыль"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lastRenderedPageBreak/>
        <w:t>Региональное отделение Общероссийской общественной организации "Союз армян России"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Общественная организация "Федерация шахмат Кемеровской области"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областное отделение Всероссийской общественной организации "Всероссийское общество охраны памятников истории и культуры"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Общественная организация "Федерация парусного спорта Кемеровской области"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Кузбасское региональное отделение Молодежной общероссийской общественной организации "Российские Студенческие Отряды"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Межрегиональной общественной организации "Ветераны внутренних войск Сибирского федерального округа" по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региональное отделение Общероссийской общественной организации "Союз Дизайнеров России"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общественной организации по развитию казачества "Союз Казаков-Воинов России и Зарубежья"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региональное отделение Общероссийской общественной организации "Союз машиностроителей России"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общественной организации "Федерация сноуборда России"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"Социально-экономического развития "Сила Кузбасса"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по развитию сельских территорий "Содружество"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общественной организации ветеранов войск правопорядка по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Общероссийской общественной организации инвалидов боевых действий и военной службы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региональная общественная организация Всероссийского общества изобретателей и рационализаторов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общественной организации военных инвалидов "ВоИн"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Общероссийского общественного движения "НАРОДНЫЙ ФРОНТ "ЗА РОССИЮ"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Общероссийского общественного движения по увековечению памяти погибших при защите Отечества "Поисковое движение России" в Кемеровской области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Всероссийского общественного движения наставников детей и молодежи "Наставники России" в Кемеровской области - Кузбассе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Общественное движение "Совет старейшин шорского народа" Кемеровской области - Кузбасса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Кемеровское областное отделение Государственно-общественной организации "Комитет ветеранов подразделений особого риска Российской Федерации"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Кемеровской области - Кузбасса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Кузбасская общественная территориальная организация Российского независимого профсоюза работников угольной промышленности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профсоюза работников агропромышленного комплекса Российской Федерации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профессионального союза работников строительства и промышленности строительных материалов России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общественная организация Профсоюза работников связи России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lastRenderedPageBreak/>
        <w:t>Кемеровская территориальная профсоюзная организация Горно-металлургического профсоюза России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Кемеровский областной союз организаций профсоюзов "Федерация профсоюзных организаций Кузбасса"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Общественной организации "Всероссийский Электропрофсоюз"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Российского профсоюза работников промышленности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Кузбасская региональная организация Профессионального союза работников народного образования и науки Российской Федерации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Общероссийского профессионального союза работников культуры</w:t>
      </w:r>
    </w:p>
    <w:p w:rsidR="00583E95" w:rsidRPr="00254180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Кемеровская областная организация Общероссийского профессионального союза работников жизнеобеспечения</w:t>
      </w:r>
    </w:p>
    <w:p w:rsidR="00583E95" w:rsidRDefault="00583E95" w:rsidP="00583E95">
      <w:pPr>
        <w:pStyle w:val="a3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 w:rsidRPr="00254180">
        <w:rPr>
          <w:rFonts w:ascii="PT Astra Serif" w:hAnsi="PT Astra Serif"/>
        </w:rPr>
        <w:t>Территориальная организация Объединения профсоюзов России СОЦПРОФ по Кемеровской области</w:t>
      </w:r>
    </w:p>
    <w:p w:rsidR="00B25A9E" w:rsidRPr="00254180" w:rsidRDefault="00B25A9E" w:rsidP="00B25A9E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</w:rPr>
      </w:pPr>
    </w:p>
    <w:p w:rsidR="00443023" w:rsidRPr="00FA336B" w:rsidRDefault="00443023" w:rsidP="00F67AEE">
      <w:pPr>
        <w:jc w:val="center"/>
        <w:rPr>
          <w:b/>
        </w:rPr>
      </w:pPr>
      <w:r w:rsidRPr="00FA336B">
        <w:rPr>
          <w:b/>
        </w:rPr>
        <w:t>Местные общественные объединения</w:t>
      </w:r>
    </w:p>
    <w:p w:rsidR="00443023" w:rsidRPr="00FA336B" w:rsidRDefault="00443023" w:rsidP="001667D1">
      <w:pPr>
        <w:tabs>
          <w:tab w:val="left" w:pos="993"/>
        </w:tabs>
        <w:jc w:val="both"/>
      </w:pPr>
    </w:p>
    <w:p w:rsidR="003B28BD" w:rsidRDefault="003B28BD" w:rsidP="003B28B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3B28BD">
        <w:t xml:space="preserve">Местная общественная организация Беловского муниципального района Всероссийской общественной </w:t>
      </w:r>
      <w:r>
        <w:t>о</w:t>
      </w:r>
      <w:r w:rsidRPr="003B28BD">
        <w:t>рганизации ветеранов (пенсионеров) войны, труда, Вооруженных Сил и правоохрани</w:t>
      </w:r>
      <w:bookmarkStart w:id="0" w:name="_GoBack"/>
      <w:bookmarkEnd w:id="0"/>
      <w:r w:rsidRPr="003B28BD">
        <w:t>тельных органов</w:t>
      </w:r>
    </w:p>
    <w:p w:rsidR="003B28BD" w:rsidRDefault="003B28BD" w:rsidP="003B28B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r w:rsidRPr="003B28BD">
        <w:t>Первичная профсоюзная организация ООО "Шахта Байкаимская" Беловский район с. Мохово Российского независимого профсоюза работников угольной промышленности</w:t>
      </w:r>
    </w:p>
    <w:p w:rsidR="003B28BD" w:rsidRPr="00AB2EED" w:rsidRDefault="00E5745B" w:rsidP="00AB2EE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32"/>
        </w:rPr>
      </w:pPr>
      <w:r w:rsidRPr="00E5745B">
        <w:rPr>
          <w:szCs w:val="20"/>
        </w:rPr>
        <w:t>Первичная профсоюзная организация разрез "Виноградовский" филиал ОАО "Кузбасская Топливная Компания"</w:t>
      </w:r>
    </w:p>
    <w:p w:rsidR="00A178E9" w:rsidRDefault="00A178E9" w:rsidP="003B28BD">
      <w:pPr>
        <w:jc w:val="both"/>
      </w:pPr>
    </w:p>
    <w:p w:rsidR="003B28BD" w:rsidRPr="00FA336B" w:rsidRDefault="003B28BD" w:rsidP="00A178E9">
      <w:pPr>
        <w:jc w:val="center"/>
      </w:pPr>
    </w:p>
    <w:p w:rsidR="00A178E9" w:rsidRPr="00A178E9" w:rsidRDefault="00A178E9" w:rsidP="00A178E9">
      <w:pPr>
        <w:jc w:val="center"/>
        <w:rPr>
          <w:b/>
        </w:rPr>
      </w:pPr>
      <w:r w:rsidRPr="00FA336B">
        <w:rPr>
          <w:b/>
        </w:rPr>
        <w:t>Управление Министерства юстиции Рос</w:t>
      </w:r>
      <w:r w:rsidR="00B44842">
        <w:rPr>
          <w:b/>
        </w:rPr>
        <w:t xml:space="preserve">сийской Федерации по </w:t>
      </w:r>
      <w:r w:rsidR="00B44842">
        <w:rPr>
          <w:b/>
        </w:rPr>
        <w:br/>
      </w:r>
      <w:r w:rsidRPr="00FA336B">
        <w:rPr>
          <w:b/>
        </w:rPr>
        <w:t xml:space="preserve">Кемеровской области </w:t>
      </w:r>
      <w:r w:rsidR="00583E95">
        <w:rPr>
          <w:b/>
        </w:rPr>
        <w:t>–</w:t>
      </w:r>
      <w:r w:rsidRPr="00FA336B">
        <w:rPr>
          <w:b/>
        </w:rPr>
        <w:t xml:space="preserve"> Кузбассу</w:t>
      </w:r>
    </w:p>
    <w:sectPr w:rsidR="00A178E9" w:rsidRPr="00A178E9" w:rsidSect="00B25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59A"/>
    <w:multiLevelType w:val="hybridMultilevel"/>
    <w:tmpl w:val="D62A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FD36CC5E"/>
    <w:lvl w:ilvl="0" w:tplc="B5E0E2B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E24FE6"/>
    <w:multiLevelType w:val="hybridMultilevel"/>
    <w:tmpl w:val="BF128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72FFE"/>
    <w:multiLevelType w:val="hybridMultilevel"/>
    <w:tmpl w:val="A1C21A20"/>
    <w:lvl w:ilvl="0" w:tplc="C610D0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F62F6"/>
    <w:multiLevelType w:val="hybridMultilevel"/>
    <w:tmpl w:val="6538AD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711ECC"/>
    <w:multiLevelType w:val="hybridMultilevel"/>
    <w:tmpl w:val="3C06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255E3"/>
    <w:multiLevelType w:val="hybridMultilevel"/>
    <w:tmpl w:val="AA2E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0EB"/>
    <w:multiLevelType w:val="hybridMultilevel"/>
    <w:tmpl w:val="53B84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C858B4"/>
    <w:multiLevelType w:val="hybridMultilevel"/>
    <w:tmpl w:val="87CE9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333E5"/>
    <w:multiLevelType w:val="hybridMultilevel"/>
    <w:tmpl w:val="D24E816E"/>
    <w:lvl w:ilvl="0" w:tplc="BF5A9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96B69"/>
    <w:multiLevelType w:val="hybridMultilevel"/>
    <w:tmpl w:val="BE20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849ED"/>
    <w:multiLevelType w:val="hybridMultilevel"/>
    <w:tmpl w:val="FC5ACB4C"/>
    <w:lvl w:ilvl="0" w:tplc="8CD2FB66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AC4844"/>
    <w:multiLevelType w:val="hybridMultilevel"/>
    <w:tmpl w:val="9E3AC8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CA92796"/>
    <w:multiLevelType w:val="hybridMultilevel"/>
    <w:tmpl w:val="BFF4AD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470CAA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0"/>
  </w:num>
  <w:num w:numId="11">
    <w:abstractNumId w:val="10"/>
  </w:num>
  <w:num w:numId="12">
    <w:abstractNumId w:val="11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2E"/>
    <w:rsid w:val="000A18B6"/>
    <w:rsid w:val="000D582C"/>
    <w:rsid w:val="00161B38"/>
    <w:rsid w:val="001667D1"/>
    <w:rsid w:val="0018162E"/>
    <w:rsid w:val="001F7F0D"/>
    <w:rsid w:val="002B1327"/>
    <w:rsid w:val="002D334E"/>
    <w:rsid w:val="003B28BD"/>
    <w:rsid w:val="004046C8"/>
    <w:rsid w:val="00427E1C"/>
    <w:rsid w:val="00443023"/>
    <w:rsid w:val="00467C37"/>
    <w:rsid w:val="004902FF"/>
    <w:rsid w:val="00521B0F"/>
    <w:rsid w:val="005236B4"/>
    <w:rsid w:val="00583E95"/>
    <w:rsid w:val="00585268"/>
    <w:rsid w:val="005D7894"/>
    <w:rsid w:val="0061069D"/>
    <w:rsid w:val="00625769"/>
    <w:rsid w:val="006721E1"/>
    <w:rsid w:val="0068178F"/>
    <w:rsid w:val="00773A22"/>
    <w:rsid w:val="007C1943"/>
    <w:rsid w:val="007E332E"/>
    <w:rsid w:val="008415FA"/>
    <w:rsid w:val="008B3C71"/>
    <w:rsid w:val="008E2364"/>
    <w:rsid w:val="008E431D"/>
    <w:rsid w:val="00914A31"/>
    <w:rsid w:val="00984545"/>
    <w:rsid w:val="009C563B"/>
    <w:rsid w:val="00A178E9"/>
    <w:rsid w:val="00A76DE0"/>
    <w:rsid w:val="00AA43AC"/>
    <w:rsid w:val="00AA6459"/>
    <w:rsid w:val="00AB2EED"/>
    <w:rsid w:val="00AF36E1"/>
    <w:rsid w:val="00B25A9E"/>
    <w:rsid w:val="00B44842"/>
    <w:rsid w:val="00B65EF9"/>
    <w:rsid w:val="00B83B5A"/>
    <w:rsid w:val="00BC2A55"/>
    <w:rsid w:val="00C12D1F"/>
    <w:rsid w:val="00C210C3"/>
    <w:rsid w:val="00C40DB4"/>
    <w:rsid w:val="00C50871"/>
    <w:rsid w:val="00C53D83"/>
    <w:rsid w:val="00C6712E"/>
    <w:rsid w:val="00CA7021"/>
    <w:rsid w:val="00CB5822"/>
    <w:rsid w:val="00D04239"/>
    <w:rsid w:val="00D328A8"/>
    <w:rsid w:val="00D362BB"/>
    <w:rsid w:val="00D63805"/>
    <w:rsid w:val="00D87466"/>
    <w:rsid w:val="00DB7C7F"/>
    <w:rsid w:val="00DE3099"/>
    <w:rsid w:val="00DF0B5F"/>
    <w:rsid w:val="00DF4F84"/>
    <w:rsid w:val="00E14C2C"/>
    <w:rsid w:val="00E431F9"/>
    <w:rsid w:val="00E5745B"/>
    <w:rsid w:val="00E61EEF"/>
    <w:rsid w:val="00E90D5D"/>
    <w:rsid w:val="00EF19FD"/>
    <w:rsid w:val="00EF6A81"/>
    <w:rsid w:val="00F33352"/>
    <w:rsid w:val="00F67AEE"/>
    <w:rsid w:val="00F912B7"/>
    <w:rsid w:val="00FA336B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3"/>
    <w:pPr>
      <w:ind w:left="720"/>
      <w:contextualSpacing/>
    </w:pPr>
  </w:style>
  <w:style w:type="paragraph" w:styleId="a4">
    <w:name w:val="No Spacing"/>
    <w:uiPriority w:val="1"/>
    <w:qFormat/>
    <w:rsid w:val="00583E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023"/>
    <w:pPr>
      <w:ind w:left="720"/>
      <w:contextualSpacing/>
    </w:pPr>
  </w:style>
  <w:style w:type="paragraph" w:styleId="a4">
    <w:name w:val="No Spacing"/>
    <w:uiPriority w:val="1"/>
    <w:qFormat/>
    <w:rsid w:val="00583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15</Pages>
  <Words>5857</Words>
  <Characters>33386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39165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Гребенкина Наталья Сергеевна</dc:creator>
  <cp:lastModifiedBy>Куликова Вера Николаевна</cp:lastModifiedBy>
  <cp:revision>19</cp:revision>
  <dcterms:created xsi:type="dcterms:W3CDTF">2024-05-24T07:37:00Z</dcterms:created>
  <dcterms:modified xsi:type="dcterms:W3CDTF">2026-06-23T10:09:00Z</dcterms:modified>
</cp:coreProperties>
</file>