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046"/>
        <w:tblW w:w="114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200"/>
        <w:gridCol w:w="1440"/>
        <w:gridCol w:w="1200"/>
        <w:gridCol w:w="1680"/>
        <w:gridCol w:w="1500"/>
        <w:gridCol w:w="1502"/>
      </w:tblGrid>
      <w:tr w:rsidR="00165FDA" w:rsidRPr="003A1FC3" w:rsidTr="00165FD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Подлежат снятию с воинского учета (год снятия с воинского учета) 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Женщины в возрасте 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Мужчины в возрасте </w:t>
            </w:r>
          </w:p>
        </w:tc>
      </w:tr>
      <w:tr w:rsidR="00165FDA" w:rsidRPr="003A1FC3" w:rsidTr="00165FD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45 лет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50 лет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50 лет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60 лет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65 лет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65 лет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70 лет </w:t>
            </w:r>
          </w:p>
        </w:tc>
      </w:tr>
      <w:tr w:rsidR="00165FDA" w:rsidRPr="003A1FC3" w:rsidTr="00165FD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Солдаты, матросы, сержанты, старшины, прапорщики и мичманы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Офицеры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Солдаты, матросы, сержанты, старшины, прапорщики и мичманы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Младшие офицеры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>Майоры, капитаны</w:t>
            </w:r>
          </w:p>
          <w:p w:rsid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 3-го ранга, подполковники, капитаны </w:t>
            </w:r>
          </w:p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2-го ранга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>Полковники, капитаны</w:t>
            </w:r>
          </w:p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 1-го ранга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Высшие офицеры </w:t>
            </w:r>
          </w:p>
        </w:tc>
      </w:tr>
      <w:tr w:rsidR="00165FDA" w:rsidRPr="003A1FC3" w:rsidTr="00165F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1972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1967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1967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1957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1952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1952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1947 </w:t>
            </w:r>
          </w:p>
        </w:tc>
      </w:tr>
      <w:tr w:rsidR="00165FDA" w:rsidRPr="003A1FC3" w:rsidTr="00165F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1973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1968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1968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1958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1953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1953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1948 </w:t>
            </w:r>
          </w:p>
        </w:tc>
      </w:tr>
      <w:tr w:rsidR="00165FDA" w:rsidRPr="003A1FC3" w:rsidTr="00165F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1974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1969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1969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1959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1954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1954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1949 </w:t>
            </w:r>
          </w:p>
        </w:tc>
      </w:tr>
      <w:tr w:rsidR="00165FDA" w:rsidRPr="003A1FC3" w:rsidTr="00165F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1975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1970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1970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1960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1955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1955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1950 </w:t>
            </w:r>
          </w:p>
        </w:tc>
      </w:tr>
      <w:tr w:rsidR="00165FDA" w:rsidRPr="003A1FC3" w:rsidTr="00165FD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1976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1971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1971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1961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1956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1956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Pr="003A1FC3" w:rsidRDefault="00165FDA" w:rsidP="00165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C3">
              <w:rPr>
                <w:rFonts w:ascii="Times New Roman" w:hAnsi="Times New Roman" w:cs="Times New Roman"/>
                <w:sz w:val="24"/>
                <w:szCs w:val="24"/>
              </w:rPr>
              <w:t xml:space="preserve">1951 </w:t>
            </w:r>
          </w:p>
        </w:tc>
      </w:tr>
    </w:tbl>
    <w:p w:rsidR="00165FDA" w:rsidRPr="00993BF7" w:rsidRDefault="00165FDA" w:rsidP="00993B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330C13">
        <w:rPr>
          <w:rFonts w:ascii="Times New Roman" w:hAnsi="Times New Roman" w:cs="Times New Roman"/>
          <w:b/>
          <w:bCs/>
          <w:color w:val="C00000"/>
          <w:sz w:val="36"/>
          <w:szCs w:val="36"/>
        </w:rPr>
        <w:t>Таблица возрастов граждан, пребывающих в запасе,</w:t>
      </w:r>
      <w:r w:rsidRPr="00330C13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Pr="00330C13">
        <w:rPr>
          <w:rFonts w:ascii="Times New Roman" w:hAnsi="Times New Roman" w:cs="Times New Roman"/>
          <w:b/>
          <w:bCs/>
          <w:color w:val="C00000"/>
          <w:sz w:val="36"/>
          <w:szCs w:val="36"/>
        </w:rPr>
        <w:t>подлежащих снятию с воинского учета в связи с достижением</w:t>
      </w:r>
      <w:r w:rsidRPr="00330C13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Pr="00330C13">
        <w:rPr>
          <w:rFonts w:ascii="Times New Roman" w:hAnsi="Times New Roman" w:cs="Times New Roman"/>
          <w:b/>
          <w:bCs/>
          <w:color w:val="C00000"/>
          <w:sz w:val="36"/>
          <w:szCs w:val="36"/>
        </w:rPr>
        <w:t>предельн</w:t>
      </w:r>
      <w:r w:rsidR="00993BF7">
        <w:rPr>
          <w:rFonts w:ascii="Times New Roman" w:hAnsi="Times New Roman" w:cs="Times New Roman"/>
          <w:b/>
          <w:bCs/>
          <w:color w:val="C00000"/>
          <w:sz w:val="36"/>
          <w:szCs w:val="36"/>
        </w:rPr>
        <w:t>ого возраста пребывания в запасе</w:t>
      </w:r>
      <w:bookmarkStart w:id="0" w:name="_GoBack"/>
      <w:bookmarkEnd w:id="0"/>
    </w:p>
    <w:sectPr w:rsidR="00165FDA" w:rsidRPr="00993BF7" w:rsidSect="00993BF7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5AE6"/>
    <w:rsid w:val="00165FDA"/>
    <w:rsid w:val="00330C13"/>
    <w:rsid w:val="003A1FC3"/>
    <w:rsid w:val="00495AE6"/>
    <w:rsid w:val="00993BF7"/>
    <w:rsid w:val="00B40F8B"/>
    <w:rsid w:val="00C0188C"/>
    <w:rsid w:val="00E63A9C"/>
    <w:rsid w:val="00F4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KapcovaEN</dc:creator>
  <cp:keywords/>
  <dc:description/>
  <cp:lastModifiedBy>kadry</cp:lastModifiedBy>
  <cp:revision>6</cp:revision>
  <cp:lastPrinted>2020-04-10T06:31:00Z</cp:lastPrinted>
  <dcterms:created xsi:type="dcterms:W3CDTF">2019-02-22T09:55:00Z</dcterms:created>
  <dcterms:modified xsi:type="dcterms:W3CDTF">2020-04-10T06:31:00Z</dcterms:modified>
</cp:coreProperties>
</file>